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FC57" w14:textId="2C7E4249" w:rsidR="006E663E" w:rsidRPr="00070F32" w:rsidRDefault="006E663E" w:rsidP="006E663E">
      <w:pPr>
        <w:ind w:left="120"/>
        <w:rPr>
          <w:bCs/>
          <w:color w:val="000000"/>
          <w:sz w:val="24"/>
          <w:szCs w:val="24"/>
        </w:rPr>
      </w:pPr>
      <w:r w:rsidRPr="00070F32">
        <w:rPr>
          <w:bCs/>
          <w:color w:val="000000"/>
          <w:sz w:val="24"/>
          <w:szCs w:val="24"/>
        </w:rPr>
        <w:t xml:space="preserve">Приложение к ООП </w:t>
      </w:r>
      <w:r w:rsidR="0000099A">
        <w:rPr>
          <w:bCs/>
          <w:color w:val="000000"/>
          <w:sz w:val="24"/>
          <w:szCs w:val="24"/>
        </w:rPr>
        <w:t>С</w:t>
      </w:r>
      <w:r w:rsidRPr="00070F32">
        <w:rPr>
          <w:bCs/>
          <w:color w:val="000000"/>
          <w:sz w:val="24"/>
          <w:szCs w:val="24"/>
        </w:rPr>
        <w:t>ОО по обновленным ФГОС</w:t>
      </w:r>
    </w:p>
    <w:p w14:paraId="56A35BAA" w14:textId="77777777" w:rsidR="006E663E" w:rsidRDefault="006E663E" w:rsidP="006E663E">
      <w:pPr>
        <w:ind w:left="120"/>
        <w:rPr>
          <w:b/>
          <w:color w:val="000000"/>
          <w:sz w:val="28"/>
        </w:rPr>
      </w:pPr>
    </w:p>
    <w:p w14:paraId="54005C3A" w14:textId="77777777" w:rsidR="006E663E" w:rsidRDefault="006E663E" w:rsidP="006E663E">
      <w:pPr>
        <w:ind w:left="120"/>
        <w:rPr>
          <w:b/>
          <w:color w:val="000000"/>
          <w:sz w:val="28"/>
        </w:rPr>
      </w:pPr>
    </w:p>
    <w:p w14:paraId="2CDF0440" w14:textId="77777777" w:rsidR="006E663E" w:rsidRDefault="006E663E" w:rsidP="006E663E">
      <w:pPr>
        <w:ind w:left="120"/>
        <w:rPr>
          <w:b/>
          <w:color w:val="000000"/>
          <w:sz w:val="28"/>
        </w:rPr>
      </w:pPr>
    </w:p>
    <w:p w14:paraId="02B2C34D" w14:textId="77777777" w:rsidR="006E663E" w:rsidRDefault="006E663E" w:rsidP="006E663E">
      <w:pPr>
        <w:ind w:left="120"/>
      </w:pPr>
    </w:p>
    <w:p w14:paraId="1EFB0F5B" w14:textId="77777777" w:rsidR="006E663E" w:rsidRDefault="006E663E" w:rsidP="006E663E">
      <w:pPr>
        <w:ind w:left="120"/>
      </w:pPr>
    </w:p>
    <w:p w14:paraId="2088DA3F" w14:textId="77777777" w:rsidR="006E663E" w:rsidRDefault="006E663E" w:rsidP="006E663E">
      <w:pPr>
        <w:ind w:left="120"/>
      </w:pPr>
    </w:p>
    <w:p w14:paraId="3D29789B" w14:textId="77777777" w:rsidR="006E663E" w:rsidRPr="00B9246C" w:rsidRDefault="006E663E" w:rsidP="006E663E">
      <w:pPr>
        <w:ind w:left="120"/>
      </w:pPr>
    </w:p>
    <w:p w14:paraId="7B04A45A" w14:textId="77777777" w:rsidR="006E663E" w:rsidRPr="00B9246C" w:rsidRDefault="006E663E" w:rsidP="006E663E">
      <w:pPr>
        <w:ind w:left="120"/>
      </w:pPr>
    </w:p>
    <w:p w14:paraId="7C220CEC" w14:textId="77777777" w:rsidR="006E663E" w:rsidRPr="00B9246C" w:rsidRDefault="006E663E" w:rsidP="006E663E">
      <w:pPr>
        <w:spacing w:line="408" w:lineRule="auto"/>
        <w:ind w:left="120"/>
        <w:jc w:val="center"/>
      </w:pPr>
      <w:r w:rsidRPr="00B9246C">
        <w:rPr>
          <w:b/>
          <w:color w:val="000000"/>
          <w:sz w:val="28"/>
        </w:rPr>
        <w:t>РАБОЧАЯ ПРОГРАММА</w:t>
      </w:r>
    </w:p>
    <w:p w14:paraId="4156C03B" w14:textId="77777777" w:rsidR="006E663E" w:rsidRPr="00B9246C" w:rsidRDefault="006E663E" w:rsidP="006E663E">
      <w:pPr>
        <w:ind w:left="120"/>
        <w:jc w:val="center"/>
      </w:pPr>
    </w:p>
    <w:p w14:paraId="38197312" w14:textId="77777777" w:rsidR="006E663E" w:rsidRDefault="006E663E" w:rsidP="006E663E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B9246C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Биология</w:t>
      </w:r>
      <w:r w:rsidRPr="00B9246C">
        <w:rPr>
          <w:b/>
          <w:color w:val="000000"/>
          <w:sz w:val="28"/>
        </w:rPr>
        <w:t>»</w:t>
      </w:r>
    </w:p>
    <w:p w14:paraId="436058FF" w14:textId="2370EB78" w:rsidR="006E663E" w:rsidRPr="00B9246C" w:rsidRDefault="006E663E" w:rsidP="006E663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(углубл</w:t>
      </w:r>
      <w:r w:rsidR="00072C1F">
        <w:rPr>
          <w:b/>
          <w:color w:val="000000"/>
          <w:sz w:val="28"/>
        </w:rPr>
        <w:t>ё</w:t>
      </w:r>
      <w:r>
        <w:rPr>
          <w:b/>
          <w:color w:val="000000"/>
          <w:sz w:val="28"/>
        </w:rPr>
        <w:t>нный уровень)</w:t>
      </w:r>
    </w:p>
    <w:p w14:paraId="62431835" w14:textId="77777777" w:rsidR="006E663E" w:rsidRDefault="006E663E" w:rsidP="006E663E">
      <w:pPr>
        <w:spacing w:line="408" w:lineRule="auto"/>
        <w:ind w:left="120"/>
        <w:jc w:val="center"/>
        <w:rPr>
          <w:color w:val="000000"/>
          <w:sz w:val="28"/>
        </w:rPr>
      </w:pPr>
      <w:r w:rsidRPr="00B9246C">
        <w:rPr>
          <w:color w:val="000000"/>
          <w:sz w:val="28"/>
        </w:rPr>
        <w:t xml:space="preserve">для обучающихся 10-11 классов </w:t>
      </w:r>
      <w:r>
        <w:rPr>
          <w:color w:val="000000"/>
          <w:sz w:val="28"/>
        </w:rPr>
        <w:t>среднего общего образования</w:t>
      </w:r>
    </w:p>
    <w:p w14:paraId="4304A6D5" w14:textId="77777777" w:rsidR="006E663E" w:rsidRDefault="006E663E" w:rsidP="006E663E">
      <w:pPr>
        <w:pStyle w:val="a3"/>
        <w:spacing w:before="86" w:line="259" w:lineRule="auto"/>
        <w:ind w:left="0" w:right="118" w:firstLine="709"/>
      </w:pPr>
    </w:p>
    <w:p w14:paraId="132CCE37" w14:textId="77777777" w:rsidR="00620308" w:rsidRDefault="00620308">
      <w:pPr>
        <w:sectPr w:rsidR="006203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50"/>
          <w:pgMar w:top="1140" w:right="720" w:bottom="280" w:left="1020" w:header="710" w:footer="0" w:gutter="0"/>
          <w:cols w:space="720"/>
        </w:sectPr>
      </w:pPr>
    </w:p>
    <w:p w14:paraId="38EFBF71" w14:textId="77777777" w:rsidR="00620308" w:rsidRDefault="00B2036A">
      <w:pPr>
        <w:pStyle w:val="a3"/>
        <w:spacing w:before="89" w:line="259" w:lineRule="auto"/>
        <w:ind w:right="134" w:firstLine="562"/>
      </w:pPr>
      <w:r>
        <w:lastRenderedPageBreak/>
        <w:t>Федеральная рабочая программа по учебному предмету «Биология» (углублённый уровень) (предметная область «Естественно-научные предметы») (далее соответственно – программа по биологии, биология) включает пояснительную</w:t>
      </w:r>
      <w:r>
        <w:rPr>
          <w:spacing w:val="-7"/>
        </w:rPr>
        <w:t xml:space="preserve"> </w:t>
      </w:r>
      <w:r>
        <w:t>записку,</w:t>
      </w:r>
      <w:r>
        <w:rPr>
          <w:spacing w:val="-4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 программы по биологии.</w:t>
      </w:r>
    </w:p>
    <w:p w14:paraId="60901303" w14:textId="77777777" w:rsidR="00620308" w:rsidRDefault="00B2036A">
      <w:pPr>
        <w:pStyle w:val="a3"/>
        <w:spacing w:line="259" w:lineRule="auto"/>
        <w:ind w:right="134"/>
      </w:pPr>
      <w:r>
        <w:t>Пояснительная записка отражает общие цели и задачи изучения биологии, характеристику психологических предпосылок к её изучению обучающимися, место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структуре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плана,</w:t>
      </w:r>
      <w:r>
        <w:rPr>
          <w:spacing w:val="70"/>
          <w:w w:val="15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отбору</w:t>
      </w:r>
      <w:r>
        <w:rPr>
          <w:spacing w:val="80"/>
        </w:rPr>
        <w:t xml:space="preserve"> </w:t>
      </w:r>
      <w:r>
        <w:t>содержания,</w:t>
      </w:r>
      <w:r>
        <w:rPr>
          <w:spacing w:val="80"/>
        </w:rPr>
        <w:t xml:space="preserve"> </w:t>
      </w:r>
      <w:r>
        <w:t xml:space="preserve">к определению планируемых результатов и к структуре тематического </w:t>
      </w:r>
      <w:r>
        <w:rPr>
          <w:spacing w:val="-2"/>
        </w:rPr>
        <w:t>планирования.</w:t>
      </w:r>
    </w:p>
    <w:p w14:paraId="12364670" w14:textId="77777777" w:rsidR="00620308" w:rsidRDefault="00B2036A">
      <w:pPr>
        <w:pStyle w:val="a3"/>
        <w:spacing w:before="3" w:line="256" w:lineRule="auto"/>
        <w:ind w:right="146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47390330" w14:textId="77777777" w:rsidR="00620308" w:rsidRDefault="00B2036A">
      <w:pPr>
        <w:pStyle w:val="a3"/>
        <w:spacing w:before="3" w:line="259" w:lineRule="auto"/>
        <w:ind w:right="145"/>
      </w:pPr>
      <w:r>
        <w:t>Планируемые результаты освоения программы по биологии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713C33BB" w14:textId="77777777" w:rsidR="00620308" w:rsidRDefault="00620308">
      <w:pPr>
        <w:pStyle w:val="a3"/>
        <w:spacing w:before="102"/>
        <w:ind w:left="0" w:firstLine="0"/>
        <w:jc w:val="left"/>
      </w:pPr>
    </w:p>
    <w:p w14:paraId="2D999155" w14:textId="77777777" w:rsidR="00620308" w:rsidRDefault="00B2036A">
      <w:pPr>
        <w:pStyle w:val="2"/>
        <w:spacing w:before="1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77694237" w14:textId="77777777" w:rsidR="00620308" w:rsidRDefault="00B2036A">
      <w:pPr>
        <w:pStyle w:val="a3"/>
        <w:spacing w:before="5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A3ECD8" wp14:editId="51C20E3B">
                <wp:simplePos x="0" y="0"/>
                <wp:positionH relativeFrom="page">
                  <wp:posOffset>720090</wp:posOffset>
                </wp:positionH>
                <wp:positionV relativeFrom="paragraph">
                  <wp:posOffset>98740</wp:posOffset>
                </wp:positionV>
                <wp:extent cx="63436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1820E" id="Graphic 8" o:spid="_x0000_s1026" style="position:absolute;margin-left:56.7pt;margin-top:7.75pt;width:499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JQEAIAAFsEAAAOAAAAZHJzL2Uyb0RvYy54bWysVMFu2zAMvQ/YPwi6L07SNi2MOMXQoMOA&#10;oivQDDsrshwbk0WNVOL070fJsZN1t2E+CJT4RD7yUV7eH1srDgapAVfI2WQqhXEaysbtCvl98/jp&#10;TgoKypXKgjOFfDMk71cfPyw7n5s51GBLg4KDOMo7X8g6BJ9nGenatIom4I1jZwXYqsBb3GUlqo6j&#10;tzabT6eLrAMsPYI2RHy67p1yleJXldHhW1WRCcIWkrmFtGJat3HNVkuV71D5utEnGuofWLSqcZx0&#10;DLVWQYk9Nn+FahuNQFCFiYY2g6pqtEk1cDWz6btqXmvlTaqFm0N+bBP9v7D6+fDqXzBSJ/8E+idx&#10;R7LOUz564oZOmGOFbcQycXFMXXwbu2iOQWg+XFxdXy1uuNmafbP5bWpypvLhrt5T+GIgxVGHJwq9&#10;BuVgqXqw9NENJrKSUUObNAxSsIYoBWu47TX0KsR7kVw0RXcmEs9aOJgNJG94x5ypnb3WXaLGUoYq&#10;Gdsj2IhpuFe9kVKzfVmcdZHF9c3tIo0GgW3Kx8bayIJwt32wKA4qDmb6Yh0c4Q+YRwprRXWPS64T&#10;zLqTTr00UaQtlG8vKDqe5kLSr71CI4X96nhc4ugPBg7GdjAw2AdIDyQ1iHNujj8UehHTFzKwss8w&#10;DKPKB9Fi6SM23nTweR+gaqKiaYZ6RqcNT3Aq8PTa4hO53CfU+Z+w+g0AAP//AwBQSwMEFAAGAAgA&#10;AAAhAMiQm0jdAAAACgEAAA8AAABkcnMvZG93bnJldi54bWxMj81Ow0AMhO9IvMPKSNzoJoWWKs2m&#10;qkAVB4RQQx/AzZok6v5Eu9s2vD3OCW6e8Wj8udyM1ogLhdh7pyCfZSDINV73rlVw+No9rEDEhE6j&#10;8Y4U/FCETXV7U2Kh/dXt6VKnVnCJiwUq6FIaCilj05HFOPMDOd59+2AxsQyt1AGvXG6NnGfZUlrs&#10;HV/ocKCXjppTfbYK3j63zQFjeDevu/3S1qeUB/+h1P3duF2DSDSmvzBM+IwOFTMd/dnpKAzr/PGJ&#10;ozwsFiCmQJ7P2TlOzjPIqpT/X6h+AQAA//8DAFBLAQItABQABgAIAAAAIQC2gziS/gAAAOEBAAAT&#10;AAAAAAAAAAAAAAAAAAAAAABbQ29udGVudF9UeXBlc10ueG1sUEsBAi0AFAAGAAgAAAAhADj9If/W&#10;AAAAlAEAAAsAAAAAAAAAAAAAAAAALwEAAF9yZWxzLy5yZWxzUEsBAi0AFAAGAAgAAAAhAAYVslAQ&#10;AgAAWwQAAA4AAAAAAAAAAAAAAAAALgIAAGRycy9lMm9Eb2MueG1sUEsBAi0AFAAGAAgAAAAhAMiQ&#10;m0jdAAAACgEAAA8AAAAAAAAAAAAAAAAAagQAAGRycy9kb3ducmV2LnhtbFBLBQYAAAAABAAEAPMA&#10;AAB0BQAAAAA=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1C1E3E1B" w14:textId="77777777" w:rsidR="00620308" w:rsidRDefault="00B2036A">
      <w:pPr>
        <w:pStyle w:val="a3"/>
        <w:spacing w:before="260" w:line="259" w:lineRule="auto"/>
        <w:ind w:right="133"/>
      </w:pPr>
      <w:r>
        <w:t>Программа по биологии на уровне среднего общего образования разработана 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79"/>
          <w:w w:val="150"/>
        </w:rPr>
        <w:t xml:space="preserve"> </w:t>
      </w:r>
      <w:r>
        <w:t>закона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29.12.2012</w:t>
      </w:r>
      <w:r>
        <w:rPr>
          <w:spacing w:val="80"/>
          <w:w w:val="150"/>
        </w:rPr>
        <w:t xml:space="preserve"> </w:t>
      </w:r>
      <w:r>
        <w:t>№</w:t>
      </w:r>
      <w:r>
        <w:rPr>
          <w:spacing w:val="75"/>
          <w:w w:val="150"/>
        </w:rPr>
        <w:t xml:space="preserve"> </w:t>
      </w:r>
      <w:r>
        <w:t>273-ФЗ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77"/>
          <w:w w:val="150"/>
        </w:rPr>
        <w:t xml:space="preserve"> </w:t>
      </w:r>
      <w:r>
        <w:t xml:space="preserve">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</w:t>
      </w:r>
      <w:r>
        <w:rPr>
          <w:spacing w:val="-2"/>
        </w:rPr>
        <w:t>воспитания.</w:t>
      </w:r>
    </w:p>
    <w:p w14:paraId="4F414AAE" w14:textId="77777777" w:rsidR="00620308" w:rsidRDefault="00B2036A">
      <w:pPr>
        <w:pStyle w:val="a3"/>
        <w:spacing w:before="5" w:line="259" w:lineRule="auto"/>
        <w:ind w:right="125"/>
      </w:pPr>
      <w: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углублённом уровне,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дифференциации</w:t>
      </w:r>
      <w:r>
        <w:rPr>
          <w:spacing w:val="-6"/>
        </w:rPr>
        <w:t xml:space="preserve"> </w:t>
      </w:r>
      <w:r>
        <w:t>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приоритетное</w:t>
      </w:r>
      <w:r>
        <w:rPr>
          <w:spacing w:val="40"/>
        </w:rPr>
        <w:t xml:space="preserve">  </w:t>
      </w:r>
      <w:r>
        <w:t>решение</w:t>
      </w:r>
      <w:r>
        <w:rPr>
          <w:spacing w:val="40"/>
        </w:rPr>
        <w:t xml:space="preserve">  </w:t>
      </w:r>
      <w:r>
        <w:t>образовательных,</w:t>
      </w:r>
      <w:r>
        <w:rPr>
          <w:spacing w:val="40"/>
        </w:rPr>
        <w:t xml:space="preserve">  </w:t>
      </w:r>
      <w:r>
        <w:t>воспитательных и развивающих задач, связанных с профориентацией обучающихся и стимулированием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конкретной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научного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связанного</w:t>
      </w:r>
      <w:r>
        <w:rPr>
          <w:spacing w:val="80"/>
        </w:rPr>
        <w:t xml:space="preserve"> </w:t>
      </w:r>
      <w:r>
        <w:t>с биологией, медициной, экологией, психологией, спортом или военным делом.</w:t>
      </w:r>
    </w:p>
    <w:p w14:paraId="16DAC9E2" w14:textId="77777777" w:rsidR="00620308" w:rsidRDefault="00B2036A">
      <w:pPr>
        <w:pStyle w:val="a3"/>
        <w:spacing w:line="259" w:lineRule="auto"/>
        <w:ind w:right="133"/>
      </w:pPr>
      <w:r>
        <w:t>Программа по биологии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межпредметных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внутрипредметных</w:t>
      </w:r>
      <w:r>
        <w:rPr>
          <w:spacing w:val="-7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логики</w:t>
      </w:r>
    </w:p>
    <w:p w14:paraId="627FA051" w14:textId="77777777" w:rsidR="00620308" w:rsidRDefault="00620308">
      <w:pPr>
        <w:spacing w:line="259" w:lineRule="auto"/>
        <w:sectPr w:rsidR="00620308">
          <w:headerReference w:type="default" r:id="rId14"/>
          <w:footerReference w:type="default" r:id="rId15"/>
          <w:pgSz w:w="11910" w:h="16850"/>
          <w:pgMar w:top="1140" w:right="720" w:bottom="940" w:left="1020" w:header="710" w:footer="755" w:gutter="0"/>
          <w:pgNumType w:start="3"/>
          <w:cols w:space="720"/>
        </w:sectPr>
      </w:pPr>
    </w:p>
    <w:p w14:paraId="55362CA0" w14:textId="77777777" w:rsidR="00620308" w:rsidRDefault="00B2036A">
      <w:pPr>
        <w:pStyle w:val="a3"/>
        <w:spacing w:before="89" w:line="259" w:lineRule="auto"/>
        <w:ind w:right="128" w:firstLine="0"/>
      </w:pPr>
      <w:r>
        <w:lastRenderedPageBreak/>
        <w:t>учебного</w:t>
      </w:r>
      <w:r>
        <w:rPr>
          <w:spacing w:val="80"/>
          <w:w w:val="150"/>
        </w:rPr>
        <w:t xml:space="preserve"> </w:t>
      </w:r>
      <w:r>
        <w:t>процесса,</w:t>
      </w:r>
      <w:r>
        <w:rPr>
          <w:spacing w:val="80"/>
          <w:w w:val="150"/>
        </w:rPr>
        <w:t xml:space="preserve"> </w:t>
      </w:r>
      <w:r>
        <w:t>возрастных</w:t>
      </w:r>
      <w:r>
        <w:rPr>
          <w:spacing w:val="80"/>
          <w:w w:val="150"/>
        </w:rPr>
        <w:t xml:space="preserve"> </w:t>
      </w:r>
      <w:r>
        <w:t>особенностей</w:t>
      </w:r>
      <w:r>
        <w:rPr>
          <w:spacing w:val="80"/>
          <w:w w:val="150"/>
        </w:rPr>
        <w:t xml:space="preserve"> </w:t>
      </w:r>
      <w:r>
        <w:t>обучающихся.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биологии</w:t>
      </w:r>
      <w:r>
        <w:rPr>
          <w:spacing w:val="80"/>
          <w:w w:val="150"/>
        </w:rPr>
        <w:t xml:space="preserve"> </w:t>
      </w:r>
      <w:r>
        <w:t>реализован</w:t>
      </w:r>
      <w:r>
        <w:rPr>
          <w:spacing w:val="80"/>
          <w:w w:val="150"/>
        </w:rPr>
        <w:t xml:space="preserve"> </w:t>
      </w:r>
      <w:r>
        <w:t>принцип</w:t>
      </w:r>
      <w:r>
        <w:rPr>
          <w:spacing w:val="80"/>
          <w:w w:val="150"/>
        </w:rPr>
        <w:t xml:space="preserve"> </w:t>
      </w:r>
      <w:r>
        <w:t>преемственности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изучением</w:t>
      </w:r>
      <w:r>
        <w:rPr>
          <w:spacing w:val="80"/>
          <w:w w:val="150"/>
        </w:rPr>
        <w:t xml:space="preserve"> </w:t>
      </w:r>
      <w:r>
        <w:t>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</w:t>
      </w:r>
      <w:r>
        <w:rPr>
          <w:spacing w:val="-18"/>
        </w:rPr>
        <w:t xml:space="preserve"> </w:t>
      </w:r>
      <w:r>
        <w:t>мышления,</w:t>
      </w:r>
      <w:r>
        <w:rPr>
          <w:spacing w:val="-17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здоровом</w:t>
      </w:r>
      <w:r>
        <w:rPr>
          <w:spacing w:val="-18"/>
        </w:rPr>
        <w:t xml:space="preserve"> </w:t>
      </w:r>
      <w:r>
        <w:t>образе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 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14:paraId="1A5AD0DE" w14:textId="77777777" w:rsidR="00620308" w:rsidRDefault="00B2036A">
      <w:pPr>
        <w:pStyle w:val="a3"/>
        <w:spacing w:line="259" w:lineRule="auto"/>
        <w:ind w:right="132"/>
      </w:pPr>
      <w: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14:paraId="290B86DA" w14:textId="77777777" w:rsidR="00620308" w:rsidRDefault="00B2036A">
      <w:pPr>
        <w:pStyle w:val="a3"/>
        <w:spacing w:line="259" w:lineRule="auto"/>
        <w:ind w:right="137"/>
      </w:pPr>
      <w: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</w:t>
      </w:r>
      <w:r>
        <w:rPr>
          <w:spacing w:val="40"/>
        </w:rPr>
        <w:t xml:space="preserve"> </w:t>
      </w:r>
      <w:r>
        <w:t>получают</w:t>
      </w:r>
      <w:r>
        <w:rPr>
          <w:spacing w:val="40"/>
        </w:rPr>
        <w:t xml:space="preserve"> </w:t>
      </w:r>
      <w:r>
        <w:t>развитие.</w:t>
      </w:r>
      <w:r>
        <w:rPr>
          <w:spacing w:val="40"/>
        </w:rPr>
        <w:t xml:space="preserve"> </w:t>
      </w:r>
      <w:r>
        <w:t>Так,</w:t>
      </w:r>
      <w:r>
        <w:rPr>
          <w:spacing w:val="40"/>
        </w:rPr>
        <w:t xml:space="preserve"> </w:t>
      </w:r>
      <w:r>
        <w:t>расширены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углублены</w:t>
      </w:r>
      <w:r>
        <w:rPr>
          <w:spacing w:val="40"/>
        </w:rPr>
        <w:t xml:space="preserve"> </w:t>
      </w:r>
      <w:r>
        <w:t>биологические</w:t>
      </w:r>
      <w:r>
        <w:rPr>
          <w:spacing w:val="40"/>
        </w:rPr>
        <w:t xml:space="preserve"> </w:t>
      </w:r>
      <w:r>
        <w:t>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поискового</w:t>
      </w:r>
      <w:r>
        <w:rPr>
          <w:spacing w:val="-9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ориентиры для</w:t>
      </w:r>
      <w:r>
        <w:rPr>
          <w:spacing w:val="-10"/>
        </w:rPr>
        <w:t xml:space="preserve"> </w:t>
      </w:r>
      <w:r>
        <w:t>последующего</w:t>
      </w:r>
      <w:r>
        <w:rPr>
          <w:spacing w:val="-8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профессии.</w:t>
      </w:r>
      <w:r>
        <w:rPr>
          <w:spacing w:val="-9"/>
        </w:rPr>
        <w:t xml:space="preserve"> </w:t>
      </w:r>
      <w:r>
        <w:t>Возможна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интеграция</w:t>
      </w:r>
      <w:r>
        <w:rPr>
          <w:spacing w:val="-10"/>
        </w:rPr>
        <w:t xml:space="preserve"> </w:t>
      </w:r>
      <w:r>
        <w:t>биологических знаний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соответствующими</w:t>
      </w:r>
      <w:r>
        <w:rPr>
          <w:spacing w:val="-18"/>
        </w:rPr>
        <w:t xml:space="preserve"> </w:t>
      </w:r>
      <w:r>
        <w:t>знаниями,</w:t>
      </w:r>
      <w:r>
        <w:rPr>
          <w:spacing w:val="-17"/>
        </w:rPr>
        <w:t xml:space="preserve"> </w:t>
      </w:r>
      <w:r>
        <w:t>полученными</w:t>
      </w:r>
      <w:r>
        <w:rPr>
          <w:spacing w:val="-18"/>
        </w:rPr>
        <w:t xml:space="preserve"> </w:t>
      </w:r>
      <w:r>
        <w:t>обучающимися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изучении физики, химии, географии и математики.</w:t>
      </w:r>
    </w:p>
    <w:p w14:paraId="3A41277F" w14:textId="77777777" w:rsidR="00620308" w:rsidRDefault="00B2036A">
      <w:pPr>
        <w:pStyle w:val="a3"/>
        <w:spacing w:line="259" w:lineRule="auto"/>
        <w:ind w:right="138"/>
      </w:pPr>
      <w:r>
        <w:t>Структура программы по биологии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</w:t>
      </w:r>
      <w:r>
        <w:rPr>
          <w:spacing w:val="-5"/>
        </w:rPr>
        <w:t xml:space="preserve"> </w:t>
      </w:r>
      <w:r>
        <w:t>органического</w:t>
      </w:r>
      <w:r>
        <w:rPr>
          <w:spacing w:val="-10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Земле,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10"/>
        </w:rPr>
        <w:t xml:space="preserve"> </w:t>
      </w:r>
      <w:r>
        <w:t>разнообразия планеты. Так, в</w:t>
      </w:r>
      <w:r>
        <w:rPr>
          <w:spacing w:val="-2"/>
        </w:rPr>
        <w:t xml:space="preserve"> </w:t>
      </w:r>
      <w:r>
        <w:t>10 классе</w:t>
      </w:r>
      <w:r>
        <w:rPr>
          <w:spacing w:val="-2"/>
        </w:rPr>
        <w:t xml:space="preserve"> </w:t>
      </w:r>
      <w:r>
        <w:t>изучаются основы</w:t>
      </w:r>
      <w:r>
        <w:rPr>
          <w:spacing w:val="-1"/>
        </w:rPr>
        <w:t xml:space="preserve"> </w:t>
      </w:r>
      <w:r>
        <w:t>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14:paraId="709505DB" w14:textId="77777777" w:rsidR="00620308" w:rsidRDefault="00B2036A">
      <w:pPr>
        <w:pStyle w:val="a3"/>
        <w:spacing w:line="256" w:lineRule="auto"/>
        <w:ind w:right="132"/>
      </w:pPr>
      <w:r>
        <w:t>Учебный предмет «Биология» призван</w:t>
      </w:r>
      <w:r>
        <w:rPr>
          <w:strike/>
        </w:rPr>
        <w:t>а</w:t>
      </w:r>
      <w:r>
        <w:t xml:space="preserve"> обеспечить освоение обучающимися биологических</w:t>
      </w:r>
      <w:r>
        <w:rPr>
          <w:spacing w:val="36"/>
        </w:rPr>
        <w:t xml:space="preserve"> </w:t>
      </w:r>
      <w:r>
        <w:t>теорий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законов,</w:t>
      </w:r>
      <w:r>
        <w:rPr>
          <w:spacing w:val="40"/>
        </w:rPr>
        <w:t xml:space="preserve"> </w:t>
      </w:r>
      <w:r>
        <w:t>идей,</w:t>
      </w:r>
      <w:r>
        <w:rPr>
          <w:spacing w:val="40"/>
        </w:rPr>
        <w:t xml:space="preserve"> </w:t>
      </w:r>
      <w:r>
        <w:t>принципов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правил,</w:t>
      </w:r>
      <w:r>
        <w:rPr>
          <w:spacing w:val="40"/>
        </w:rPr>
        <w:t xml:space="preserve"> </w:t>
      </w:r>
      <w:r>
        <w:t>лежащих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основе</w:t>
      </w:r>
    </w:p>
    <w:p w14:paraId="200E90C8" w14:textId="77777777" w:rsidR="00620308" w:rsidRDefault="00620308">
      <w:pPr>
        <w:spacing w:line="256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69D5039F" w14:textId="77777777" w:rsidR="00620308" w:rsidRDefault="00B2036A">
      <w:pPr>
        <w:pStyle w:val="a3"/>
        <w:spacing w:before="89" w:line="254" w:lineRule="auto"/>
        <w:ind w:right="136" w:firstLine="0"/>
      </w:pPr>
      <w:r>
        <w:t>современной естественно-научной картины мира, знаний о строении, многообразии и особенностях клетки, организма, популяции, биоценоза, экосистемы,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выдающихся</w:t>
      </w:r>
      <w:r>
        <w:rPr>
          <w:spacing w:val="4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>достижениях,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исследованиях в биологии, прикладных аспектах биологических знаний. Для развития и поддержания</w:t>
      </w:r>
      <w:r>
        <w:rPr>
          <w:spacing w:val="-11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наряду</w:t>
      </w:r>
      <w:r>
        <w:rPr>
          <w:spacing w:val="-1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значительным</w:t>
      </w:r>
      <w:r>
        <w:rPr>
          <w:spacing w:val="-8"/>
        </w:rPr>
        <w:t xml:space="preserve"> </w:t>
      </w:r>
      <w:r>
        <w:t>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14:paraId="2BF8E918" w14:textId="77777777" w:rsidR="00620308" w:rsidRDefault="00B2036A">
      <w:pPr>
        <w:pStyle w:val="a3"/>
        <w:spacing w:line="254" w:lineRule="auto"/>
        <w:ind w:right="131"/>
      </w:pPr>
      <w: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ранга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приобретение</w:t>
      </w:r>
      <w:r>
        <w:rPr>
          <w:spacing w:val="67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эти</w:t>
      </w:r>
      <w:r>
        <w:rPr>
          <w:spacing w:val="4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в формировании интереса к определённой области профессиональной деятельности,</w:t>
      </w:r>
      <w:r>
        <w:rPr>
          <w:spacing w:val="80"/>
          <w:w w:val="150"/>
        </w:rPr>
        <w:t xml:space="preserve"> </w:t>
      </w:r>
      <w:r>
        <w:t>связанной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биологией,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выбору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  <w:w w:val="150"/>
        </w:rPr>
        <w:t xml:space="preserve"> </w:t>
      </w:r>
      <w:r>
        <w:t>заведения для продолжения биологического образования.</w:t>
      </w:r>
    </w:p>
    <w:p w14:paraId="0712FAA4" w14:textId="77777777" w:rsidR="00620308" w:rsidRDefault="00B2036A">
      <w:pPr>
        <w:pStyle w:val="a3"/>
        <w:spacing w:line="252" w:lineRule="auto"/>
        <w:ind w:right="153"/>
      </w:pPr>
      <w:r>
        <w:t>Достижение цели изучения учебного предмета «Биология» на углублённом уровне обеспечивается решением следующих задач:</w:t>
      </w:r>
    </w:p>
    <w:p w14:paraId="7E260C8A" w14:textId="77777777" w:rsidR="00620308" w:rsidRDefault="00B2036A">
      <w:pPr>
        <w:pStyle w:val="a3"/>
        <w:spacing w:before="4" w:line="254" w:lineRule="auto"/>
        <w:ind w:right="132"/>
      </w:pPr>
      <w: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</w:t>
      </w:r>
      <w:r>
        <w:rPr>
          <w:spacing w:val="80"/>
          <w:w w:val="150"/>
        </w:rPr>
        <w:t xml:space="preserve"> </w:t>
      </w:r>
      <w:r>
        <w:t>составляющих</w:t>
      </w:r>
      <w:r>
        <w:rPr>
          <w:spacing w:val="80"/>
          <w:w w:val="150"/>
        </w:rPr>
        <w:t xml:space="preserve"> </w:t>
      </w:r>
      <w:r>
        <w:t>современную</w:t>
      </w:r>
      <w:r>
        <w:rPr>
          <w:spacing w:val="80"/>
          <w:w w:val="150"/>
        </w:rPr>
        <w:t xml:space="preserve"> </w:t>
      </w:r>
      <w:r>
        <w:t>естественно-научную</w:t>
      </w:r>
      <w:r>
        <w:rPr>
          <w:spacing w:val="80"/>
          <w:w w:val="150"/>
        </w:rPr>
        <w:t xml:space="preserve"> </w:t>
      </w:r>
      <w:r>
        <w:t>картину</w:t>
      </w:r>
      <w:r>
        <w:rPr>
          <w:spacing w:val="80"/>
          <w:w w:val="150"/>
        </w:rPr>
        <w:t xml:space="preserve"> </w:t>
      </w:r>
      <w:r>
        <w:t>мира;</w:t>
      </w:r>
      <w:r>
        <w:rPr>
          <w:spacing w:val="80"/>
          <w:w w:val="150"/>
        </w:rPr>
        <w:t xml:space="preserve"> </w:t>
      </w:r>
      <w:r>
        <w:t>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14:paraId="14BBF55C" w14:textId="77777777" w:rsidR="00620308" w:rsidRDefault="00B2036A">
      <w:pPr>
        <w:pStyle w:val="a3"/>
        <w:spacing w:line="254" w:lineRule="auto"/>
        <w:ind w:right="143"/>
      </w:pPr>
      <w: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</w:t>
      </w:r>
      <w:r>
        <w:rPr>
          <w:spacing w:val="-5"/>
        </w:rPr>
        <w:t xml:space="preserve"> </w:t>
      </w:r>
      <w:r>
        <w:t>эмбриологии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генетики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селекции,</w:t>
      </w:r>
      <w:r>
        <w:rPr>
          <w:spacing w:val="-5"/>
        </w:rPr>
        <w:t xml:space="preserve"> </w:t>
      </w:r>
      <w:r>
        <w:t>биотехнологии и</w:t>
      </w:r>
      <w:r>
        <w:rPr>
          <w:spacing w:val="-10"/>
        </w:rPr>
        <w:t xml:space="preserve"> </w:t>
      </w:r>
      <w:r>
        <w:t>синтетической</w:t>
      </w:r>
      <w:r>
        <w:rPr>
          <w:spacing w:val="-16"/>
        </w:rPr>
        <w:t xml:space="preserve"> </w:t>
      </w:r>
      <w:r>
        <w:t>биологии,</w:t>
      </w:r>
      <w:r>
        <w:rPr>
          <w:spacing w:val="-9"/>
        </w:rPr>
        <w:t xml:space="preserve"> </w:t>
      </w:r>
      <w:r>
        <w:t>палеонтологии,</w:t>
      </w:r>
      <w:r>
        <w:rPr>
          <w:spacing w:val="-9"/>
        </w:rPr>
        <w:t xml:space="preserve"> </w:t>
      </w:r>
      <w:r>
        <w:t>экологии);</w:t>
      </w:r>
      <w:r>
        <w:rPr>
          <w:spacing w:val="-10"/>
        </w:rPr>
        <w:t xml:space="preserve"> </w:t>
      </w:r>
      <w:r>
        <w:t>методами</w:t>
      </w:r>
      <w:r>
        <w:rPr>
          <w:spacing w:val="-10"/>
        </w:rPr>
        <w:t xml:space="preserve"> </w:t>
      </w:r>
      <w:r>
        <w:t>самостоятельного проведения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лаборатории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(наблюдение, измерение, эксперимент, моделирование);</w:t>
      </w:r>
    </w:p>
    <w:p w14:paraId="09C07B34" w14:textId="77777777" w:rsidR="00620308" w:rsidRDefault="00B2036A">
      <w:pPr>
        <w:pStyle w:val="a3"/>
        <w:spacing w:line="254" w:lineRule="auto"/>
        <w:ind w:right="131"/>
      </w:pPr>
      <w: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</w:t>
      </w:r>
      <w:r>
        <w:rPr>
          <w:spacing w:val="62"/>
        </w:rPr>
        <w:t xml:space="preserve">  </w:t>
      </w:r>
      <w:r>
        <w:t>оценивать</w:t>
      </w:r>
      <w:r>
        <w:rPr>
          <w:spacing w:val="62"/>
        </w:rPr>
        <w:t xml:space="preserve">  </w:t>
      </w:r>
      <w:r>
        <w:t>последствия</w:t>
      </w:r>
      <w:r>
        <w:rPr>
          <w:spacing w:val="62"/>
        </w:rPr>
        <w:t xml:space="preserve">  </w:t>
      </w:r>
      <w:r>
        <w:t>своей</w:t>
      </w:r>
      <w:r>
        <w:rPr>
          <w:spacing w:val="62"/>
        </w:rPr>
        <w:t xml:space="preserve">  </w:t>
      </w:r>
      <w:r>
        <w:t>деятельности</w:t>
      </w:r>
      <w:r>
        <w:rPr>
          <w:spacing w:val="62"/>
        </w:rPr>
        <w:t xml:space="preserve">  </w:t>
      </w:r>
      <w:r>
        <w:t>по</w:t>
      </w:r>
      <w:r>
        <w:rPr>
          <w:spacing w:val="60"/>
        </w:rPr>
        <w:t xml:space="preserve">  </w:t>
      </w:r>
      <w:r>
        <w:t>отношению к</w:t>
      </w:r>
      <w:r>
        <w:rPr>
          <w:spacing w:val="-14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собственному</w:t>
      </w:r>
      <w:r>
        <w:rPr>
          <w:spacing w:val="-18"/>
        </w:rPr>
        <w:t xml:space="preserve"> </w:t>
      </w:r>
      <w:r>
        <w:t>здоровью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здоровью</w:t>
      </w:r>
      <w:r>
        <w:rPr>
          <w:spacing w:val="-12"/>
        </w:rPr>
        <w:t xml:space="preserve"> </w:t>
      </w:r>
      <w:r>
        <w:t>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</w:t>
      </w:r>
      <w:r>
        <w:rPr>
          <w:spacing w:val="40"/>
        </w:rPr>
        <w:t xml:space="preserve">  </w:t>
      </w:r>
      <w:r>
        <w:t>характера;</w:t>
      </w:r>
      <w:r>
        <w:rPr>
          <w:spacing w:val="65"/>
        </w:rPr>
        <w:t xml:space="preserve">  </w:t>
      </w:r>
      <w:r>
        <w:t>характеризовать</w:t>
      </w:r>
      <w:r>
        <w:rPr>
          <w:spacing w:val="65"/>
        </w:rPr>
        <w:t xml:space="preserve">  </w:t>
      </w:r>
      <w:r>
        <w:t>современные</w:t>
      </w:r>
      <w:r>
        <w:rPr>
          <w:spacing w:val="67"/>
        </w:rPr>
        <w:t xml:space="preserve">  </w:t>
      </w:r>
      <w:r>
        <w:t>научные</w:t>
      </w:r>
      <w:r>
        <w:rPr>
          <w:spacing w:val="63"/>
        </w:rPr>
        <w:t xml:space="preserve">  </w:t>
      </w:r>
      <w:r>
        <w:t>открытия в области биологии;</w:t>
      </w:r>
    </w:p>
    <w:p w14:paraId="384336E2" w14:textId="77777777" w:rsidR="00620308" w:rsidRDefault="00B2036A">
      <w:pPr>
        <w:pStyle w:val="a3"/>
        <w:spacing w:line="256" w:lineRule="auto"/>
        <w:ind w:right="135"/>
      </w:pPr>
      <w:r>
        <w:t>развитие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интеллектуальных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способностей</w:t>
      </w:r>
      <w:r>
        <w:rPr>
          <w:spacing w:val="80"/>
        </w:rPr>
        <w:t xml:space="preserve"> </w:t>
      </w:r>
      <w:r>
        <w:t>в</w:t>
      </w:r>
      <w:r>
        <w:rPr>
          <w:spacing w:val="75"/>
        </w:rPr>
        <w:t xml:space="preserve">  </w:t>
      </w:r>
      <w:r>
        <w:t>процессе</w:t>
      </w:r>
      <w:r>
        <w:rPr>
          <w:spacing w:val="78"/>
        </w:rPr>
        <w:t xml:space="preserve">  </w:t>
      </w:r>
      <w:r>
        <w:t>знакомства</w:t>
      </w:r>
      <w:r>
        <w:rPr>
          <w:spacing w:val="47"/>
          <w:w w:val="150"/>
        </w:rPr>
        <w:t xml:space="preserve">  </w:t>
      </w:r>
      <w:r>
        <w:t>с</w:t>
      </w:r>
      <w:r>
        <w:rPr>
          <w:spacing w:val="78"/>
        </w:rPr>
        <w:t xml:space="preserve">  </w:t>
      </w:r>
      <w:r>
        <w:t>выдающимися</w:t>
      </w:r>
      <w:r>
        <w:rPr>
          <w:spacing w:val="79"/>
        </w:rPr>
        <w:t xml:space="preserve">  </w:t>
      </w:r>
      <w:r>
        <w:t>открытиями</w:t>
      </w:r>
      <w:r>
        <w:rPr>
          <w:spacing w:val="79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rPr>
          <w:spacing w:val="-2"/>
        </w:rPr>
        <w:t>современными</w:t>
      </w:r>
    </w:p>
    <w:p w14:paraId="059D5066" w14:textId="77777777" w:rsidR="00620308" w:rsidRDefault="00620308">
      <w:pPr>
        <w:spacing w:line="256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7F2219CA" w14:textId="77777777" w:rsidR="00620308" w:rsidRDefault="00B2036A">
      <w:pPr>
        <w:pStyle w:val="a3"/>
        <w:spacing w:before="89" w:line="254" w:lineRule="auto"/>
        <w:ind w:right="144" w:firstLine="0"/>
      </w:pPr>
      <w:bookmarkStart w:id="1" w:name="_bookmark1"/>
      <w:bookmarkEnd w:id="1"/>
      <w:r>
        <w:t xml:space="preserve">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</w:t>
      </w:r>
      <w:r>
        <w:rPr>
          <w:spacing w:val="-2"/>
        </w:rPr>
        <w:t>процессов;</w:t>
      </w:r>
    </w:p>
    <w:p w14:paraId="5A445830" w14:textId="77777777" w:rsidR="00620308" w:rsidRDefault="00B2036A">
      <w:pPr>
        <w:pStyle w:val="a3"/>
        <w:spacing w:line="259" w:lineRule="auto"/>
        <w:ind w:right="144"/>
      </w:pPr>
      <w:r>
        <w:t>воспитание 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14:paraId="0AF80262" w14:textId="77777777" w:rsidR="00620308" w:rsidRDefault="00B2036A">
      <w:pPr>
        <w:pStyle w:val="a3"/>
        <w:spacing w:line="259" w:lineRule="auto"/>
        <w:ind w:right="142"/>
      </w:pPr>
      <w:r>
        <w:t>приобретение обучающимися компетентности в рациональном природопользовании (соблюдение правил поведения в природе, охраны видов, экосистем,</w:t>
      </w:r>
      <w:r>
        <w:rPr>
          <w:spacing w:val="-17"/>
        </w:rPr>
        <w:t xml:space="preserve"> </w:t>
      </w:r>
      <w:r>
        <w:t>биосферы),</w:t>
      </w:r>
      <w:r>
        <w:rPr>
          <w:spacing w:val="-15"/>
        </w:rPr>
        <w:t xml:space="preserve"> </w:t>
      </w:r>
      <w:r>
        <w:t>сохранении</w:t>
      </w:r>
      <w:r>
        <w:rPr>
          <w:spacing w:val="-16"/>
        </w:rPr>
        <w:t xml:space="preserve"> </w:t>
      </w:r>
      <w:r>
        <w:t>собственного</w:t>
      </w:r>
      <w:r>
        <w:rPr>
          <w:spacing w:val="-18"/>
        </w:rPr>
        <w:t xml:space="preserve"> </w:t>
      </w:r>
      <w:r>
        <w:t>здоровья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здоровья</w:t>
      </w:r>
      <w:r>
        <w:rPr>
          <w:spacing w:val="-16"/>
        </w:rPr>
        <w:t xml:space="preserve"> </w:t>
      </w:r>
      <w:r>
        <w:t>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</w:t>
      </w:r>
      <w:r>
        <w:rPr>
          <w:spacing w:val="80"/>
        </w:rPr>
        <w:t xml:space="preserve">  </w:t>
      </w:r>
      <w:r>
        <w:t>на</w:t>
      </w:r>
      <w:r>
        <w:rPr>
          <w:spacing w:val="79"/>
        </w:rPr>
        <w:t xml:space="preserve">  </w:t>
      </w:r>
      <w:r>
        <w:t>основе</w:t>
      </w:r>
      <w:r>
        <w:rPr>
          <w:spacing w:val="79"/>
        </w:rPr>
        <w:t xml:space="preserve">  </w:t>
      </w:r>
      <w:r>
        <w:t>использования</w:t>
      </w:r>
      <w:r>
        <w:rPr>
          <w:spacing w:val="80"/>
        </w:rPr>
        <w:t xml:space="preserve">  </w:t>
      </w:r>
      <w:r>
        <w:t>биологических</w:t>
      </w:r>
      <w:r>
        <w:rPr>
          <w:spacing w:val="78"/>
        </w:rPr>
        <w:t xml:space="preserve">  </w:t>
      </w:r>
      <w:r>
        <w:t>знаний</w:t>
      </w:r>
      <w:r>
        <w:rPr>
          <w:spacing w:val="76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умений в повседневной жизни;</w:t>
      </w:r>
    </w:p>
    <w:p w14:paraId="67800E04" w14:textId="77777777" w:rsidR="00620308" w:rsidRDefault="00B2036A">
      <w:pPr>
        <w:pStyle w:val="a3"/>
        <w:tabs>
          <w:tab w:val="left" w:pos="2989"/>
          <w:tab w:val="left" w:pos="5284"/>
          <w:tab w:val="left" w:pos="8207"/>
        </w:tabs>
        <w:spacing w:line="259" w:lineRule="auto"/>
        <w:ind w:right="127"/>
      </w:pPr>
      <w:r>
        <w:t xml:space="preserve">создание условий для осознанного выбора обучающимися индивидуальной </w:t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траектории,</w:t>
      </w:r>
      <w:r>
        <w:tab/>
      </w:r>
      <w:r>
        <w:rPr>
          <w:spacing w:val="-2"/>
        </w:rPr>
        <w:t>способствующей</w:t>
      </w:r>
      <w:r>
        <w:tab/>
      </w:r>
      <w:r>
        <w:rPr>
          <w:spacing w:val="-2"/>
        </w:rPr>
        <w:t xml:space="preserve">последующему </w:t>
      </w:r>
      <w:r>
        <w:t>профессиональному самоопределению, в соответствии с индивидуальными интересами и потребностями региона.</w:t>
      </w:r>
    </w:p>
    <w:p w14:paraId="36A693EF" w14:textId="77777777" w:rsidR="00620308" w:rsidRDefault="00B2036A">
      <w:pPr>
        <w:pStyle w:val="a3"/>
        <w:spacing w:line="259" w:lineRule="auto"/>
        <w:ind w:right="127"/>
      </w:pPr>
      <w:r>
        <w:rPr>
          <w:color w:val="0D0D0D"/>
        </w:rPr>
        <w:t>Общее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число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часов,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рекомендованных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изучения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биологии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 xml:space="preserve">углубленном уровне, – </w:t>
      </w:r>
      <w:r>
        <w:rPr>
          <w:color w:val="0D0D0D"/>
          <w:position w:val="1"/>
        </w:rPr>
        <w:t>204 часа: в</w:t>
      </w:r>
      <w:r>
        <w:rPr>
          <w:color w:val="0D0D0D"/>
          <w:spacing w:val="-5"/>
          <w:position w:val="1"/>
        </w:rPr>
        <w:t xml:space="preserve"> </w:t>
      </w:r>
      <w:r>
        <w:rPr>
          <w:color w:val="0D0D0D"/>
          <w:position w:val="1"/>
        </w:rPr>
        <w:t xml:space="preserve">10 классе – 102 часа (3 часа в неделю), в 11 классе – 102 часа </w:t>
      </w:r>
      <w:r>
        <w:rPr>
          <w:color w:val="0D0D0D"/>
        </w:rPr>
        <w:t>(3 часа в неделю).</w:t>
      </w:r>
    </w:p>
    <w:p w14:paraId="2F86018E" w14:textId="77777777" w:rsidR="00620308" w:rsidRDefault="00B2036A">
      <w:pPr>
        <w:pStyle w:val="a3"/>
        <w:spacing w:line="259" w:lineRule="auto"/>
        <w:ind w:right="137"/>
      </w:pPr>
      <w:r>
        <w:t>Отбор организационных форм, методов и средств обучения биологии осуществляется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учётом</w:t>
      </w:r>
      <w:r>
        <w:rPr>
          <w:spacing w:val="40"/>
        </w:rPr>
        <w:t xml:space="preserve">  </w:t>
      </w:r>
      <w:r>
        <w:t>специфики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содержания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направленности</w:t>
      </w:r>
      <w:r>
        <w:rPr>
          <w:spacing w:val="40"/>
        </w:rPr>
        <w:t xml:space="preserve"> </w:t>
      </w:r>
      <w:r>
        <w:t>на продолжение биологического образования в организациях среднего профессионального и высшего образования.</w:t>
      </w:r>
    </w:p>
    <w:p w14:paraId="42F6743C" w14:textId="77777777" w:rsidR="00620308" w:rsidRDefault="00B2036A">
      <w:pPr>
        <w:pStyle w:val="a3"/>
        <w:spacing w:line="259" w:lineRule="auto"/>
        <w:ind w:right="135"/>
      </w:pPr>
      <w: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 технических ресурсов и местных природных условий.</w:t>
      </w:r>
    </w:p>
    <w:p w14:paraId="03D5FEDD" w14:textId="77777777" w:rsidR="00620308" w:rsidRDefault="00620308">
      <w:pPr>
        <w:spacing w:line="259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439F0853" w14:textId="77777777" w:rsidR="00620308" w:rsidRDefault="00B2036A">
      <w:pPr>
        <w:pStyle w:val="2"/>
        <w:spacing w:before="89"/>
        <w:jc w:val="both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  <w:r>
        <w:rPr>
          <w:spacing w:val="-2"/>
          <w:vertAlign w:val="superscript"/>
        </w:rPr>
        <w:t>1</w:t>
      </w:r>
    </w:p>
    <w:p w14:paraId="470F4027" w14:textId="77777777" w:rsidR="00620308" w:rsidRDefault="00B2036A">
      <w:pPr>
        <w:pStyle w:val="a3"/>
        <w:spacing w:before="8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A8DFA0" wp14:editId="1597D013">
                <wp:simplePos x="0" y="0"/>
                <wp:positionH relativeFrom="page">
                  <wp:posOffset>720090</wp:posOffset>
                </wp:positionH>
                <wp:positionV relativeFrom="paragraph">
                  <wp:posOffset>101236</wp:posOffset>
                </wp:positionV>
                <wp:extent cx="63436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925FC" id="Graphic 9" o:spid="_x0000_s1026" style="position:absolute;margin-left:56.7pt;margin-top:7.95pt;width:499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JQEAIAAFsEAAAOAAAAZHJzL2Uyb0RvYy54bWysVMFu2zAMvQ/YPwi6L07SNi2MOMXQoMOA&#10;oivQDDsrshwbk0WNVOL070fJsZN1t2E+CJT4RD7yUV7eH1srDgapAVfI2WQqhXEaysbtCvl98/jp&#10;TgoKypXKgjOFfDMk71cfPyw7n5s51GBLg4KDOMo7X8g6BJ9nGenatIom4I1jZwXYqsBb3GUlqo6j&#10;tzabT6eLrAMsPYI2RHy67p1yleJXldHhW1WRCcIWkrmFtGJat3HNVkuV71D5utEnGuofWLSqcZx0&#10;DLVWQYk9Nn+FahuNQFCFiYY2g6pqtEk1cDWz6btqXmvlTaqFm0N+bBP9v7D6+fDqXzBSJ/8E+idx&#10;R7LOUz564oZOmGOFbcQycXFMXXwbu2iOQWg+XFxdXy1uuNmafbP5bWpypvLhrt5T+GIgxVGHJwq9&#10;BuVgqXqw9NENJrKSUUObNAxSsIYoBWu47TX0KsR7kVw0RXcmEs9aOJgNJG94x5ypnb3WXaLGUoYq&#10;Gdsj2IhpuFe9kVKzfVmcdZHF9c3tIo0GgW3Kx8bayIJwt32wKA4qDmb6Yh0c4Q+YRwprRXWPS64T&#10;zLqTTr00UaQtlG8vKDqe5kLSr71CI4X96nhc4ugPBg7GdjAw2AdIDyQ1iHNujj8UehHTFzKwss8w&#10;DKPKB9Fi6SM23nTweR+gaqKiaYZ6RqcNT3Aq8PTa4hO53CfU+Z+w+g0AAP//AwBQSwMEFAAGAAgA&#10;AAAhANAtG8jdAAAACgEAAA8AAABkcnMvZG93bnJldi54bWxMj8FOwzAQRO9I/IO1SNyo4wIRpHGq&#10;ClRxQAg19APceJtEjdeR7bbh79me6G1mdzT7tlxObhAnDLH3pEHNMhBIjbc9tRq2P+uHFxAxGbJm&#10;8IQafjHCsrq9KU1h/Zk2eKpTK7iEYmE0dCmNhZSx6dCZOPMjEu/2PjiT2IZW2mDOXO4GOc+yXDrT&#10;E1/ozIhvHTaH+ug0fHyvmq2J4XN4X29yVx+SCv5L6/u7abUAkXBK/2G44DM6VMy080eyUQzs1eMT&#10;R1k8v4K4BJSa82THKlcgq1Jev1D9AQAA//8DAFBLAQItABQABgAIAAAAIQC2gziS/gAAAOEBAAAT&#10;AAAAAAAAAAAAAAAAAAAAAABbQ29udGVudF9UeXBlc10ueG1sUEsBAi0AFAAGAAgAAAAhADj9If/W&#10;AAAAlAEAAAsAAAAAAAAAAAAAAAAALwEAAF9yZWxzLy5yZWxzUEsBAi0AFAAGAAgAAAAhAAYVslAQ&#10;AgAAWwQAAA4AAAAAAAAAAAAAAAAALgIAAGRycy9lMm9Eb2MueG1sUEsBAi0AFAAGAAgAAAAhANAt&#10;G8jdAAAACgEAAA8AAAAAAAAAAAAAAAAAagQAAGRycy9kb3ducmV2LnhtbFBLBQYAAAAABAAEAPMA&#10;AAB0BQAAAAA=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2F1CF681" w14:textId="77777777" w:rsidR="00620308" w:rsidRDefault="00620308">
      <w:pPr>
        <w:pStyle w:val="a3"/>
        <w:spacing w:before="29"/>
        <w:ind w:left="0" w:firstLine="0"/>
        <w:jc w:val="left"/>
        <w:rPr>
          <w:b/>
        </w:rPr>
      </w:pPr>
    </w:p>
    <w:p w14:paraId="052980A5" w14:textId="77777777" w:rsidR="00620308" w:rsidRDefault="00B2036A">
      <w:pPr>
        <w:pStyle w:val="2"/>
        <w:numPr>
          <w:ilvl w:val="0"/>
          <w:numId w:val="3"/>
        </w:numPr>
        <w:tabs>
          <w:tab w:val="left" w:pos="469"/>
        </w:tabs>
        <w:ind w:left="469" w:hanging="359"/>
        <w:jc w:val="both"/>
      </w:pPr>
      <w:bookmarkStart w:id="2" w:name="_bookmark2"/>
      <w:bookmarkEnd w:id="2"/>
      <w:r>
        <w:rPr>
          <w:spacing w:val="-2"/>
        </w:rPr>
        <w:t>КЛАСС</w:t>
      </w:r>
    </w:p>
    <w:p w14:paraId="2438DBE3" w14:textId="77777777" w:rsidR="00620308" w:rsidRDefault="00B2036A">
      <w:pPr>
        <w:pStyle w:val="3"/>
        <w:spacing w:before="154"/>
      </w:pPr>
      <w:r>
        <w:t>Тема</w:t>
      </w:r>
      <w:r>
        <w:rPr>
          <w:spacing w:val="-8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rPr>
          <w:spacing w:val="-4"/>
        </w:rPr>
        <w:t>наука</w:t>
      </w:r>
    </w:p>
    <w:p w14:paraId="345851CE" w14:textId="77777777" w:rsidR="00620308" w:rsidRDefault="00B2036A">
      <w:pPr>
        <w:pStyle w:val="a3"/>
        <w:spacing w:before="24" w:line="261" w:lineRule="auto"/>
        <w:ind w:right="137"/>
      </w:pPr>
      <w: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14:paraId="3B472A79" w14:textId="77777777" w:rsidR="00620308" w:rsidRDefault="00B2036A">
      <w:pPr>
        <w:pStyle w:val="a3"/>
        <w:spacing w:line="259" w:lineRule="auto"/>
        <w:ind w:right="137"/>
      </w:pPr>
      <w:r>
        <w:t>Значение биологии в формировании современной естественно-научной картины</w:t>
      </w:r>
      <w:r>
        <w:rPr>
          <w:spacing w:val="65"/>
        </w:rPr>
        <w:t xml:space="preserve">  </w:t>
      </w:r>
      <w:r>
        <w:t>мира.</w:t>
      </w:r>
      <w:r>
        <w:rPr>
          <w:spacing w:val="66"/>
        </w:rPr>
        <w:t xml:space="preserve">  </w:t>
      </w:r>
      <w:r>
        <w:t>Профессии,</w:t>
      </w:r>
      <w:r>
        <w:rPr>
          <w:spacing w:val="66"/>
        </w:rPr>
        <w:t xml:space="preserve">  </w:t>
      </w:r>
      <w:r>
        <w:t>связанные</w:t>
      </w:r>
      <w:r>
        <w:rPr>
          <w:spacing w:val="64"/>
        </w:rPr>
        <w:t xml:space="preserve">  </w:t>
      </w:r>
      <w:r>
        <w:t>с</w:t>
      </w:r>
      <w:r>
        <w:rPr>
          <w:spacing w:val="64"/>
        </w:rPr>
        <w:t xml:space="preserve">  </w:t>
      </w:r>
      <w:r>
        <w:t>биологией.</w:t>
      </w:r>
      <w:r>
        <w:rPr>
          <w:spacing w:val="66"/>
        </w:rPr>
        <w:t xml:space="preserve">  </w:t>
      </w:r>
      <w:r>
        <w:t>Значение</w:t>
      </w:r>
      <w:r>
        <w:rPr>
          <w:spacing w:val="64"/>
        </w:rPr>
        <w:t xml:space="preserve">  </w:t>
      </w:r>
      <w:r>
        <w:t>биологии в практической деятельности человека: медицине, сельском хозяйстве, промышленности, охране природы.</w:t>
      </w:r>
    </w:p>
    <w:p w14:paraId="3435273E" w14:textId="77777777" w:rsidR="00620308" w:rsidRDefault="00B2036A">
      <w:pPr>
        <w:pStyle w:val="a3"/>
        <w:spacing w:line="321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762F53B5" w14:textId="77777777" w:rsidR="00620308" w:rsidRDefault="00B2036A">
      <w:pPr>
        <w:pStyle w:val="a3"/>
        <w:spacing w:before="22" w:line="256" w:lineRule="auto"/>
        <w:ind w:right="124"/>
      </w:pPr>
      <w:r>
        <w:t>Портреты:</w:t>
      </w:r>
      <w:r>
        <w:rPr>
          <w:spacing w:val="80"/>
        </w:rPr>
        <w:t xml:space="preserve"> </w:t>
      </w:r>
      <w:r>
        <w:t>Аристотель,</w:t>
      </w:r>
      <w:r>
        <w:rPr>
          <w:spacing w:val="80"/>
        </w:rPr>
        <w:t xml:space="preserve"> </w:t>
      </w:r>
      <w:r>
        <w:t>Теофраст,</w:t>
      </w:r>
      <w:r>
        <w:rPr>
          <w:spacing w:val="80"/>
        </w:rPr>
        <w:t xml:space="preserve"> </w:t>
      </w:r>
      <w:r>
        <w:t>К.</w:t>
      </w:r>
      <w:r>
        <w:rPr>
          <w:spacing w:val="80"/>
        </w:rPr>
        <w:t xml:space="preserve"> </w:t>
      </w:r>
      <w:r>
        <w:t>Линней,</w:t>
      </w:r>
      <w:r>
        <w:rPr>
          <w:spacing w:val="80"/>
        </w:rPr>
        <w:t xml:space="preserve"> </w:t>
      </w:r>
      <w:r>
        <w:t>Ж.Б.</w:t>
      </w:r>
      <w:r>
        <w:rPr>
          <w:spacing w:val="80"/>
        </w:rPr>
        <w:t xml:space="preserve"> </w:t>
      </w:r>
      <w:r>
        <w:t>Ламарк,</w:t>
      </w:r>
      <w:r>
        <w:rPr>
          <w:spacing w:val="80"/>
        </w:rPr>
        <w:t xml:space="preserve"> </w:t>
      </w:r>
      <w:r>
        <w:t>Ч.</w:t>
      </w:r>
      <w:r>
        <w:rPr>
          <w:spacing w:val="80"/>
        </w:rPr>
        <w:t xml:space="preserve"> </w:t>
      </w:r>
      <w:r>
        <w:t>Дарвин, У.</w:t>
      </w:r>
      <w:r>
        <w:rPr>
          <w:spacing w:val="80"/>
        </w:rPr>
        <w:t xml:space="preserve"> </w:t>
      </w:r>
      <w:r>
        <w:t>Гарвей,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Мендель,</w:t>
      </w:r>
      <w:r>
        <w:rPr>
          <w:spacing w:val="80"/>
        </w:rPr>
        <w:t xml:space="preserve"> </w:t>
      </w:r>
      <w:r>
        <w:t>В.И.</w:t>
      </w:r>
      <w:r>
        <w:rPr>
          <w:spacing w:val="80"/>
          <w:w w:val="150"/>
        </w:rPr>
        <w:t xml:space="preserve"> </w:t>
      </w:r>
      <w:r>
        <w:t>Вернадский,</w:t>
      </w:r>
      <w:r>
        <w:rPr>
          <w:spacing w:val="80"/>
          <w:w w:val="150"/>
        </w:rPr>
        <w:t xml:space="preserve"> </w:t>
      </w:r>
      <w:r>
        <w:t>И.П.</w:t>
      </w:r>
      <w:r>
        <w:rPr>
          <w:spacing w:val="80"/>
          <w:w w:val="150"/>
        </w:rPr>
        <w:t xml:space="preserve"> </w:t>
      </w:r>
      <w:r>
        <w:t>Павлов,</w:t>
      </w:r>
      <w:r>
        <w:rPr>
          <w:spacing w:val="80"/>
          <w:w w:val="150"/>
        </w:rPr>
        <w:t xml:space="preserve"> </w:t>
      </w:r>
      <w:r>
        <w:t>И.И.</w:t>
      </w:r>
      <w:r>
        <w:rPr>
          <w:spacing w:val="80"/>
          <w:w w:val="150"/>
        </w:rPr>
        <w:t xml:space="preserve"> </w:t>
      </w:r>
      <w:r>
        <w:t>Мечников, Н.И. Вавилов, Н.В. Тимофеев-Ресовский, Дж. Уотсон, Ф. Крик, Д.К. Беляев.</w:t>
      </w:r>
    </w:p>
    <w:p w14:paraId="10AB2CF6" w14:textId="77777777" w:rsidR="00620308" w:rsidRDefault="00B2036A">
      <w:pPr>
        <w:pStyle w:val="a3"/>
        <w:spacing w:before="4" w:line="264" w:lineRule="auto"/>
        <w:ind w:right="143"/>
      </w:pPr>
      <w:r>
        <w:t>Таблицы и схемы: «Связь биологии с другими науками», «Система биологических наук».</w:t>
      </w:r>
    </w:p>
    <w:p w14:paraId="11E8838E" w14:textId="77777777" w:rsidR="00620308" w:rsidRDefault="00B2036A">
      <w:pPr>
        <w:pStyle w:val="3"/>
        <w:spacing w:before="106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изучение</w:t>
      </w:r>
    </w:p>
    <w:p w14:paraId="200B9C2E" w14:textId="77777777" w:rsidR="00620308" w:rsidRDefault="00B2036A">
      <w:pPr>
        <w:pStyle w:val="a3"/>
        <w:spacing w:before="31" w:line="259" w:lineRule="auto"/>
        <w:ind w:right="137"/>
      </w:pPr>
      <w: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</w:t>
      </w:r>
      <w:r>
        <w:rPr>
          <w:spacing w:val="-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открытость,</w:t>
      </w:r>
      <w:r>
        <w:rPr>
          <w:spacing w:val="-1"/>
        </w:rPr>
        <w:t xml:space="preserve"> </w:t>
      </w:r>
      <w:r>
        <w:t>самоорганизация,</w:t>
      </w:r>
      <w:r>
        <w:rPr>
          <w:spacing w:val="-1"/>
        </w:rPr>
        <w:t xml:space="preserve"> </w:t>
      </w:r>
      <w:r>
        <w:t>самовоспроизведение, раздражимость, изменчивость, рост и развитие.</w:t>
      </w:r>
    </w:p>
    <w:p w14:paraId="78735006" w14:textId="77777777" w:rsidR="00620308" w:rsidRDefault="00B2036A">
      <w:pPr>
        <w:pStyle w:val="a3"/>
        <w:spacing w:line="259" w:lineRule="auto"/>
        <w:ind w:right="138"/>
      </w:pPr>
      <w: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14:paraId="7AD1E2AC" w14:textId="77777777" w:rsidR="00620308" w:rsidRDefault="00B2036A">
      <w:pPr>
        <w:pStyle w:val="a3"/>
        <w:spacing w:line="259" w:lineRule="auto"/>
        <w:ind w:right="137"/>
      </w:pPr>
      <w: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</w:t>
      </w:r>
      <w:r>
        <w:rPr>
          <w:spacing w:val="80"/>
          <w:w w:val="150"/>
        </w:rPr>
        <w:t xml:space="preserve"> </w:t>
      </w:r>
      <w:r>
        <w:t>Нулевая</w:t>
      </w:r>
      <w:r>
        <w:rPr>
          <w:spacing w:val="80"/>
          <w:w w:val="150"/>
        </w:rPr>
        <w:t xml:space="preserve"> </w:t>
      </w:r>
      <w:r>
        <w:t>гипотеза.</w:t>
      </w:r>
      <w:r>
        <w:rPr>
          <w:spacing w:val="80"/>
          <w:w w:val="150"/>
        </w:rPr>
        <w:t xml:space="preserve"> </w:t>
      </w:r>
      <w:r>
        <w:t>Понятие</w:t>
      </w:r>
      <w:r>
        <w:rPr>
          <w:spacing w:val="80"/>
          <w:w w:val="150"/>
        </w:rPr>
        <w:t xml:space="preserve"> </w:t>
      </w:r>
      <w:r>
        <w:t>выборки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достоверность.</w:t>
      </w:r>
      <w:r>
        <w:rPr>
          <w:spacing w:val="80"/>
          <w:w w:val="150"/>
        </w:rPr>
        <w:t xml:space="preserve"> </w:t>
      </w:r>
      <w:r>
        <w:t>Разброс</w:t>
      </w:r>
      <w:r>
        <w:rPr>
          <w:spacing w:val="40"/>
        </w:rPr>
        <w:t xml:space="preserve"> </w:t>
      </w:r>
      <w:r>
        <w:t>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14:paraId="60F1E149" w14:textId="77777777" w:rsidR="00620308" w:rsidRDefault="00B2036A">
      <w:pPr>
        <w:pStyle w:val="a3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3A5C90A6" w14:textId="77777777" w:rsidR="00620308" w:rsidRDefault="00B2036A">
      <w:pPr>
        <w:pStyle w:val="a3"/>
        <w:spacing w:before="23"/>
        <w:ind w:left="680" w:firstLine="0"/>
        <w:jc w:val="left"/>
      </w:pPr>
      <w:r>
        <w:t>Таблицы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схемы:</w:t>
      </w:r>
      <w:r>
        <w:rPr>
          <w:spacing w:val="31"/>
        </w:rPr>
        <w:t xml:space="preserve"> </w:t>
      </w:r>
      <w:r>
        <w:t>«Основные</w:t>
      </w:r>
      <w:r>
        <w:rPr>
          <w:spacing w:val="24"/>
        </w:rPr>
        <w:t xml:space="preserve"> </w:t>
      </w:r>
      <w:r>
        <w:t>признаки</w:t>
      </w:r>
      <w:r>
        <w:rPr>
          <w:spacing w:val="27"/>
        </w:rPr>
        <w:t xml:space="preserve"> </w:t>
      </w:r>
      <w:r>
        <w:t>жизни»,</w:t>
      </w:r>
      <w:r>
        <w:rPr>
          <w:spacing w:val="28"/>
        </w:rPr>
        <w:t xml:space="preserve"> </w:t>
      </w:r>
      <w:r>
        <w:t>«Биологические</w:t>
      </w:r>
      <w:r>
        <w:rPr>
          <w:spacing w:val="25"/>
        </w:rPr>
        <w:t xml:space="preserve"> </w:t>
      </w:r>
      <w:r>
        <w:rPr>
          <w:spacing w:val="-2"/>
        </w:rPr>
        <w:t>системы»,</w:t>
      </w:r>
    </w:p>
    <w:p w14:paraId="0C261610" w14:textId="77777777" w:rsidR="00620308" w:rsidRDefault="00B2036A">
      <w:pPr>
        <w:pStyle w:val="a3"/>
        <w:spacing w:before="23" w:line="259" w:lineRule="auto"/>
        <w:ind w:right="142" w:firstLine="0"/>
      </w:pPr>
      <w:r>
        <w:t>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14:paraId="2C290A8D" w14:textId="77777777" w:rsidR="00620308" w:rsidRDefault="00B2036A">
      <w:pPr>
        <w:pStyle w:val="a3"/>
        <w:spacing w:before="18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161F4C" wp14:editId="77BBA1DD">
                <wp:simplePos x="0" y="0"/>
                <wp:positionH relativeFrom="page">
                  <wp:posOffset>718108</wp:posOffset>
                </wp:positionH>
                <wp:positionV relativeFrom="paragraph">
                  <wp:posOffset>281581</wp:posOffset>
                </wp:positionV>
                <wp:extent cx="1830070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30070" y="9144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045E9" id="Graphic 10" o:spid="_x0000_s1026" style="position:absolute;margin-left:56.55pt;margin-top:22.15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rvHwIAAL0EAAAOAAAAZHJzL2Uyb0RvYy54bWysVMFu2zAMvQ/YPwi6L3aydmuNOMXQosOA&#10;oivQDDsrshwbk0WNUmL370fJlmtspw3LwabMZ/q9RzLbm6HT7KzQtWBKvl7lnCkjoWrNseTf9vfv&#10;rjhzXphKaDCq5C/K8Zvd2zfb3hZqAw3oSiGjIsYVvS15470tsszJRnXCrcAqQ8kasBOejnjMKhQ9&#10;Ve90tsnzD1kPWFkEqZyjp3djku9i/bpW0n+ta6c80yUnbj5eMV4P4ZrttqI4orBNKyca4h9YdKI1&#10;9NG51J3wgp2w/aNU10oEB7VfSegyqOtWqqiB1Kzz39Q8N8KqqIXMcXa2yf2/svLx/GyfMFB39gHk&#10;D0eOZL11xZwJBzdhhhq7gCXibIguvswuqsEzSQ/XV+/z/COZLSl3fbm5DCZnokjvypPznxXEOuL8&#10;4PzYgypFokmRHEwKkToZeqhjDz1n1EPkjHp4GHtohQ/vBXIhZP2CSDPxCMkOzmoPEeaDhJltEkJM&#10;XzHaLLGkaYFKuXS3sd6IuV5fXEyyUzrdR9jys38FjiNLHFM5qcGp0eCgOzo9e0G4pdsOdFvdt1oH&#10;+Q6Ph1uN7CzCasTfxHgBi5MwNj+MwQGqlydkPe1Lyd3Pk0DFmf5iaCDDcqUAU3BIAXp9C3EFo/Po&#10;/H74LtAyS2HJPc3OI6RxF0UaC+IfACM2vGng08lD3YaZidxGRtOBdiTqn/Y5LOHyHFGv/zq7XwAA&#10;AP//AwBQSwMEFAAGAAgAAAAhANXOaMXdAAAACQEAAA8AAABkcnMvZG93bnJldi54bWxMj81OwzAQ&#10;hO9IvIO1SNyok+ZHVYhTQQXiUC5t4e7EJo6I15HttuHtuz3R24z20+xMvZ7tyE7ah8GhgHSRANPY&#10;OTVgL+Dr8P60AhaiRCVHh1rAnw6wbu7valkpd8adPu1jzygEQyUFmBinivPQGW1lWLhJI91+nLcy&#10;kvU9V16eKdyOfJkkJbdyQPpg5KQ3Rne/+6MV4L9fy+Jtu/3EZWt22eGj3GBRCvH4ML88A4t6jv8w&#10;XOtTdWioU+uOqAIbyadZSqiAPM+AEZAnKYmWRLEC3tT8dkFzAQAA//8DAFBLAQItABQABgAIAAAA&#10;IQC2gziS/gAAAOEBAAATAAAAAAAAAAAAAAAAAAAAAABbQ29udGVudF9UeXBlc10ueG1sUEsBAi0A&#10;FAAGAAgAAAAhADj9If/WAAAAlAEAAAsAAAAAAAAAAAAAAAAALwEAAF9yZWxzLy5yZWxzUEsBAi0A&#10;FAAGAAgAAAAhACSDiu8fAgAAvQQAAA4AAAAAAAAAAAAAAAAALgIAAGRycy9lMm9Eb2MueG1sUEsB&#10;Ai0AFAAGAAgAAAAhANXOaMXdAAAACQEAAA8AAAAAAAAAAAAAAAAAeQQAAGRycy9kb3ducmV2Lnht&#10;bFBLBQYAAAAABAAEAPMAAACDBQAAAAA=&#10;" path="m1830070,l,,,9144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86998A" w14:textId="77777777" w:rsidR="00620308" w:rsidRDefault="00B2036A">
      <w:pPr>
        <w:spacing w:before="97"/>
        <w:ind w:left="110"/>
        <w:rPr>
          <w:sz w:val="20"/>
        </w:rPr>
      </w:pPr>
      <w:r>
        <w:rPr>
          <w:rFonts w:ascii="Calibri" w:hAnsi="Calibri"/>
          <w:spacing w:val="-2"/>
          <w:sz w:val="20"/>
          <w:vertAlign w:val="superscript"/>
        </w:rPr>
        <w:t>1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spacing w:val="-2"/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программы,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выделенное</w:t>
      </w:r>
      <w:r>
        <w:rPr>
          <w:spacing w:val="-1"/>
          <w:sz w:val="20"/>
        </w:rPr>
        <w:t xml:space="preserve"> </w:t>
      </w:r>
      <w:r>
        <w:rPr>
          <w:i/>
          <w:spacing w:val="-2"/>
          <w:sz w:val="20"/>
        </w:rPr>
        <w:t>курсивом</w:t>
      </w:r>
      <w:r>
        <w:rPr>
          <w:spacing w:val="-2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не входит</w:t>
      </w:r>
      <w:r>
        <w:rPr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z w:val="20"/>
        </w:rPr>
        <w:t xml:space="preserve"> </w:t>
      </w:r>
      <w:r>
        <w:rPr>
          <w:spacing w:val="-2"/>
          <w:sz w:val="20"/>
        </w:rPr>
        <w:t>проверку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государственной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итоговой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аттестации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(ГИА).</w:t>
      </w:r>
    </w:p>
    <w:p w14:paraId="6FBD268F" w14:textId="77777777" w:rsidR="00620308" w:rsidRDefault="00620308">
      <w:pPr>
        <w:rPr>
          <w:sz w:val="20"/>
        </w:rPr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467D3D93" w14:textId="77777777" w:rsidR="00620308" w:rsidRDefault="00B2036A">
      <w:pPr>
        <w:pStyle w:val="a3"/>
        <w:spacing w:before="89" w:line="252" w:lineRule="auto"/>
        <w:ind w:right="144"/>
        <w:jc w:val="left"/>
      </w:pPr>
      <w:r>
        <w:rPr>
          <w:u w:val="single"/>
        </w:rPr>
        <w:t>Оборудование</w:t>
      </w:r>
      <w:r>
        <w:t>:</w:t>
      </w:r>
      <w:r>
        <w:rPr>
          <w:spacing w:val="80"/>
        </w:rPr>
        <w:t xml:space="preserve"> </w:t>
      </w:r>
      <w:r>
        <w:t>лабораторное</w:t>
      </w:r>
      <w:r>
        <w:rPr>
          <w:spacing w:val="80"/>
        </w:rPr>
        <w:t xml:space="preserve"> </w:t>
      </w:r>
      <w:r>
        <w:t>оборудование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наблюдений, измерений, экспериментов.</w:t>
      </w:r>
    </w:p>
    <w:p w14:paraId="4DB01388" w14:textId="77777777" w:rsidR="00620308" w:rsidRDefault="00B2036A">
      <w:pPr>
        <w:pStyle w:val="a3"/>
        <w:spacing w:before="9"/>
        <w:ind w:left="680" w:firstLine="0"/>
        <w:jc w:val="left"/>
      </w:pPr>
      <w:r>
        <w:rPr>
          <w:u w:val="single"/>
        </w:rPr>
        <w:t>Практическая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14:paraId="76EA2E28" w14:textId="77777777" w:rsidR="00620308" w:rsidRDefault="00B2036A">
      <w:pPr>
        <w:pStyle w:val="a3"/>
        <w:spacing w:before="16"/>
        <w:ind w:left="680" w:firstLine="0"/>
        <w:jc w:val="left"/>
      </w:pPr>
      <w:r>
        <w:t>«Использование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методов</w:t>
      </w:r>
      <w:r>
        <w:rPr>
          <w:spacing w:val="-1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живых</w:t>
      </w:r>
      <w:r>
        <w:rPr>
          <w:spacing w:val="-11"/>
        </w:rPr>
        <w:t xml:space="preserve"> </w:t>
      </w:r>
      <w:r>
        <w:rPr>
          <w:spacing w:val="-2"/>
        </w:rPr>
        <w:t>систем».</w:t>
      </w:r>
    </w:p>
    <w:p w14:paraId="10F9A800" w14:textId="77777777" w:rsidR="00620308" w:rsidRDefault="00B2036A">
      <w:pPr>
        <w:pStyle w:val="3"/>
        <w:jc w:val="left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Биология</w:t>
      </w:r>
      <w:r>
        <w:rPr>
          <w:spacing w:val="-5"/>
        </w:rPr>
        <w:t xml:space="preserve"> </w:t>
      </w:r>
      <w:r>
        <w:rPr>
          <w:spacing w:val="-2"/>
        </w:rPr>
        <w:t>клетки</w:t>
      </w:r>
    </w:p>
    <w:p w14:paraId="54AEB807" w14:textId="77777777" w:rsidR="00620308" w:rsidRDefault="00B2036A">
      <w:pPr>
        <w:pStyle w:val="a3"/>
        <w:spacing w:before="24" w:line="254" w:lineRule="auto"/>
        <w:ind w:right="131"/>
      </w:pPr>
      <w:r>
        <w:t>Клетка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14:paraId="4DD6CEF1" w14:textId="77777777" w:rsidR="00620308" w:rsidRDefault="00B2036A">
      <w:pPr>
        <w:spacing w:line="254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 </w:t>
      </w:r>
      <w:r>
        <w:rPr>
          <w:i/>
          <w:sz w:val="28"/>
        </w:rPr>
        <w:t>Изучение фиксированных клеток</w:t>
      </w:r>
      <w:r>
        <w:rPr>
          <w:sz w:val="28"/>
        </w:rPr>
        <w:t xml:space="preserve">. Электронная микроскопия. </w:t>
      </w:r>
      <w:r>
        <w:rPr>
          <w:i/>
          <w:sz w:val="28"/>
        </w:rPr>
        <w:t xml:space="preserve">Конфокальная микроскопия. Витальное (прижизненное) изучение </w:t>
      </w:r>
      <w:r>
        <w:rPr>
          <w:i/>
          <w:spacing w:val="-2"/>
          <w:sz w:val="28"/>
        </w:rPr>
        <w:t>клеток.</w:t>
      </w:r>
    </w:p>
    <w:p w14:paraId="44CDCAB1" w14:textId="77777777" w:rsidR="00620308" w:rsidRDefault="00B2036A">
      <w:pPr>
        <w:pStyle w:val="a3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25E5CBA8" w14:textId="77777777" w:rsidR="00620308" w:rsidRDefault="00B2036A">
      <w:pPr>
        <w:pStyle w:val="a3"/>
        <w:tabs>
          <w:tab w:val="left" w:pos="1953"/>
          <w:tab w:val="left" w:pos="2319"/>
          <w:tab w:val="left" w:pos="3367"/>
          <w:tab w:val="left" w:pos="4842"/>
          <w:tab w:val="left" w:pos="6553"/>
          <w:tab w:val="left" w:pos="8531"/>
        </w:tabs>
        <w:spacing w:before="16" w:line="256" w:lineRule="auto"/>
        <w:ind w:left="680" w:right="140" w:firstLine="0"/>
        <w:jc w:val="left"/>
      </w:pPr>
      <w:r>
        <w:t xml:space="preserve">Портреты: Р. Гук, А. Левенгук, Т. Шванн, М. Шлейден, Р. Вирхов, К.М. Бэр. </w:t>
      </w:r>
      <w:r>
        <w:rPr>
          <w:spacing w:val="-2"/>
        </w:rPr>
        <w:t>Таблицы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схемы:</w:t>
      </w:r>
      <w:r>
        <w:tab/>
      </w:r>
      <w:r>
        <w:rPr>
          <w:spacing w:val="-2"/>
        </w:rPr>
        <w:t>«Световой</w:t>
      </w:r>
      <w:r>
        <w:tab/>
      </w:r>
      <w:r>
        <w:rPr>
          <w:spacing w:val="-2"/>
        </w:rPr>
        <w:t>микроскоп»,</w:t>
      </w:r>
      <w:r>
        <w:tab/>
      </w:r>
      <w:r>
        <w:rPr>
          <w:spacing w:val="-2"/>
        </w:rPr>
        <w:t>«Электронный</w:t>
      </w:r>
      <w:r>
        <w:tab/>
      </w:r>
      <w:r>
        <w:rPr>
          <w:spacing w:val="-2"/>
        </w:rPr>
        <w:t>микроскоп»,</w:t>
      </w:r>
    </w:p>
    <w:p w14:paraId="7BC2C052" w14:textId="77777777" w:rsidR="00620308" w:rsidRDefault="00B2036A">
      <w:pPr>
        <w:pStyle w:val="a3"/>
        <w:spacing w:line="317" w:lineRule="exact"/>
        <w:ind w:firstLine="0"/>
        <w:jc w:val="left"/>
      </w:pPr>
      <w:r>
        <w:t>«История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rPr>
          <w:spacing w:val="-2"/>
        </w:rPr>
        <w:t>микроскопии».</w:t>
      </w:r>
    </w:p>
    <w:p w14:paraId="79591740" w14:textId="77777777" w:rsidR="00620308" w:rsidRDefault="00B2036A">
      <w:pPr>
        <w:pStyle w:val="a3"/>
        <w:tabs>
          <w:tab w:val="left" w:pos="2834"/>
          <w:tab w:val="left" w:pos="4244"/>
          <w:tab w:val="left" w:pos="5956"/>
          <w:tab w:val="left" w:pos="8308"/>
        </w:tabs>
        <w:spacing w:before="17" w:line="256" w:lineRule="auto"/>
        <w:ind w:right="147"/>
        <w:jc w:val="left"/>
      </w:pPr>
      <w:r>
        <w:rPr>
          <w:spacing w:val="-2"/>
          <w:u w:val="single"/>
        </w:rPr>
        <w:t>Оборудование</w:t>
      </w:r>
      <w:r>
        <w:rPr>
          <w:spacing w:val="-2"/>
        </w:rPr>
        <w:t>:</w:t>
      </w:r>
      <w:r>
        <w:tab/>
      </w:r>
      <w:r>
        <w:rPr>
          <w:spacing w:val="-2"/>
        </w:rPr>
        <w:t>световой</w:t>
      </w:r>
      <w:r>
        <w:tab/>
      </w:r>
      <w:r>
        <w:rPr>
          <w:spacing w:val="-2"/>
        </w:rPr>
        <w:t>микроскоп,</w:t>
      </w:r>
      <w:r>
        <w:tab/>
      </w:r>
      <w:r>
        <w:rPr>
          <w:spacing w:val="-2"/>
        </w:rPr>
        <w:t>микропрепараты</w:t>
      </w:r>
      <w:r>
        <w:tab/>
      </w:r>
      <w:r>
        <w:rPr>
          <w:spacing w:val="-2"/>
        </w:rPr>
        <w:t xml:space="preserve">растительных, </w:t>
      </w:r>
      <w:r>
        <w:t>животных и бактериальных клеток.</w:t>
      </w:r>
    </w:p>
    <w:p w14:paraId="69DDF00D" w14:textId="77777777" w:rsidR="00620308" w:rsidRDefault="00B2036A">
      <w:pPr>
        <w:pStyle w:val="a3"/>
        <w:spacing w:line="317" w:lineRule="exact"/>
        <w:ind w:left="680" w:firstLine="0"/>
        <w:jc w:val="left"/>
      </w:pPr>
      <w:r>
        <w:rPr>
          <w:u w:val="single"/>
        </w:rPr>
        <w:t>Практическая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работа</w:t>
      </w:r>
    </w:p>
    <w:p w14:paraId="024F2208" w14:textId="77777777" w:rsidR="00620308" w:rsidRDefault="00B2036A">
      <w:pPr>
        <w:pStyle w:val="a3"/>
        <w:tabs>
          <w:tab w:val="left" w:pos="2161"/>
          <w:tab w:val="left" w:pos="3348"/>
          <w:tab w:val="left" w:pos="4801"/>
          <w:tab w:val="left" w:pos="6139"/>
          <w:tab w:val="left" w:pos="8340"/>
        </w:tabs>
        <w:spacing w:before="17" w:line="256" w:lineRule="auto"/>
        <w:ind w:right="143"/>
        <w:jc w:val="left"/>
      </w:pPr>
      <w:r>
        <w:rPr>
          <w:spacing w:val="-2"/>
        </w:rPr>
        <w:t>«Изучение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2"/>
        </w:rPr>
        <w:t>клеточной</w:t>
      </w:r>
      <w:r>
        <w:tab/>
      </w:r>
      <w:r>
        <w:rPr>
          <w:spacing w:val="-2"/>
        </w:rPr>
        <w:t>биологии</w:t>
      </w:r>
      <w:r>
        <w:tab/>
      </w:r>
      <w:r>
        <w:rPr>
          <w:spacing w:val="-2"/>
        </w:rPr>
        <w:t>(хроматография,</w:t>
      </w:r>
      <w:r>
        <w:tab/>
      </w:r>
      <w:r>
        <w:rPr>
          <w:spacing w:val="-2"/>
        </w:rPr>
        <w:t xml:space="preserve">электрофорез, </w:t>
      </w:r>
      <w:r>
        <w:t>дифференциальное центрифугирование, ПЦР)».</w:t>
      </w:r>
    </w:p>
    <w:p w14:paraId="30D93153" w14:textId="77777777" w:rsidR="00620308" w:rsidRDefault="00B2036A">
      <w:pPr>
        <w:pStyle w:val="3"/>
        <w:spacing w:before="110"/>
        <w:jc w:val="left"/>
      </w:pPr>
      <w:r>
        <w:t>Тема</w:t>
      </w:r>
      <w:r>
        <w:rPr>
          <w:spacing w:val="-12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rPr>
          <w:spacing w:val="-2"/>
        </w:rPr>
        <w:t>клетки</w:t>
      </w:r>
    </w:p>
    <w:p w14:paraId="1745FB46" w14:textId="77777777" w:rsidR="00620308" w:rsidRDefault="00B2036A">
      <w:pPr>
        <w:pStyle w:val="a3"/>
        <w:spacing w:before="25" w:line="254" w:lineRule="auto"/>
        <w:ind w:right="131"/>
      </w:pPr>
      <w:r>
        <w:t>Химический</w:t>
      </w:r>
      <w:r>
        <w:rPr>
          <w:spacing w:val="-18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клетки.</w:t>
      </w:r>
      <w:r>
        <w:rPr>
          <w:spacing w:val="-18"/>
        </w:rPr>
        <w:t xml:space="preserve"> </w:t>
      </w:r>
      <w:r>
        <w:t>Макро-,</w:t>
      </w:r>
      <w:r>
        <w:rPr>
          <w:spacing w:val="-17"/>
        </w:rPr>
        <w:t xml:space="preserve"> </w:t>
      </w:r>
      <w:r>
        <w:t>микро-</w:t>
      </w:r>
      <w:r>
        <w:rPr>
          <w:spacing w:val="-1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ультрамикроэлементы.</w:t>
      </w:r>
      <w:r>
        <w:rPr>
          <w:spacing w:val="-16"/>
        </w:rPr>
        <w:t xml:space="preserve"> </w:t>
      </w:r>
      <w:r>
        <w:t>Вода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её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14:paraId="72C566CC" w14:textId="77777777" w:rsidR="00620308" w:rsidRDefault="00B2036A">
      <w:pPr>
        <w:pStyle w:val="a3"/>
        <w:spacing w:line="254" w:lineRule="auto"/>
        <w:ind w:right="142"/>
      </w:pPr>
      <w:r>
        <w:t>Органические вещества клетки. Биологические полимеры. Белки. Аминокислотный состав белков. Структуры белковой молекулы. Первичная структура</w:t>
      </w:r>
      <w:r>
        <w:rPr>
          <w:spacing w:val="-7"/>
        </w:rPr>
        <w:t xml:space="preserve"> </w:t>
      </w:r>
      <w:r>
        <w:t>белка,</w:t>
      </w:r>
      <w:r>
        <w:rPr>
          <w:spacing w:val="-3"/>
        </w:rPr>
        <w:t xml:space="preserve"> </w:t>
      </w:r>
      <w:r>
        <w:t>пептидная</w:t>
      </w:r>
      <w:r>
        <w:rPr>
          <w:spacing w:val="-4"/>
        </w:rPr>
        <w:t xml:space="preserve"> </w:t>
      </w:r>
      <w:r>
        <w:t>связь.</w:t>
      </w:r>
      <w:r>
        <w:rPr>
          <w:spacing w:val="-3"/>
        </w:rPr>
        <w:t xml:space="preserve"> </w:t>
      </w:r>
      <w:r>
        <w:t>Вторичная,</w:t>
      </w:r>
      <w:r>
        <w:rPr>
          <w:spacing w:val="-3"/>
        </w:rPr>
        <w:t xml:space="preserve"> </w:t>
      </w:r>
      <w:r>
        <w:t>третичная,</w:t>
      </w:r>
      <w:r>
        <w:rPr>
          <w:spacing w:val="-3"/>
        </w:rPr>
        <w:t xml:space="preserve"> </w:t>
      </w:r>
      <w:r>
        <w:t>четвертичная</w:t>
      </w:r>
      <w:r>
        <w:rPr>
          <w:spacing w:val="-4"/>
        </w:rPr>
        <w:t xml:space="preserve"> </w:t>
      </w:r>
      <w:r>
        <w:t xml:space="preserve">структуры. Денатурация. Свойства белков. Классификация белков. Биологические функции белков. </w:t>
      </w:r>
      <w:r>
        <w:rPr>
          <w:i/>
        </w:rPr>
        <w:t>Прионы</w:t>
      </w:r>
      <w:r>
        <w:t>.</w:t>
      </w:r>
    </w:p>
    <w:p w14:paraId="1A058D0F" w14:textId="77777777" w:rsidR="00620308" w:rsidRDefault="00B2036A">
      <w:pPr>
        <w:pStyle w:val="a3"/>
        <w:spacing w:line="254" w:lineRule="auto"/>
        <w:ind w:right="141"/>
      </w:pPr>
      <w:r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</w:t>
      </w:r>
    </w:p>
    <w:p w14:paraId="6201301F" w14:textId="77777777" w:rsidR="00620308" w:rsidRDefault="00B2036A">
      <w:pPr>
        <w:pStyle w:val="a3"/>
        <w:spacing w:line="254" w:lineRule="auto"/>
        <w:ind w:right="133"/>
      </w:pPr>
      <w:r>
        <w:t>Липиды. Гидрофильно-гидрофобные свойства. Классификация липидов. Триглицериды, фосфолипиды, воски, стероиды. Биологические</w:t>
      </w:r>
      <w:r>
        <w:rPr>
          <w:spacing w:val="-3"/>
        </w:rPr>
        <w:t xml:space="preserve"> </w:t>
      </w:r>
      <w:r>
        <w:t>функции липидов. Общие</w:t>
      </w:r>
      <w:r>
        <w:rPr>
          <w:spacing w:val="80"/>
          <w:w w:val="150"/>
        </w:rPr>
        <w:t xml:space="preserve">  </w:t>
      </w:r>
      <w:r>
        <w:t>свойства</w:t>
      </w:r>
      <w:r>
        <w:rPr>
          <w:spacing w:val="80"/>
          <w:w w:val="150"/>
        </w:rPr>
        <w:t xml:space="preserve">  </w:t>
      </w:r>
      <w:r>
        <w:t>биологических</w:t>
      </w:r>
      <w:r>
        <w:rPr>
          <w:spacing w:val="80"/>
          <w:w w:val="150"/>
        </w:rPr>
        <w:t xml:space="preserve">  </w:t>
      </w:r>
      <w:r>
        <w:t>мембран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текучесть,</w:t>
      </w:r>
      <w:r>
        <w:rPr>
          <w:spacing w:val="80"/>
          <w:w w:val="150"/>
        </w:rPr>
        <w:t xml:space="preserve">  </w:t>
      </w:r>
      <w:r>
        <w:t>способность к самозамыканию, полупроницаемость.</w:t>
      </w:r>
    </w:p>
    <w:p w14:paraId="629FED87" w14:textId="77777777" w:rsidR="00620308" w:rsidRDefault="00B2036A">
      <w:pPr>
        <w:pStyle w:val="a3"/>
        <w:spacing w:line="256" w:lineRule="auto"/>
        <w:ind w:right="131"/>
      </w:pPr>
      <w:r>
        <w:t>Нуклеиновые кислоты. ДНК и РНК. Строение нуклеиновых кислот. Нуклеотиды.</w:t>
      </w:r>
      <w:r>
        <w:rPr>
          <w:spacing w:val="3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комплементарности.</w:t>
      </w:r>
      <w:r>
        <w:rPr>
          <w:spacing w:val="5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Чаргаффа.</w:t>
      </w:r>
      <w:r>
        <w:rPr>
          <w:spacing w:val="4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ДНК</w:t>
      </w:r>
      <w:r>
        <w:rPr>
          <w:spacing w:val="15"/>
        </w:rPr>
        <w:t xml:space="preserve"> </w:t>
      </w:r>
      <w:r>
        <w:rPr>
          <w:spacing w:val="-10"/>
        </w:rPr>
        <w:t>–</w:t>
      </w:r>
    </w:p>
    <w:p w14:paraId="2C682CD6" w14:textId="77777777" w:rsidR="00620308" w:rsidRDefault="00620308">
      <w:pPr>
        <w:spacing w:line="256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338CCA96" w14:textId="77777777" w:rsidR="00620308" w:rsidRDefault="00B2036A">
      <w:pPr>
        <w:pStyle w:val="a3"/>
        <w:spacing w:before="89" w:line="252" w:lineRule="auto"/>
        <w:ind w:right="148" w:firstLine="0"/>
      </w:pPr>
      <w:r>
        <w:t>двойная спираль. Местонахождение и биологические функции ДНК. Виды РНК. Функции РНК в клетке.</w:t>
      </w:r>
    </w:p>
    <w:p w14:paraId="3B44A2DA" w14:textId="77777777" w:rsidR="00620308" w:rsidRDefault="00B2036A">
      <w:pPr>
        <w:spacing w:before="9" w:line="259" w:lineRule="auto"/>
        <w:ind w:left="110" w:right="133" w:firstLine="569"/>
        <w:jc w:val="both"/>
        <w:rPr>
          <w:i/>
          <w:sz w:val="28"/>
        </w:rPr>
      </w:pPr>
      <w:r>
        <w:rPr>
          <w:sz w:val="28"/>
        </w:rPr>
        <w:t>Строение молекулы АТФ. Макроэргические связи в молекуле АТФ. Биологические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АТФ.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Восстановленные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переносчики,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клетке. </w:t>
      </w:r>
      <w:r>
        <w:rPr>
          <w:i/>
          <w:sz w:val="28"/>
        </w:rPr>
        <w:t xml:space="preserve">Другие нуклеозидтрифосфаты (НТФ). </w:t>
      </w:r>
      <w:r>
        <w:rPr>
          <w:sz w:val="28"/>
        </w:rPr>
        <w:t xml:space="preserve">Секвенирование ДНК. </w:t>
      </w:r>
      <w:r>
        <w:rPr>
          <w:i/>
          <w:sz w:val="28"/>
        </w:rPr>
        <w:t>Методы геномики, транскриптомики, протеомики.</w:t>
      </w:r>
    </w:p>
    <w:p w14:paraId="53284E2D" w14:textId="77777777" w:rsidR="00620308" w:rsidRDefault="00B2036A">
      <w:pPr>
        <w:spacing w:line="259" w:lineRule="auto"/>
        <w:ind w:left="110" w:right="128" w:firstLine="569"/>
        <w:jc w:val="both"/>
        <w:rPr>
          <w:i/>
          <w:sz w:val="28"/>
        </w:rPr>
      </w:pPr>
      <w:r>
        <w:rPr>
          <w:sz w:val="28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>
        <w:rPr>
          <w:i/>
          <w:sz w:val="28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14:paraId="4C4BEB0A" w14:textId="77777777" w:rsidR="00620308" w:rsidRDefault="00B2036A">
      <w:pPr>
        <w:pStyle w:val="a3"/>
        <w:spacing w:line="322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1784BE8B" w14:textId="77777777" w:rsidR="00620308" w:rsidRDefault="00B2036A">
      <w:pPr>
        <w:pStyle w:val="a3"/>
        <w:spacing w:before="23" w:line="256" w:lineRule="auto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4090880" behindDoc="1" locked="0" layoutInCell="1" allowOverlap="1" wp14:anchorId="743D93D8" wp14:editId="795DA958">
                <wp:simplePos x="0" y="0"/>
                <wp:positionH relativeFrom="page">
                  <wp:posOffset>1825498</wp:posOffset>
                </wp:positionH>
                <wp:positionV relativeFrom="paragraph">
                  <wp:posOffset>198859</wp:posOffset>
                </wp:positionV>
                <wp:extent cx="50800" cy="95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9525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0292" y="9144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F141F" id="Graphic 11" o:spid="_x0000_s1026" style="position:absolute;margin-left:143.75pt;margin-top:15.65pt;width:4pt;height:.75pt;z-index:-192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enHwIAALMEAAAOAAAAZHJzL2Uyb0RvYy54bWysVMFu2zAMvQ/YPwi6L3aCZmiNOMXQosOA&#10;oivQDDsrshwbk0WNUmLn70fJlhNspw3zQabMJ+rxkfTmfug0Oyl0LZiSLxc5Z8pIqFpzKPm33dOH&#10;W86cF6YSGowq+Vk5fr99/27T20KtoAFdKWQUxLiityVvvLdFljnZqE64BVhlyFkDdsLTFg9ZhaKn&#10;6J3OVnn+MesBK4sglXP09XF08m2MX9dK+q917ZRnuuTEzccV47oPa7bdiOKAwjatnGiIf2DRidbQ&#10;pXOoR+EFO2L7R6iulQgOar+Q0GVQ161UMQfKZpn/ls1bI6yKuZA4zs4yuf8XVr6c3uwrBurOPoP8&#10;4UiRrLeumD1h4ybMUGMXsEScDVHF86yiGjyT9HGd3+YktSTP3Xq1DhJnokgn5dH5zwpiFHF6dn6s&#10;QJUs0SRLDiaZSHUMFdSxgp4zqiByRhXcjxW0wodzgVowWT/TaCYWwdXBSe0ggnygv85XdyvOUgrE&#10;8oLQ5hpJ+Vyhki+9bYw2Yu6WNzdTysmd3iPsculfQGOjEr8USmpwahQ25BsVnjUg3LXKDnRbPbVa&#10;h8QdHvYPGtlJhIGIz8T2ChbrP5Y8FH8P1fkVWU9TUnL38yhQcaa/GGrDMFLJwGTsk4FeP0AcvKg5&#10;Or8bvgu0zJJZck8d8wKpyUWR2oH4B8CIDScNfDp6qNvQK5HbyGja0GTE/KcpDqN3vY+oy79m+wsA&#10;AP//AwBQSwMEFAAGAAgAAAAhAFHusIviAAAACQEAAA8AAABkcnMvZG93bnJldi54bWxMj8FOwzAM&#10;hu9IvENkJC6Ipe1UVkrTCSFNIHEAth22W9qYtqJxqibbOp4ec4Kjf3/6/blYTrYXRxx950hBPItA&#10;INXOdNQo2G5WtxkIHzQZ3TtCBWf0sCwvLwqdG3eiDzyuQyO4hHyuFbQhDLmUvm7Raj9zAxLvPt1o&#10;deBxbKQZ9YnLbS+TKLqTVnfEF1o94FOL9df6YBU8p9tsH5+bzYqq7/3N7uX1ffe2UOr6anp8ABFw&#10;Cn8w/OqzOpTsVLkDGS96BUm2SBlVMI/nIBhI7lMOKg6SDGRZyP8flD8AAAD//wMAUEsBAi0AFAAG&#10;AAgAAAAhALaDOJL+AAAA4QEAABMAAAAAAAAAAAAAAAAAAAAAAFtDb250ZW50X1R5cGVzXS54bWxQ&#10;SwECLQAUAAYACAAAACEAOP0h/9YAAACUAQAACwAAAAAAAAAAAAAAAAAvAQAAX3JlbHMvLnJlbHNQ&#10;SwECLQAUAAYACAAAACEAo15npx8CAACzBAAADgAAAAAAAAAAAAAAAAAuAgAAZHJzL2Uyb0RvYy54&#10;bWxQSwECLQAUAAYACAAAACEAUe6wi+IAAAAJAQAADwAAAAAAAAAAAAAAAAB5BAAAZHJzL2Rvd25y&#10;ZXYueG1sUEsFBgAAAAAEAAQA8wAAAIgFAAAAAA==&#10;" path="m50292,l,,,9144r50292,l50292,xe" fillcolor="black" stroked="f">
                <v:path arrowok="t"/>
                <w10:wrap anchorx="page"/>
              </v:shape>
            </w:pict>
          </mc:Fallback>
        </mc:AlternateContent>
      </w:r>
      <w:r>
        <w:t>Портреты:</w:t>
      </w:r>
      <w:r>
        <w:rPr>
          <w:spacing w:val="80"/>
        </w:rPr>
        <w:t xml:space="preserve"> </w:t>
      </w:r>
      <w:r>
        <w:t>Л.</w:t>
      </w:r>
      <w:r>
        <w:rPr>
          <w:spacing w:val="80"/>
        </w:rPr>
        <w:t xml:space="preserve"> </w:t>
      </w:r>
      <w:r>
        <w:t>Полинг,</w:t>
      </w:r>
      <w:r>
        <w:rPr>
          <w:spacing w:val="80"/>
        </w:rPr>
        <w:t xml:space="preserve"> </w:t>
      </w:r>
      <w:r>
        <w:t>Дж.</w:t>
      </w:r>
      <w:r>
        <w:rPr>
          <w:spacing w:val="80"/>
        </w:rPr>
        <w:t xml:space="preserve"> </w:t>
      </w:r>
      <w:r>
        <w:t>Уотсон,</w:t>
      </w:r>
      <w:r>
        <w:rPr>
          <w:spacing w:val="80"/>
        </w:rPr>
        <w:t xml:space="preserve"> </w:t>
      </w:r>
      <w:r>
        <w:t>Ф.</w:t>
      </w:r>
      <w:r>
        <w:rPr>
          <w:spacing w:val="80"/>
        </w:rPr>
        <w:t xml:space="preserve"> </w:t>
      </w:r>
      <w:r>
        <w:t>Крик,</w:t>
      </w:r>
      <w:r>
        <w:rPr>
          <w:spacing w:val="79"/>
        </w:rPr>
        <w:t xml:space="preserve"> </w:t>
      </w:r>
      <w:r>
        <w:t>М.</w:t>
      </w:r>
      <w:r>
        <w:rPr>
          <w:spacing w:val="79"/>
        </w:rPr>
        <w:t xml:space="preserve"> </w:t>
      </w:r>
      <w:r>
        <w:t>Уилкинс,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>Франклин, Ф. Сэнгер, С. Прузинер.</w:t>
      </w:r>
    </w:p>
    <w:p w14:paraId="5A8EA127" w14:textId="77777777" w:rsidR="00620308" w:rsidRDefault="00B2036A">
      <w:pPr>
        <w:pStyle w:val="a3"/>
        <w:spacing w:before="9"/>
        <w:ind w:left="680" w:firstLine="0"/>
        <w:jc w:val="left"/>
      </w:pPr>
      <w:r>
        <w:t>Диаграммы:</w:t>
      </w:r>
      <w:r>
        <w:rPr>
          <w:spacing w:val="45"/>
          <w:w w:val="150"/>
        </w:rPr>
        <w:t xml:space="preserve"> </w:t>
      </w:r>
      <w:r>
        <w:t>«Распределение</w:t>
      </w:r>
      <w:r>
        <w:rPr>
          <w:spacing w:val="76"/>
        </w:rPr>
        <w:t xml:space="preserve"> </w:t>
      </w:r>
      <w:r>
        <w:t>химических</w:t>
      </w:r>
      <w:r>
        <w:rPr>
          <w:spacing w:val="76"/>
        </w:rPr>
        <w:t xml:space="preserve"> </w:t>
      </w:r>
      <w:r>
        <w:t>элементов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неживой</w:t>
      </w:r>
      <w:r>
        <w:rPr>
          <w:spacing w:val="80"/>
        </w:rPr>
        <w:t xml:space="preserve"> </w:t>
      </w:r>
      <w:r>
        <w:rPr>
          <w:spacing w:val="-2"/>
        </w:rPr>
        <w:t>природе»,</w:t>
      </w:r>
    </w:p>
    <w:p w14:paraId="2CC93A06" w14:textId="77777777" w:rsidR="00620308" w:rsidRDefault="00B2036A">
      <w:pPr>
        <w:pStyle w:val="a3"/>
        <w:spacing w:before="24"/>
        <w:ind w:firstLine="0"/>
        <w:jc w:val="left"/>
      </w:pPr>
      <w:r>
        <w:t>«Распределение</w:t>
      </w:r>
      <w:r>
        <w:rPr>
          <w:spacing w:val="-12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rPr>
          <w:spacing w:val="-2"/>
        </w:rPr>
        <w:t>природе».</w:t>
      </w:r>
    </w:p>
    <w:p w14:paraId="3EC3BE63" w14:textId="77777777" w:rsidR="00620308" w:rsidRDefault="00B2036A">
      <w:pPr>
        <w:pStyle w:val="a3"/>
        <w:tabs>
          <w:tab w:val="left" w:pos="1989"/>
          <w:tab w:val="left" w:pos="2391"/>
          <w:tab w:val="left" w:pos="3482"/>
          <w:tab w:val="left" w:pos="5698"/>
          <w:tab w:val="left" w:pos="6899"/>
          <w:tab w:val="left" w:pos="8589"/>
        </w:tabs>
        <w:spacing w:before="24"/>
        <w:ind w:left="680" w:firstLine="0"/>
        <w:jc w:val="left"/>
      </w:pPr>
      <w:r>
        <w:rPr>
          <w:spacing w:val="-2"/>
        </w:rPr>
        <w:t>Таблицы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схемы:</w:t>
      </w:r>
      <w:r>
        <w:tab/>
      </w:r>
      <w:r>
        <w:rPr>
          <w:spacing w:val="-2"/>
        </w:rPr>
        <w:t>«Периодическая</w:t>
      </w:r>
      <w:r>
        <w:tab/>
      </w:r>
      <w:r>
        <w:rPr>
          <w:spacing w:val="-2"/>
        </w:rPr>
        <w:t>таблица</w:t>
      </w:r>
      <w:r>
        <w:tab/>
      </w:r>
      <w:r>
        <w:rPr>
          <w:spacing w:val="-2"/>
        </w:rPr>
        <w:t>химических</w:t>
      </w:r>
      <w:r>
        <w:tab/>
      </w:r>
      <w:r>
        <w:rPr>
          <w:spacing w:val="-2"/>
        </w:rPr>
        <w:t>элементов»,</w:t>
      </w:r>
    </w:p>
    <w:p w14:paraId="766BBD5E" w14:textId="77777777" w:rsidR="00620308" w:rsidRDefault="00B2036A">
      <w:pPr>
        <w:pStyle w:val="a3"/>
        <w:spacing w:before="23" w:line="259" w:lineRule="auto"/>
        <w:ind w:right="138" w:firstLine="0"/>
      </w:pPr>
      <w:r>
        <w:t>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14:paraId="1E4CC473" w14:textId="77777777" w:rsidR="00620308" w:rsidRDefault="00B2036A">
      <w:pPr>
        <w:pStyle w:val="a3"/>
        <w:spacing w:line="322" w:lineRule="exact"/>
        <w:ind w:left="680" w:firstLine="0"/>
        <w:jc w:val="left"/>
      </w:pPr>
      <w:r>
        <w:rPr>
          <w:u w:val="single"/>
        </w:rPr>
        <w:t>Оборудование:</w:t>
      </w:r>
      <w:r>
        <w:rPr>
          <w:spacing w:val="-7"/>
        </w:rPr>
        <w:t xml:space="preserve"> </w:t>
      </w:r>
      <w:r>
        <w:t>химическая</w:t>
      </w:r>
      <w:r>
        <w:rPr>
          <w:spacing w:val="-7"/>
        </w:rPr>
        <w:t xml:space="preserve"> </w:t>
      </w:r>
      <w:r>
        <w:t>посуда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оборудование.</w:t>
      </w:r>
    </w:p>
    <w:p w14:paraId="021928A7" w14:textId="77777777" w:rsidR="00620308" w:rsidRDefault="00B2036A">
      <w:pPr>
        <w:pStyle w:val="a3"/>
        <w:tabs>
          <w:tab w:val="left" w:pos="2565"/>
          <w:tab w:val="left" w:pos="3590"/>
          <w:tab w:val="left" w:pos="5599"/>
          <w:tab w:val="left" w:pos="6636"/>
          <w:tab w:val="left" w:pos="6989"/>
          <w:tab w:val="left" w:pos="8377"/>
        </w:tabs>
        <w:spacing w:before="31" w:line="256" w:lineRule="auto"/>
        <w:ind w:right="137"/>
        <w:jc w:val="left"/>
      </w:pPr>
      <w:r>
        <w:rPr>
          <w:spacing w:val="-2"/>
          <w:u w:val="single"/>
        </w:rPr>
        <w:t>Лабораторная</w:t>
      </w:r>
      <w:r>
        <w:rPr>
          <w:u w:val="single"/>
        </w:rPr>
        <w:tab/>
      </w:r>
      <w:r>
        <w:rPr>
          <w:spacing w:val="-2"/>
          <w:u w:val="single"/>
        </w:rPr>
        <w:t>работа</w:t>
      </w:r>
      <w:r>
        <w:tab/>
      </w:r>
      <w:r>
        <w:rPr>
          <w:spacing w:val="-2"/>
        </w:rPr>
        <w:t>«Обнаружение</w:t>
      </w:r>
      <w:r>
        <w:tab/>
      </w:r>
      <w:r>
        <w:rPr>
          <w:spacing w:val="-2"/>
        </w:rPr>
        <w:t>белков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качественных реакций».</w:t>
      </w:r>
    </w:p>
    <w:p w14:paraId="1A393CFA" w14:textId="77777777" w:rsidR="00620308" w:rsidRDefault="00B2036A">
      <w:pPr>
        <w:pStyle w:val="a3"/>
        <w:tabs>
          <w:tab w:val="left" w:pos="2565"/>
          <w:tab w:val="left" w:pos="3590"/>
          <w:tab w:val="left" w:pos="5633"/>
          <w:tab w:val="left" w:pos="7446"/>
          <w:tab w:val="left" w:pos="8553"/>
        </w:tabs>
        <w:spacing w:before="3" w:line="256" w:lineRule="auto"/>
        <w:ind w:right="141"/>
        <w:jc w:val="left"/>
      </w:pPr>
      <w:r>
        <w:rPr>
          <w:spacing w:val="-2"/>
          <w:u w:val="single"/>
        </w:rPr>
        <w:t>Лабораторная</w:t>
      </w:r>
      <w:r>
        <w:rPr>
          <w:u w:val="single"/>
        </w:rPr>
        <w:tab/>
      </w:r>
      <w:r>
        <w:rPr>
          <w:spacing w:val="-2"/>
          <w:u w:val="single"/>
        </w:rPr>
        <w:t>работа</w:t>
      </w:r>
      <w:r>
        <w:tab/>
      </w:r>
      <w:r>
        <w:rPr>
          <w:spacing w:val="-2"/>
        </w:rPr>
        <w:t>«Исследование</w:t>
      </w:r>
      <w:r>
        <w:tab/>
      </w:r>
      <w:r>
        <w:rPr>
          <w:spacing w:val="-2"/>
        </w:rPr>
        <w:t>нуклеиновых</w:t>
      </w:r>
      <w:r>
        <w:tab/>
      </w:r>
      <w:r>
        <w:rPr>
          <w:spacing w:val="-2"/>
        </w:rPr>
        <w:t>кислот,</w:t>
      </w:r>
      <w:r>
        <w:tab/>
      </w:r>
      <w:r>
        <w:rPr>
          <w:spacing w:val="-2"/>
        </w:rPr>
        <w:t xml:space="preserve">выделенных </w:t>
      </w:r>
      <w:r>
        <w:t>из клеток различных организмов».</w:t>
      </w:r>
    </w:p>
    <w:p w14:paraId="20E5000B" w14:textId="77777777" w:rsidR="00620308" w:rsidRDefault="00B2036A">
      <w:pPr>
        <w:pStyle w:val="3"/>
        <w:spacing w:before="125"/>
        <w:jc w:val="left"/>
      </w:pPr>
      <w:r>
        <w:t>Тема</w:t>
      </w:r>
      <w:r>
        <w:rPr>
          <w:spacing w:val="-9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rPr>
          <w:spacing w:val="-2"/>
        </w:rPr>
        <w:t>клетки</w:t>
      </w:r>
    </w:p>
    <w:p w14:paraId="0C3F597A" w14:textId="77777777" w:rsidR="00620308" w:rsidRDefault="00B2036A">
      <w:pPr>
        <w:pStyle w:val="a3"/>
        <w:spacing w:before="31" w:line="256" w:lineRule="auto"/>
        <w:ind w:right="128"/>
      </w:pPr>
      <w:r>
        <w:t>Типы клеток: эукариотическая и прокариотическая. Структурно- функциональные образования клетки.</w:t>
      </w:r>
    </w:p>
    <w:p w14:paraId="755848A0" w14:textId="77777777" w:rsidR="00620308" w:rsidRDefault="00B2036A">
      <w:pPr>
        <w:pStyle w:val="a3"/>
        <w:spacing w:before="2" w:line="261" w:lineRule="auto"/>
        <w:ind w:right="151"/>
      </w:pPr>
      <w:r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14:paraId="56E721E0" w14:textId="77777777" w:rsidR="00620308" w:rsidRDefault="00B2036A">
      <w:pPr>
        <w:pStyle w:val="a3"/>
        <w:spacing w:line="259" w:lineRule="auto"/>
        <w:ind w:right="129"/>
      </w:pPr>
      <w: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14:paraId="7C0B8309" w14:textId="77777777" w:rsidR="00620308" w:rsidRDefault="00B2036A">
      <w:pPr>
        <w:pStyle w:val="a3"/>
        <w:spacing w:line="256" w:lineRule="auto"/>
        <w:ind w:right="131"/>
      </w:pPr>
      <w:r>
        <w:t>Цитоплазма. Цитозоль. Цитоскелет. Движение цитоплазмы. Органоиды клетки. Одномембранные органоиды клетки: эндоплазматическая сеть (ЭПС), аппарат</w:t>
      </w:r>
      <w:r>
        <w:rPr>
          <w:spacing w:val="69"/>
          <w:w w:val="150"/>
        </w:rPr>
        <w:t xml:space="preserve">  </w:t>
      </w:r>
      <w:r>
        <w:t>Гольджи,</w:t>
      </w:r>
      <w:r>
        <w:rPr>
          <w:spacing w:val="69"/>
          <w:w w:val="150"/>
        </w:rPr>
        <w:t xml:space="preserve">  </w:t>
      </w:r>
      <w:r>
        <w:t>лизосомы,</w:t>
      </w:r>
      <w:r>
        <w:rPr>
          <w:spacing w:val="69"/>
          <w:w w:val="150"/>
        </w:rPr>
        <w:t xml:space="preserve">  </w:t>
      </w:r>
      <w:r>
        <w:t>их</w:t>
      </w:r>
      <w:r>
        <w:rPr>
          <w:spacing w:val="67"/>
          <w:w w:val="150"/>
        </w:rPr>
        <w:t xml:space="preserve">  </w:t>
      </w:r>
      <w:r>
        <w:t>строение</w:t>
      </w:r>
      <w:r>
        <w:rPr>
          <w:spacing w:val="68"/>
          <w:w w:val="150"/>
        </w:rPr>
        <w:t xml:space="preserve">  </w:t>
      </w:r>
      <w:r>
        <w:t>и</w:t>
      </w:r>
      <w:r>
        <w:rPr>
          <w:spacing w:val="69"/>
          <w:w w:val="150"/>
        </w:rPr>
        <w:t xml:space="preserve">  </w:t>
      </w:r>
      <w:r>
        <w:t>функции.</w:t>
      </w:r>
      <w:r>
        <w:rPr>
          <w:spacing w:val="69"/>
          <w:w w:val="150"/>
        </w:rPr>
        <w:t xml:space="preserve">  </w:t>
      </w:r>
      <w:r>
        <w:t>Взаимосвязь</w:t>
      </w:r>
    </w:p>
    <w:p w14:paraId="60AEE95A" w14:textId="77777777" w:rsidR="00620308" w:rsidRDefault="00620308">
      <w:pPr>
        <w:spacing w:line="256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313B0FEB" w14:textId="77777777" w:rsidR="00620308" w:rsidRDefault="00B2036A">
      <w:pPr>
        <w:spacing w:before="89" w:line="259" w:lineRule="auto"/>
        <w:ind w:left="110" w:right="124"/>
        <w:jc w:val="both"/>
        <w:rPr>
          <w:sz w:val="28"/>
        </w:rPr>
      </w:pPr>
      <w:r>
        <w:rPr>
          <w:sz w:val="28"/>
        </w:rPr>
        <w:t xml:space="preserve">одномембранных органоидов клетки. Строение гранулярного ретикулума. </w:t>
      </w:r>
      <w:r>
        <w:rPr>
          <w:i/>
          <w:sz w:val="28"/>
        </w:rPr>
        <w:t xml:space="preserve">Механизм направления белков в ЭПС. </w:t>
      </w:r>
      <w:r>
        <w:rPr>
          <w:sz w:val="28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>
        <w:rPr>
          <w:i/>
          <w:sz w:val="28"/>
        </w:rPr>
        <w:t xml:space="preserve">Модификация белков в аппарате Гольджи. Сортировка белков в аппарате Гольджи. </w:t>
      </w:r>
      <w:r>
        <w:rPr>
          <w:sz w:val="28"/>
        </w:rPr>
        <w:t>Транспорт веществ в клетке. Вакуоли растительных клеток. Клеточный сок. Тургор.</w:t>
      </w:r>
    </w:p>
    <w:p w14:paraId="41DE6544" w14:textId="77777777" w:rsidR="00620308" w:rsidRDefault="00B2036A">
      <w:pPr>
        <w:spacing w:before="3" w:line="259" w:lineRule="auto"/>
        <w:ind w:left="110" w:right="121" w:firstLine="569"/>
        <w:jc w:val="both"/>
        <w:rPr>
          <w:sz w:val="28"/>
        </w:rPr>
      </w:pPr>
      <w:r>
        <w:rPr>
          <w:sz w:val="28"/>
        </w:rPr>
        <w:t>Полуавтономные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органоиды</w:t>
      </w:r>
      <w:r>
        <w:rPr>
          <w:spacing w:val="-17"/>
          <w:sz w:val="28"/>
        </w:rPr>
        <w:t xml:space="preserve"> </w:t>
      </w:r>
      <w:r>
        <w:rPr>
          <w:sz w:val="28"/>
        </w:rPr>
        <w:t>клетки:</w:t>
      </w:r>
      <w:r>
        <w:rPr>
          <w:spacing w:val="-18"/>
          <w:sz w:val="28"/>
        </w:rPr>
        <w:t xml:space="preserve"> </w:t>
      </w:r>
      <w:r>
        <w:rPr>
          <w:sz w:val="28"/>
        </w:rPr>
        <w:t>митохондрии,</w:t>
      </w:r>
      <w:r>
        <w:rPr>
          <w:spacing w:val="-17"/>
          <w:sz w:val="28"/>
        </w:rPr>
        <w:t xml:space="preserve"> </w:t>
      </w:r>
      <w:r>
        <w:rPr>
          <w:sz w:val="28"/>
        </w:rPr>
        <w:t>пластиды.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Происхождение митохондрий и пластид. Симбиогенез (К.С. Мережковский, Л. Маргулис)</w:t>
      </w:r>
      <w:r>
        <w:rPr>
          <w:sz w:val="28"/>
        </w:rPr>
        <w:t>. Строение и функции митохондрий и пластид. Первичные, вторичные и сложные пластиды фотосинтезирующих эукариот. Хлоропласты, хромопласты, лейкопласты высших растений.</w:t>
      </w:r>
    </w:p>
    <w:p w14:paraId="0BDFB2B4" w14:textId="77777777" w:rsidR="00620308" w:rsidRDefault="00B2036A">
      <w:pPr>
        <w:spacing w:line="259" w:lineRule="auto"/>
        <w:ind w:left="110" w:right="123" w:firstLine="569"/>
        <w:jc w:val="both"/>
        <w:rPr>
          <w:i/>
          <w:sz w:val="28"/>
        </w:rPr>
      </w:pPr>
      <w:r>
        <w:rPr>
          <w:sz w:val="28"/>
        </w:rPr>
        <w:t xml:space="preserve">Немембранные органоиды клетки Строение и функции немембранных органоидов клетки. Рибосомы. </w:t>
      </w:r>
      <w:r>
        <w:rPr>
          <w:i/>
          <w:sz w:val="28"/>
        </w:rPr>
        <w:t>Промежуточные филаменты</w:t>
      </w:r>
      <w:r>
        <w:rPr>
          <w:sz w:val="28"/>
        </w:rPr>
        <w:t xml:space="preserve">. Микрофиламенты. </w:t>
      </w:r>
      <w:r>
        <w:rPr>
          <w:i/>
          <w:sz w:val="28"/>
        </w:rPr>
        <w:t>Актиновые микрофиламенты</w:t>
      </w:r>
      <w:r>
        <w:rPr>
          <w:sz w:val="28"/>
        </w:rPr>
        <w:t xml:space="preserve">. Мышечные клетки. </w:t>
      </w:r>
      <w:r>
        <w:rPr>
          <w:i/>
          <w:sz w:val="28"/>
        </w:rPr>
        <w:t xml:space="preserve">Актиновые компоненты немышечных клеток. </w:t>
      </w:r>
      <w:r>
        <w:rPr>
          <w:sz w:val="28"/>
        </w:rPr>
        <w:t xml:space="preserve">Микротрубочки. Клеточный центр. Строение и движение жгутиков и ресничек. Микротрубочки цитоплазмы. Центриоль. </w:t>
      </w:r>
      <w:r>
        <w:rPr>
          <w:i/>
          <w:sz w:val="28"/>
        </w:rPr>
        <w:t>Белки, ассоциированные с микрофиламентами и микротрубочками. Моторные белки.</w:t>
      </w:r>
    </w:p>
    <w:p w14:paraId="1FD7646E" w14:textId="77777777" w:rsidR="00620308" w:rsidRDefault="00B2036A">
      <w:pPr>
        <w:spacing w:line="259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Ядро. Оболочка ядра, хроматин, кариоплазма, ядрышки, их строение и функции.</w:t>
      </w:r>
      <w:r>
        <w:rPr>
          <w:spacing w:val="-4"/>
          <w:sz w:val="28"/>
        </w:rPr>
        <w:t xml:space="preserve"> </w:t>
      </w:r>
      <w:r>
        <w:rPr>
          <w:sz w:val="28"/>
        </w:rPr>
        <w:t>Ядерный</w:t>
      </w:r>
      <w:r>
        <w:rPr>
          <w:spacing w:val="-5"/>
          <w:sz w:val="28"/>
        </w:rPr>
        <w:t xml:space="preserve"> </w:t>
      </w:r>
      <w:r>
        <w:rPr>
          <w:sz w:val="28"/>
        </w:rPr>
        <w:t>белковый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матрикс.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хромосом в интерфазном ядре. </w:t>
      </w:r>
      <w:r>
        <w:rPr>
          <w:i/>
          <w:sz w:val="28"/>
        </w:rPr>
        <w:t>Эухроматин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гетерохроматин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Белки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хроматина – гистоны. </w:t>
      </w:r>
      <w:r>
        <w:rPr>
          <w:i/>
          <w:sz w:val="28"/>
        </w:rPr>
        <w:t>Динамика ядерной оболочки в митозе. Ядерный транспорт.</w:t>
      </w:r>
    </w:p>
    <w:p w14:paraId="25349CEA" w14:textId="77777777" w:rsidR="00620308" w:rsidRDefault="00B2036A">
      <w:pPr>
        <w:pStyle w:val="a3"/>
        <w:spacing w:line="256" w:lineRule="auto"/>
        <w:ind w:right="145"/>
      </w:pPr>
      <w:r>
        <w:t>Клеточные включения. Сравнительная характеристика клеток эукариот (растительной, животной, грибной).</w:t>
      </w:r>
    </w:p>
    <w:p w14:paraId="6E748563" w14:textId="77777777" w:rsidR="00620308" w:rsidRDefault="00B2036A">
      <w:pPr>
        <w:pStyle w:val="a3"/>
        <w:spacing w:before="2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072E12A4" w14:textId="77777777" w:rsidR="00620308" w:rsidRDefault="00B2036A">
      <w:pPr>
        <w:pStyle w:val="a3"/>
        <w:spacing w:before="24"/>
        <w:ind w:left="680" w:firstLine="0"/>
        <w:jc w:val="left"/>
      </w:pPr>
      <w:r>
        <w:t>Портреты:</w:t>
      </w:r>
      <w:r>
        <w:rPr>
          <w:spacing w:val="-7"/>
        </w:rPr>
        <w:t xml:space="preserve"> </w:t>
      </w:r>
      <w:r>
        <w:t>К.С.</w:t>
      </w:r>
      <w:r>
        <w:rPr>
          <w:spacing w:val="-4"/>
        </w:rPr>
        <w:t xml:space="preserve"> </w:t>
      </w:r>
      <w:r>
        <w:t>Мережковский,</w:t>
      </w:r>
      <w:r>
        <w:rPr>
          <w:spacing w:val="-5"/>
        </w:rPr>
        <w:t xml:space="preserve"> </w:t>
      </w:r>
      <w:r>
        <w:t>Л.</w:t>
      </w:r>
      <w:r>
        <w:rPr>
          <w:spacing w:val="-2"/>
        </w:rPr>
        <w:t xml:space="preserve"> Маргулис.</w:t>
      </w:r>
    </w:p>
    <w:p w14:paraId="0D8DD1CE" w14:textId="77777777" w:rsidR="00620308" w:rsidRDefault="00B2036A">
      <w:pPr>
        <w:pStyle w:val="a3"/>
        <w:spacing w:before="31" w:line="256" w:lineRule="auto"/>
        <w:jc w:val="left"/>
      </w:pPr>
      <w:r>
        <w:t>Таблицы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схемы: «Строение</w:t>
      </w:r>
      <w:r>
        <w:rPr>
          <w:spacing w:val="-5"/>
        </w:rPr>
        <w:t xml:space="preserve"> </w:t>
      </w:r>
      <w:r>
        <w:t>эукариотической</w:t>
      </w:r>
      <w:r>
        <w:rPr>
          <w:spacing w:val="-3"/>
        </w:rPr>
        <w:t xml:space="preserve"> </w:t>
      </w:r>
      <w:r>
        <w:t>клетки»,</w:t>
      </w:r>
      <w:r>
        <w:rPr>
          <w:spacing w:val="-2"/>
        </w:rPr>
        <w:t xml:space="preserve"> </w:t>
      </w:r>
      <w:r>
        <w:t>«Строение</w:t>
      </w:r>
      <w:r>
        <w:rPr>
          <w:spacing w:val="-5"/>
        </w:rPr>
        <w:t xml:space="preserve"> </w:t>
      </w:r>
      <w:r>
        <w:t>животной клетки»,</w:t>
      </w:r>
      <w:r>
        <w:rPr>
          <w:spacing w:val="77"/>
        </w:rPr>
        <w:t xml:space="preserve"> </w:t>
      </w:r>
      <w:r>
        <w:t>«Строение</w:t>
      </w:r>
      <w:r>
        <w:rPr>
          <w:spacing w:val="74"/>
        </w:rPr>
        <w:t xml:space="preserve"> </w:t>
      </w:r>
      <w:r>
        <w:t>растительной</w:t>
      </w:r>
      <w:r>
        <w:rPr>
          <w:spacing w:val="77"/>
        </w:rPr>
        <w:t xml:space="preserve"> </w:t>
      </w:r>
      <w:r>
        <w:t>клетки»,</w:t>
      </w:r>
      <w:r>
        <w:rPr>
          <w:spacing w:val="77"/>
        </w:rPr>
        <w:t xml:space="preserve"> </w:t>
      </w:r>
      <w:r>
        <w:t>«Строение</w:t>
      </w:r>
      <w:r>
        <w:rPr>
          <w:spacing w:val="74"/>
        </w:rPr>
        <w:t xml:space="preserve"> </w:t>
      </w:r>
      <w:r>
        <w:t>митохондрии»,</w:t>
      </w:r>
      <w:r>
        <w:rPr>
          <w:spacing w:val="78"/>
        </w:rPr>
        <w:t xml:space="preserve"> </w:t>
      </w:r>
      <w:r>
        <w:rPr>
          <w:spacing w:val="-2"/>
        </w:rPr>
        <w:t>«Ядро»,</w:t>
      </w:r>
    </w:p>
    <w:p w14:paraId="14B69678" w14:textId="77777777" w:rsidR="00620308" w:rsidRDefault="00B2036A">
      <w:pPr>
        <w:pStyle w:val="a3"/>
        <w:spacing w:before="2"/>
        <w:ind w:firstLine="0"/>
        <w:jc w:val="left"/>
      </w:pPr>
      <w:r>
        <w:t>«Строение</w:t>
      </w:r>
      <w:r>
        <w:rPr>
          <w:spacing w:val="-14"/>
        </w:rPr>
        <w:t xml:space="preserve"> </w:t>
      </w:r>
      <w:r>
        <w:t>прокариотической</w:t>
      </w:r>
      <w:r>
        <w:rPr>
          <w:spacing w:val="-11"/>
        </w:rPr>
        <w:t xml:space="preserve"> </w:t>
      </w:r>
      <w:r>
        <w:rPr>
          <w:spacing w:val="-2"/>
        </w:rPr>
        <w:t>клетки».</w:t>
      </w:r>
    </w:p>
    <w:p w14:paraId="3BB729C6" w14:textId="77777777" w:rsidR="00620308" w:rsidRDefault="00B2036A">
      <w:pPr>
        <w:pStyle w:val="a3"/>
        <w:tabs>
          <w:tab w:val="left" w:pos="2834"/>
          <w:tab w:val="left" w:pos="4244"/>
          <w:tab w:val="left" w:pos="5956"/>
          <w:tab w:val="left" w:pos="8308"/>
        </w:tabs>
        <w:spacing w:before="24" w:line="264" w:lineRule="auto"/>
        <w:ind w:right="147"/>
        <w:jc w:val="left"/>
      </w:pPr>
      <w:r>
        <w:rPr>
          <w:spacing w:val="-2"/>
          <w:u w:val="single"/>
        </w:rPr>
        <w:t>Оборудование</w:t>
      </w:r>
      <w:r>
        <w:rPr>
          <w:spacing w:val="-2"/>
        </w:rPr>
        <w:t>:</w:t>
      </w:r>
      <w:r>
        <w:tab/>
      </w:r>
      <w:r>
        <w:rPr>
          <w:spacing w:val="-2"/>
        </w:rPr>
        <w:t>световой</w:t>
      </w:r>
      <w:r>
        <w:tab/>
      </w:r>
      <w:r>
        <w:rPr>
          <w:spacing w:val="-2"/>
        </w:rPr>
        <w:t>микроскоп,</w:t>
      </w:r>
      <w:r>
        <w:tab/>
      </w:r>
      <w:r>
        <w:rPr>
          <w:spacing w:val="-2"/>
        </w:rPr>
        <w:t>микропрепараты</w:t>
      </w:r>
      <w:r>
        <w:tab/>
      </w:r>
      <w:r>
        <w:rPr>
          <w:spacing w:val="-2"/>
        </w:rPr>
        <w:t xml:space="preserve">растительных, </w:t>
      </w:r>
      <w:r>
        <w:t>животных клеток, микропрепараты бактериальных клеток.</w:t>
      </w:r>
    </w:p>
    <w:p w14:paraId="7CCA62E6" w14:textId="77777777" w:rsidR="00620308" w:rsidRDefault="00B2036A">
      <w:pPr>
        <w:pStyle w:val="a3"/>
        <w:spacing w:line="256" w:lineRule="auto"/>
        <w:ind w:left="680" w:firstLine="0"/>
        <w:jc w:val="left"/>
      </w:pPr>
      <w:r>
        <w:rPr>
          <w:u w:val="single"/>
        </w:rPr>
        <w:t>Лабораторная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9"/>
        </w:rPr>
        <w:t xml:space="preserve"> </w:t>
      </w:r>
      <w:r>
        <w:t>«Изучение</w:t>
      </w:r>
      <w:r>
        <w:rPr>
          <w:spacing w:val="-12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клеток</w:t>
      </w:r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 xml:space="preserve">организмов». </w:t>
      </w:r>
      <w:r>
        <w:rPr>
          <w:u w:val="single"/>
        </w:rPr>
        <w:t>Практическая работа</w:t>
      </w:r>
      <w:r>
        <w:t xml:space="preserve"> «Изучение свойств клеточной мембраны».</w:t>
      </w:r>
    </w:p>
    <w:p w14:paraId="7B4106D0" w14:textId="77777777" w:rsidR="00620308" w:rsidRDefault="00B2036A">
      <w:pPr>
        <w:pStyle w:val="a3"/>
        <w:tabs>
          <w:tab w:val="left" w:pos="2725"/>
          <w:tab w:val="left" w:pos="3907"/>
          <w:tab w:val="left" w:pos="6108"/>
          <w:tab w:val="left" w:pos="7857"/>
          <w:tab w:val="left" w:pos="8403"/>
        </w:tabs>
        <w:spacing w:line="264" w:lineRule="auto"/>
        <w:ind w:right="141"/>
        <w:jc w:val="left"/>
      </w:pPr>
      <w:r>
        <w:rPr>
          <w:spacing w:val="-2"/>
          <w:u w:val="single"/>
        </w:rPr>
        <w:t>Лабораторная</w:t>
      </w:r>
      <w:r>
        <w:rPr>
          <w:u w:val="single"/>
        </w:rPr>
        <w:tab/>
      </w:r>
      <w:r>
        <w:rPr>
          <w:spacing w:val="-2"/>
          <w:u w:val="single"/>
        </w:rPr>
        <w:t>работа</w:t>
      </w:r>
      <w:r>
        <w:tab/>
      </w:r>
      <w:r>
        <w:rPr>
          <w:spacing w:val="-2"/>
        </w:rPr>
        <w:t>«Исследование</w:t>
      </w:r>
      <w:r>
        <w:tab/>
      </w:r>
      <w:r>
        <w:rPr>
          <w:spacing w:val="-2"/>
        </w:rPr>
        <w:t>плазмолиза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деплазмолиза </w:t>
      </w:r>
      <w:r>
        <w:t>в растительных клетках».</w:t>
      </w:r>
    </w:p>
    <w:p w14:paraId="08AF641C" w14:textId="77777777" w:rsidR="00620308" w:rsidRDefault="00B2036A">
      <w:pPr>
        <w:pStyle w:val="a3"/>
        <w:tabs>
          <w:tab w:val="left" w:pos="2529"/>
          <w:tab w:val="left" w:pos="3533"/>
          <w:tab w:val="left" w:pos="6380"/>
          <w:tab w:val="left" w:pos="8042"/>
        </w:tabs>
        <w:spacing w:line="256" w:lineRule="auto"/>
        <w:ind w:right="143"/>
        <w:jc w:val="left"/>
      </w:pPr>
      <w:r>
        <w:rPr>
          <w:spacing w:val="-2"/>
          <w:u w:val="single"/>
        </w:rPr>
        <w:t>Практическая</w:t>
      </w:r>
      <w:r>
        <w:rPr>
          <w:u w:val="single"/>
        </w:rPr>
        <w:tab/>
      </w:r>
      <w:r>
        <w:rPr>
          <w:spacing w:val="-2"/>
          <w:u w:val="single"/>
        </w:rPr>
        <w:t>работа</w:t>
      </w:r>
      <w:r>
        <w:tab/>
        <w:t>«Изучение</w:t>
      </w:r>
      <w:r>
        <w:rPr>
          <w:spacing w:val="80"/>
        </w:rPr>
        <w:t xml:space="preserve"> </w:t>
      </w:r>
      <w:r>
        <w:t>движения</w:t>
      </w:r>
      <w:r>
        <w:tab/>
      </w:r>
      <w:r>
        <w:rPr>
          <w:spacing w:val="-2"/>
        </w:rPr>
        <w:t>цитоплазмы</w:t>
      </w:r>
      <w:r>
        <w:tab/>
        <w:t>в</w:t>
      </w:r>
      <w:r>
        <w:rPr>
          <w:spacing w:val="80"/>
        </w:rPr>
        <w:t xml:space="preserve"> </w:t>
      </w:r>
      <w:r>
        <w:t xml:space="preserve">растительных </w:t>
      </w:r>
      <w:r>
        <w:rPr>
          <w:spacing w:val="-2"/>
        </w:rPr>
        <w:t>клетках».</w:t>
      </w:r>
    </w:p>
    <w:p w14:paraId="4BA0341A" w14:textId="77777777" w:rsidR="00620308" w:rsidRDefault="00B2036A">
      <w:pPr>
        <w:pStyle w:val="3"/>
        <w:spacing w:before="101"/>
        <w:jc w:val="left"/>
      </w:pPr>
      <w:r>
        <w:t>Тема</w:t>
      </w:r>
      <w:r>
        <w:rPr>
          <w:spacing w:val="-10"/>
        </w:rPr>
        <w:t xml:space="preserve"> </w:t>
      </w:r>
      <w:r>
        <w:t>6. Обмен</w:t>
      </w:r>
      <w:r>
        <w:rPr>
          <w:spacing w:val="-7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превращение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клетке</w:t>
      </w:r>
    </w:p>
    <w:p w14:paraId="5BFBB08C" w14:textId="77777777" w:rsidR="00620308" w:rsidRDefault="00B2036A">
      <w:pPr>
        <w:pStyle w:val="a3"/>
        <w:spacing w:before="31" w:line="254" w:lineRule="auto"/>
        <w:ind w:right="129"/>
      </w:pPr>
      <w: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</w:t>
      </w:r>
      <w:r>
        <w:rPr>
          <w:spacing w:val="80"/>
        </w:rPr>
        <w:t xml:space="preserve">  </w:t>
      </w:r>
      <w:r>
        <w:t>Ферментативный</w:t>
      </w:r>
      <w:r>
        <w:rPr>
          <w:spacing w:val="80"/>
        </w:rPr>
        <w:t xml:space="preserve">  </w:t>
      </w:r>
      <w:r>
        <w:t>характер</w:t>
      </w:r>
      <w:r>
        <w:rPr>
          <w:spacing w:val="80"/>
        </w:rPr>
        <w:t xml:space="preserve">  </w:t>
      </w:r>
      <w:r>
        <w:t>реакций</w:t>
      </w:r>
      <w:r>
        <w:rPr>
          <w:spacing w:val="80"/>
        </w:rPr>
        <w:t xml:space="preserve">  </w:t>
      </w:r>
      <w:r>
        <w:t>клеточного</w:t>
      </w:r>
      <w:r>
        <w:rPr>
          <w:spacing w:val="80"/>
        </w:rPr>
        <w:t xml:space="preserve">  </w:t>
      </w:r>
      <w:r>
        <w:t>метаболизма.</w:t>
      </w:r>
    </w:p>
    <w:p w14:paraId="61B0C24D" w14:textId="77777777" w:rsidR="00620308" w:rsidRDefault="00620308">
      <w:pPr>
        <w:spacing w:line="254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551ADCD6" w14:textId="77777777" w:rsidR="00620308" w:rsidRDefault="00B2036A">
      <w:pPr>
        <w:pStyle w:val="a3"/>
        <w:spacing w:before="89" w:line="254" w:lineRule="auto"/>
        <w:ind w:right="128" w:firstLine="0"/>
      </w:pPr>
      <w:r>
        <w:t xml:space="preserve">Ферменты, их строение, свойства и механизм действия. Коферменты. Отличия ферментов от неорганических катализаторов. Белки-активаторы и белки- ингибиторы. Зависимость скорости ферментативных реакций от различных </w:t>
      </w:r>
      <w:r>
        <w:rPr>
          <w:spacing w:val="-2"/>
        </w:rPr>
        <w:t>факторов.</w:t>
      </w:r>
    </w:p>
    <w:p w14:paraId="0296E7EB" w14:textId="77777777" w:rsidR="00620308" w:rsidRDefault="00B2036A">
      <w:pPr>
        <w:spacing w:line="254" w:lineRule="auto"/>
        <w:ind w:left="110" w:right="131" w:firstLine="569"/>
        <w:jc w:val="both"/>
        <w:rPr>
          <w:sz w:val="28"/>
        </w:rPr>
      </w:pPr>
      <w:r>
        <w:rPr>
          <w:sz w:val="28"/>
        </w:rPr>
        <w:t>Первичный</w:t>
      </w:r>
      <w:r>
        <w:rPr>
          <w:spacing w:val="-1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-11"/>
          <w:sz w:val="28"/>
        </w:rPr>
        <w:t xml:space="preserve"> </w:t>
      </w:r>
      <w:r>
        <w:rPr>
          <w:sz w:val="28"/>
        </w:rPr>
        <w:t>Фотосинтез.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Аноксигенный и оксигенный фотосинтез у бактерий</w:t>
      </w:r>
      <w:r>
        <w:rPr>
          <w:sz w:val="28"/>
        </w:rPr>
        <w:t xml:space="preserve">. </w:t>
      </w:r>
      <w:r>
        <w:rPr>
          <w:i/>
          <w:sz w:val="28"/>
        </w:rPr>
        <w:t>Светособирающие пигменты и пигменты реакционного центра</w:t>
      </w:r>
      <w:r>
        <w:rPr>
          <w:sz w:val="28"/>
        </w:rPr>
        <w:t>. Роль хлоропластов в процессе фотосинтеза. Световая и темновая</w:t>
      </w:r>
      <w:r>
        <w:rPr>
          <w:spacing w:val="-18"/>
          <w:sz w:val="28"/>
        </w:rPr>
        <w:t xml:space="preserve"> </w:t>
      </w:r>
      <w:r>
        <w:rPr>
          <w:sz w:val="28"/>
        </w:rPr>
        <w:t>фазы.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Фотодыхание,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  <w:vertAlign w:val="subscript"/>
        </w:rPr>
        <w:t>3-</w:t>
      </w:r>
      <w:r>
        <w:rPr>
          <w:i/>
          <w:sz w:val="28"/>
        </w:rPr>
        <w:t>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z w:val="28"/>
          <w:vertAlign w:val="subscript"/>
        </w:rPr>
        <w:t>4-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CAM-типы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фотосинтеза</w:t>
      </w:r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Продуктивность фотосинтеза. Влияние различных факторов на скорость фотосинтеза. Значение </w:t>
      </w:r>
      <w:r>
        <w:rPr>
          <w:spacing w:val="-2"/>
          <w:sz w:val="28"/>
        </w:rPr>
        <w:t>фотосинтеза.</w:t>
      </w:r>
    </w:p>
    <w:p w14:paraId="724BE49B" w14:textId="77777777" w:rsidR="00620308" w:rsidRDefault="00B2036A">
      <w:pPr>
        <w:pStyle w:val="a3"/>
        <w:spacing w:line="254" w:lineRule="auto"/>
        <w:ind w:right="123"/>
      </w:pPr>
      <w:r>
        <w:t xml:space="preserve">Хемосинтез. Разнообразие организмов-хемосинтетиков: нитрифицирующие бактерии, железобактерии, серобактерии, водородные бактерии. Значение </w:t>
      </w:r>
      <w:r>
        <w:rPr>
          <w:spacing w:val="-2"/>
        </w:rPr>
        <w:t>хемосинтеза.</w:t>
      </w:r>
    </w:p>
    <w:p w14:paraId="648DFE07" w14:textId="77777777" w:rsidR="00620308" w:rsidRDefault="00B2036A">
      <w:pPr>
        <w:pStyle w:val="a3"/>
        <w:spacing w:line="254" w:lineRule="auto"/>
        <w:ind w:right="132"/>
      </w:pPr>
      <w: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14:paraId="36573CB8" w14:textId="77777777" w:rsidR="00620308" w:rsidRDefault="00B2036A">
      <w:pPr>
        <w:pStyle w:val="a3"/>
        <w:spacing w:line="259" w:lineRule="auto"/>
        <w:ind w:right="128"/>
      </w:pPr>
      <w:r>
        <w:t>Аэробные организмы. Этапы энергетического обмена. Подготовительный этап. Гликолиз – бескислородное расщепление глюкозы.</w:t>
      </w:r>
    </w:p>
    <w:p w14:paraId="4BC12114" w14:textId="77777777" w:rsidR="00620308" w:rsidRDefault="00B2036A">
      <w:pPr>
        <w:spacing w:line="254" w:lineRule="auto"/>
        <w:ind w:left="110" w:right="129" w:firstLine="569"/>
        <w:jc w:val="both"/>
        <w:rPr>
          <w:sz w:val="28"/>
        </w:rPr>
      </w:pPr>
      <w:r>
        <w:rPr>
          <w:sz w:val="28"/>
        </w:rPr>
        <w:t>Биологическое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окисление,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клеточное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дыхание.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митохондрий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в процессах биологического окисления. Циклические реакции. Окислительное фосфорилирование. </w:t>
      </w:r>
      <w:r>
        <w:rPr>
          <w:i/>
          <w:sz w:val="28"/>
        </w:rPr>
        <w:t>Энергия мембранного градиента протонов. Синтез АТФ: работа протонной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АТФ-синтазы. </w:t>
      </w:r>
      <w:r>
        <w:rPr>
          <w:sz w:val="28"/>
        </w:rPr>
        <w:t>Преимущества аэробного пути обмена веществ перед анаэробным. Эффективность энергетического обмена.</w:t>
      </w:r>
    </w:p>
    <w:p w14:paraId="4B1EEBFC" w14:textId="77777777" w:rsidR="00620308" w:rsidRDefault="00B2036A">
      <w:pPr>
        <w:pStyle w:val="a3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7C4FF5B7" w14:textId="77777777" w:rsidR="00620308" w:rsidRDefault="00B2036A">
      <w:pPr>
        <w:pStyle w:val="a3"/>
        <w:tabs>
          <w:tab w:val="left" w:pos="2270"/>
          <w:tab w:val="left" w:pos="3071"/>
          <w:tab w:val="left" w:pos="4495"/>
          <w:tab w:val="left" w:pos="5370"/>
          <w:tab w:val="left" w:pos="7053"/>
          <w:tab w:val="left" w:pos="7653"/>
          <w:tab w:val="left" w:pos="8259"/>
        </w:tabs>
        <w:spacing w:line="252" w:lineRule="auto"/>
        <w:ind w:right="132"/>
        <w:jc w:val="left"/>
      </w:pPr>
      <w:r>
        <w:rPr>
          <w:spacing w:val="-2"/>
        </w:rPr>
        <w:t>Портреты:</w:t>
      </w:r>
      <w:r>
        <w:tab/>
      </w:r>
      <w:r>
        <w:rPr>
          <w:spacing w:val="-4"/>
        </w:rPr>
        <w:t>Дж.</w:t>
      </w:r>
      <w:r>
        <w:tab/>
      </w:r>
      <w:r>
        <w:rPr>
          <w:spacing w:val="-2"/>
        </w:rPr>
        <w:t>Пристли,</w:t>
      </w:r>
      <w:r>
        <w:tab/>
      </w:r>
      <w:r>
        <w:rPr>
          <w:spacing w:val="-4"/>
        </w:rPr>
        <w:t>К.А.</w:t>
      </w:r>
      <w:r>
        <w:tab/>
      </w:r>
      <w:r>
        <w:rPr>
          <w:spacing w:val="-2"/>
        </w:rPr>
        <w:t>Тимирязев,</w:t>
      </w:r>
      <w:r>
        <w:tab/>
      </w:r>
      <w:r>
        <w:rPr>
          <w:spacing w:val="-6"/>
        </w:rPr>
        <w:t>С.</w:t>
      </w:r>
      <w:r>
        <w:tab/>
      </w:r>
      <w:r>
        <w:rPr>
          <w:spacing w:val="-6"/>
        </w:rPr>
        <w:t>Н.</w:t>
      </w:r>
      <w:r>
        <w:tab/>
      </w:r>
      <w:r>
        <w:rPr>
          <w:spacing w:val="-2"/>
        </w:rPr>
        <w:t xml:space="preserve">Виноградский, </w:t>
      </w:r>
      <w:r>
        <w:t>В. А. Энгельгардт, П. Митчелл, Г.А. Заварзин.</w:t>
      </w:r>
    </w:p>
    <w:p w14:paraId="22925F26" w14:textId="77777777" w:rsidR="00620308" w:rsidRDefault="00B2036A">
      <w:pPr>
        <w:pStyle w:val="a3"/>
        <w:spacing w:before="7" w:line="252" w:lineRule="auto"/>
        <w:jc w:val="left"/>
      </w:pPr>
      <w:r>
        <w:t>Таблицы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схемы:</w:t>
      </w:r>
      <w:r>
        <w:rPr>
          <w:spacing w:val="80"/>
        </w:rPr>
        <w:t xml:space="preserve"> </w:t>
      </w:r>
      <w:r>
        <w:t>«Фотосинтез»,</w:t>
      </w:r>
      <w:r>
        <w:rPr>
          <w:spacing w:val="80"/>
        </w:rPr>
        <w:t xml:space="preserve"> </w:t>
      </w:r>
      <w:r>
        <w:t>«Энергетический</w:t>
      </w:r>
      <w:r>
        <w:rPr>
          <w:spacing w:val="80"/>
        </w:rPr>
        <w:t xml:space="preserve"> </w:t>
      </w:r>
      <w:r>
        <w:t>обмен»,</w:t>
      </w:r>
      <w:r>
        <w:rPr>
          <w:spacing w:val="80"/>
        </w:rPr>
        <w:t xml:space="preserve"> </w:t>
      </w:r>
      <w:r>
        <w:t>«Биосинтез белка», «Строение фермента», «Хемосинтез».</w:t>
      </w:r>
    </w:p>
    <w:p w14:paraId="6458FD69" w14:textId="77777777" w:rsidR="00620308" w:rsidRDefault="00B2036A">
      <w:pPr>
        <w:pStyle w:val="a3"/>
        <w:tabs>
          <w:tab w:val="left" w:pos="2733"/>
          <w:tab w:val="left" w:pos="4049"/>
          <w:tab w:val="left" w:pos="5667"/>
          <w:tab w:val="left" w:pos="7573"/>
          <w:tab w:val="left" w:pos="8248"/>
        </w:tabs>
        <w:spacing w:before="1" w:line="256" w:lineRule="auto"/>
        <w:ind w:right="141"/>
        <w:jc w:val="left"/>
      </w:pPr>
      <w:r>
        <w:rPr>
          <w:spacing w:val="-2"/>
          <w:u w:val="single"/>
        </w:rPr>
        <w:t>Оборудование</w:t>
      </w:r>
      <w:r>
        <w:rPr>
          <w:spacing w:val="-2"/>
        </w:rPr>
        <w:t>:</w:t>
      </w:r>
      <w:r>
        <w:tab/>
      </w:r>
      <w:r>
        <w:rPr>
          <w:spacing w:val="-2"/>
        </w:rPr>
        <w:t>световой</w:t>
      </w:r>
      <w:r>
        <w:tab/>
      </w:r>
      <w:r>
        <w:rPr>
          <w:spacing w:val="-2"/>
        </w:rPr>
        <w:t>микроскоп,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приготовления </w:t>
      </w:r>
      <w:r>
        <w:t>постоянных и временных микропрепаратов.</w:t>
      </w:r>
    </w:p>
    <w:p w14:paraId="44FE7F5C" w14:textId="77777777" w:rsidR="00620308" w:rsidRDefault="00B2036A">
      <w:pPr>
        <w:pStyle w:val="a3"/>
        <w:tabs>
          <w:tab w:val="left" w:pos="2557"/>
          <w:tab w:val="left" w:pos="3569"/>
          <w:tab w:val="left" w:pos="5064"/>
          <w:tab w:val="left" w:pos="7170"/>
          <w:tab w:val="left" w:pos="8739"/>
        </w:tabs>
        <w:spacing w:line="252" w:lineRule="auto"/>
        <w:ind w:right="136"/>
        <w:jc w:val="left"/>
      </w:pPr>
      <w:r>
        <w:rPr>
          <w:spacing w:val="-2"/>
          <w:u w:val="single"/>
        </w:rPr>
        <w:t>Лабораторная</w:t>
      </w:r>
      <w:r>
        <w:rPr>
          <w:u w:val="single"/>
        </w:rPr>
        <w:tab/>
      </w:r>
      <w:r>
        <w:rPr>
          <w:spacing w:val="-2"/>
          <w:u w:val="single"/>
        </w:rPr>
        <w:t>работа</w:t>
      </w:r>
      <w:r>
        <w:tab/>
      </w:r>
      <w:r>
        <w:rPr>
          <w:spacing w:val="-2"/>
        </w:rPr>
        <w:t>«Изучение</w:t>
      </w:r>
      <w:r>
        <w:tab/>
      </w:r>
      <w:r>
        <w:rPr>
          <w:spacing w:val="-2"/>
        </w:rPr>
        <w:t>каталитической</w:t>
      </w:r>
      <w:r>
        <w:tab/>
      </w:r>
      <w:r>
        <w:rPr>
          <w:spacing w:val="-2"/>
        </w:rPr>
        <w:t>активности</w:t>
      </w:r>
      <w:r>
        <w:tab/>
      </w:r>
      <w:r>
        <w:rPr>
          <w:spacing w:val="-2"/>
        </w:rPr>
        <w:t xml:space="preserve">ферментов </w:t>
      </w:r>
      <w:r>
        <w:t>(на примере амилазы или каталазы)».</w:t>
      </w:r>
    </w:p>
    <w:p w14:paraId="7268BA92" w14:textId="77777777" w:rsidR="00620308" w:rsidRDefault="00B2036A">
      <w:pPr>
        <w:pStyle w:val="a3"/>
        <w:spacing w:before="3" w:line="252" w:lineRule="auto"/>
        <w:jc w:val="left"/>
      </w:pPr>
      <w:r>
        <w:rPr>
          <w:u w:val="single"/>
        </w:rPr>
        <w:t>Лабораторная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40"/>
        </w:rPr>
        <w:t xml:space="preserve"> </w:t>
      </w:r>
      <w:r>
        <w:t>«Изучение</w:t>
      </w:r>
      <w:r>
        <w:rPr>
          <w:spacing w:val="40"/>
        </w:rPr>
        <w:t xml:space="preserve"> </w:t>
      </w:r>
      <w:r>
        <w:t>ферментативного</w:t>
      </w:r>
      <w:r>
        <w:rPr>
          <w:spacing w:val="40"/>
        </w:rPr>
        <w:t xml:space="preserve"> </w:t>
      </w:r>
      <w:r>
        <w:t>расщепления</w:t>
      </w:r>
      <w:r>
        <w:rPr>
          <w:spacing w:val="40"/>
        </w:rPr>
        <w:t xml:space="preserve"> </w:t>
      </w:r>
      <w:r>
        <w:t>пероксида водорода в растительных и животных клетках».</w:t>
      </w:r>
    </w:p>
    <w:p w14:paraId="36CA5E30" w14:textId="77777777" w:rsidR="00620308" w:rsidRDefault="00B2036A">
      <w:pPr>
        <w:pStyle w:val="a3"/>
        <w:spacing w:before="2" w:line="256" w:lineRule="auto"/>
        <w:ind w:left="680" w:firstLine="0"/>
        <w:jc w:val="left"/>
      </w:pPr>
      <w:r>
        <w:rPr>
          <w:u w:val="single"/>
        </w:rPr>
        <w:t>Лабораторная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0"/>
        </w:rPr>
        <w:t xml:space="preserve"> </w:t>
      </w:r>
      <w:r>
        <w:t>«Сравнение</w:t>
      </w:r>
      <w:r>
        <w:rPr>
          <w:spacing w:val="-12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фотосинтеза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хемосинтеза». </w:t>
      </w:r>
      <w:r>
        <w:rPr>
          <w:u w:val="single"/>
        </w:rPr>
        <w:t>Лабораторная работа</w:t>
      </w:r>
      <w:r>
        <w:t xml:space="preserve"> «Сравнение процессов брожения и дыхания».</w:t>
      </w:r>
    </w:p>
    <w:p w14:paraId="0C8C27B0" w14:textId="77777777" w:rsidR="00620308" w:rsidRDefault="00B2036A">
      <w:pPr>
        <w:pStyle w:val="3"/>
        <w:spacing w:before="110"/>
        <w:jc w:val="left"/>
      </w:pPr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Наследственная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клетке</w:t>
      </w:r>
    </w:p>
    <w:p w14:paraId="77DB5304" w14:textId="77777777" w:rsidR="00620308" w:rsidRDefault="00B2036A">
      <w:pPr>
        <w:spacing w:before="24" w:line="254" w:lineRule="auto"/>
        <w:ind w:left="110" w:right="127" w:firstLine="569"/>
        <w:jc w:val="both"/>
        <w:rPr>
          <w:i/>
          <w:sz w:val="28"/>
        </w:rPr>
      </w:pPr>
      <w:r>
        <w:rPr>
          <w:sz w:val="28"/>
        </w:rPr>
        <w:t xml:space="preserve"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>
        <w:rPr>
          <w:i/>
          <w:sz w:val="28"/>
        </w:rPr>
        <w:t>Созревание матричных РНК в эукариотической клетке. Некодирующие РНК.</w:t>
      </w:r>
    </w:p>
    <w:p w14:paraId="340CB69E" w14:textId="77777777" w:rsidR="00620308" w:rsidRDefault="00620308">
      <w:pPr>
        <w:spacing w:line="254" w:lineRule="auto"/>
        <w:jc w:val="both"/>
        <w:rPr>
          <w:sz w:val="28"/>
        </w:rPr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66C6901B" w14:textId="77777777" w:rsidR="00620308" w:rsidRDefault="00B2036A">
      <w:pPr>
        <w:pStyle w:val="a3"/>
        <w:spacing w:before="89" w:line="261" w:lineRule="auto"/>
        <w:ind w:right="136"/>
      </w:pPr>
      <w:r>
        <w:t>Трансляция и её этапы. Участие транспортных РНК в биосинтезе белка. Условия</w:t>
      </w:r>
      <w:r>
        <w:rPr>
          <w:spacing w:val="-2"/>
        </w:rPr>
        <w:t xml:space="preserve"> </w:t>
      </w:r>
      <w:r>
        <w:t>биосинтеза</w:t>
      </w:r>
      <w:r>
        <w:rPr>
          <w:spacing w:val="-5"/>
        </w:rPr>
        <w:t xml:space="preserve"> </w:t>
      </w:r>
      <w:r>
        <w:t>белка.</w:t>
      </w:r>
      <w:r>
        <w:rPr>
          <w:spacing w:val="-1"/>
        </w:rPr>
        <w:t xml:space="preserve"> </w:t>
      </w:r>
      <w:r>
        <w:t>Кодирование</w:t>
      </w:r>
      <w:r>
        <w:rPr>
          <w:spacing w:val="-5"/>
        </w:rPr>
        <w:t xml:space="preserve"> </w:t>
      </w:r>
      <w:r>
        <w:t>аминокислот.</w:t>
      </w:r>
      <w:r>
        <w:rPr>
          <w:spacing w:val="-2"/>
        </w:rPr>
        <w:t xml:space="preserve"> </w:t>
      </w:r>
      <w:r>
        <w:t>Роль рибосом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биосинтезе </w:t>
      </w:r>
      <w:r>
        <w:rPr>
          <w:spacing w:val="-2"/>
        </w:rPr>
        <w:t>белка.</w:t>
      </w:r>
    </w:p>
    <w:p w14:paraId="6A934B4D" w14:textId="77777777" w:rsidR="00620308" w:rsidRDefault="00B2036A">
      <w:pPr>
        <w:spacing w:line="254" w:lineRule="auto"/>
        <w:ind w:left="110" w:right="126" w:firstLine="569"/>
        <w:jc w:val="both"/>
        <w:rPr>
          <w:sz w:val="28"/>
        </w:rPr>
      </w:pPr>
      <w:r>
        <w:rPr>
          <w:i/>
          <w:sz w:val="28"/>
        </w:rPr>
        <w:t>Современные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представления</w:t>
      </w:r>
      <w:r>
        <w:rPr>
          <w:i/>
          <w:spacing w:val="60"/>
          <w:sz w:val="28"/>
        </w:rPr>
        <w:t xml:space="preserve"> 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строении</w:t>
      </w:r>
      <w:r>
        <w:rPr>
          <w:i/>
          <w:spacing w:val="62"/>
          <w:sz w:val="28"/>
        </w:rPr>
        <w:t xml:space="preserve">  </w:t>
      </w:r>
      <w:r>
        <w:rPr>
          <w:i/>
          <w:sz w:val="28"/>
        </w:rPr>
        <w:t>генов</w:t>
      </w:r>
      <w:r>
        <w:rPr>
          <w:sz w:val="28"/>
        </w:rPr>
        <w:t>.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Организация</w:t>
      </w:r>
      <w:r>
        <w:rPr>
          <w:spacing w:val="60"/>
          <w:sz w:val="28"/>
        </w:rPr>
        <w:t xml:space="preserve">  </w:t>
      </w:r>
      <w:r>
        <w:rPr>
          <w:sz w:val="28"/>
        </w:rPr>
        <w:t>генома у прокариот и эукариот. Регуляция активности генов у прокариот. Гипотеза оперона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(Ф.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Жакоб,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Мано).</w:t>
      </w:r>
      <w:r>
        <w:rPr>
          <w:spacing w:val="80"/>
          <w:w w:val="150"/>
          <w:sz w:val="28"/>
        </w:rPr>
        <w:t xml:space="preserve"> </w:t>
      </w:r>
      <w:r>
        <w:rPr>
          <w:i/>
          <w:sz w:val="28"/>
        </w:rPr>
        <w:t>Молекулярные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механизмы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экспрессии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генов у эукариот. Роль хроматина в регуляции работы генов</w:t>
      </w:r>
      <w:r>
        <w:rPr>
          <w:sz w:val="28"/>
        </w:rPr>
        <w:t>. Регуляция обменных процессов в клетке. Клеточный гомеостаз.</w:t>
      </w:r>
    </w:p>
    <w:p w14:paraId="2FBCAD9A" w14:textId="77777777" w:rsidR="00620308" w:rsidRDefault="00B2036A">
      <w:pPr>
        <w:spacing w:line="252" w:lineRule="auto"/>
        <w:ind w:left="110" w:right="129" w:firstLine="569"/>
        <w:jc w:val="both"/>
        <w:rPr>
          <w:sz w:val="28"/>
        </w:rPr>
      </w:pPr>
      <w:r>
        <w:rPr>
          <w:sz w:val="28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>
        <w:rPr>
          <w:i/>
          <w:sz w:val="28"/>
        </w:rPr>
        <w:t>Жизненный цикл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ДНК-содержащих вирусов, РНК-содержащих вирусов,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бактериофагов.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Обратная транскрипция, ревертаза, интеграза</w:t>
      </w:r>
      <w:r>
        <w:rPr>
          <w:sz w:val="28"/>
        </w:rPr>
        <w:t>.</w:t>
      </w:r>
    </w:p>
    <w:p w14:paraId="745CC49C" w14:textId="77777777" w:rsidR="00620308" w:rsidRDefault="00B2036A">
      <w:pPr>
        <w:pStyle w:val="a3"/>
        <w:spacing w:before="2" w:line="252" w:lineRule="auto"/>
        <w:ind w:right="130"/>
      </w:pPr>
      <w:r>
        <w:t>Вирусные заболевания человека, животных, растений. СПИД, COVID-19, социальные и медицинские проблемы.</w:t>
      </w:r>
    </w:p>
    <w:p w14:paraId="25EF8272" w14:textId="77777777" w:rsidR="00620308" w:rsidRDefault="00B2036A">
      <w:pPr>
        <w:spacing w:before="1" w:line="254" w:lineRule="auto"/>
        <w:ind w:left="110" w:right="130" w:firstLine="569"/>
        <w:jc w:val="both"/>
        <w:rPr>
          <w:i/>
          <w:sz w:val="28"/>
        </w:rPr>
      </w:pPr>
      <w:r>
        <w:rPr>
          <w:i/>
          <w:sz w:val="28"/>
        </w:rPr>
        <w:t>Биоинформатика: интеграция и анализ больших массивов («bigdata») структурных биологических данных</w:t>
      </w:r>
      <w:r>
        <w:rPr>
          <w:sz w:val="28"/>
        </w:rPr>
        <w:t xml:space="preserve">. </w:t>
      </w:r>
      <w:r>
        <w:rPr>
          <w:i/>
          <w:sz w:val="28"/>
        </w:rPr>
        <w:t>Нанотехнологии в биологии и медицине. Программируемые функции белков. Способы доставки лекарств.</w:t>
      </w:r>
    </w:p>
    <w:p w14:paraId="706C06EF" w14:textId="77777777" w:rsidR="00620308" w:rsidRDefault="00B2036A">
      <w:pPr>
        <w:pStyle w:val="a3"/>
        <w:spacing w:line="321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7B52EF83" w14:textId="77777777" w:rsidR="00620308" w:rsidRDefault="00B2036A">
      <w:pPr>
        <w:pStyle w:val="a3"/>
        <w:spacing w:before="24"/>
        <w:ind w:left="680" w:firstLine="0"/>
        <w:jc w:val="left"/>
      </w:pPr>
      <w:r>
        <w:t>Портреты:</w:t>
      </w:r>
      <w:r>
        <w:rPr>
          <w:spacing w:val="-5"/>
        </w:rPr>
        <w:t xml:space="preserve"> </w:t>
      </w:r>
      <w:r>
        <w:t>Н.К.</w:t>
      </w:r>
      <w:r>
        <w:rPr>
          <w:spacing w:val="-4"/>
        </w:rPr>
        <w:t xml:space="preserve"> </w:t>
      </w:r>
      <w:r>
        <w:t>Кольцов,</w:t>
      </w:r>
      <w:r>
        <w:rPr>
          <w:spacing w:val="-5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rPr>
          <w:spacing w:val="-2"/>
        </w:rPr>
        <w:t>Ивановский.</w:t>
      </w:r>
    </w:p>
    <w:p w14:paraId="37BB7BFC" w14:textId="77777777" w:rsidR="00620308" w:rsidRDefault="00B2036A">
      <w:pPr>
        <w:pStyle w:val="a3"/>
        <w:spacing w:before="16"/>
        <w:ind w:left="68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9369A1E" wp14:editId="5EC34232">
                <wp:simplePos x="0" y="0"/>
                <wp:positionH relativeFrom="page">
                  <wp:posOffset>2570988</wp:posOffset>
                </wp:positionH>
                <wp:positionV relativeFrom="paragraph">
                  <wp:posOffset>194767</wp:posOffset>
                </wp:positionV>
                <wp:extent cx="50800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9525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0292" y="9144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BF56A" id="Graphic 12" o:spid="_x0000_s1026" style="position:absolute;margin-left:202.45pt;margin-top:15.35pt;width:4pt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enHwIAALMEAAAOAAAAZHJzL2Uyb0RvYy54bWysVMFu2zAMvQ/YPwi6L3aCZmiNOMXQosOA&#10;oivQDDsrshwbk0WNUmLn70fJlhNspw3zQabMJ+rxkfTmfug0Oyl0LZiSLxc5Z8pIqFpzKPm33dOH&#10;W86cF6YSGowq+Vk5fr99/27T20KtoAFdKWQUxLiityVvvLdFljnZqE64BVhlyFkDdsLTFg9ZhaKn&#10;6J3OVnn+MesBK4sglXP09XF08m2MX9dK+q917ZRnuuTEzccV47oPa7bdiOKAwjatnGiIf2DRidbQ&#10;pXOoR+EFO2L7R6iulQgOar+Q0GVQ161UMQfKZpn/ls1bI6yKuZA4zs4yuf8XVr6c3uwrBurOPoP8&#10;4UiRrLeumD1h4ybMUGMXsEScDVHF86yiGjyT9HGd3+YktSTP3Xq1DhJnokgn5dH5zwpiFHF6dn6s&#10;QJUs0SRLDiaZSHUMFdSxgp4zqiByRhXcjxW0wodzgVowWT/TaCYWwdXBSe0ggnygv85XdyvOUgrE&#10;8oLQ5hpJ+Vyhki+9bYw2Yu6WNzdTysmd3iPsculfQGOjEr8USmpwahQ25BsVnjUg3LXKDnRbPbVa&#10;h8QdHvYPGtlJhIGIz8T2ChbrP5Y8FH8P1fkVWU9TUnL38yhQcaa/GGrDMFLJwGTsk4FeP0AcvKg5&#10;Or8bvgu0zJJZck8d8wKpyUWR2oH4B8CIDScNfDp6qNvQK5HbyGja0GTE/KcpDqN3vY+oy79m+wsA&#10;AP//AwBQSwMEFAAGAAgAAAAhAOrMwzfiAAAACQEAAA8AAABkcnMvZG93bnJldi54bWxMj8FOwzAM&#10;hu9IvENkJC6IJS2FjdJ0QkgTkzgA2w7bLW1NW9E4VZNtHU+Pd4Kjf3/6/Tmbj7YTBxx860hDNFEg&#10;kEpXtVRr2KwXtzMQPhiqTOcINZzQwzy/vMhMWrkjfeJhFWrBJeRTo6EJoU+l9GWD1viJ65F49+UG&#10;awKPQy2rwRy53HYyVupBWtMSX2hMjy8Nlt+rvdXwer+Z7aJTvV5Q8bO72S7fPrbvU62vr8bnJxAB&#10;x/AHw1mf1SFnp8LtqfKi05Co5JFRDXdqCoKBJIo5KDiIY5B5Jv9/kP8CAAD//wMAUEsBAi0AFAAG&#10;AAgAAAAhALaDOJL+AAAA4QEAABMAAAAAAAAAAAAAAAAAAAAAAFtDb250ZW50X1R5cGVzXS54bWxQ&#10;SwECLQAUAAYACAAAACEAOP0h/9YAAACUAQAACwAAAAAAAAAAAAAAAAAvAQAAX3JlbHMvLnJlbHNQ&#10;SwECLQAUAAYACAAAACEAo15npx8CAACzBAAADgAAAAAAAAAAAAAAAAAuAgAAZHJzL2Uyb0RvYy54&#10;bWxQSwECLQAUAAYACAAAACEA6szDN+IAAAAJAQAADwAAAAAAAAAAAAAAAAB5BAAAZHJzL2Rvd25y&#10;ZXYueG1sUEsFBgAAAAAEAAQA8wAAAIgFAAAAAA==&#10;" path="m50292,l,,,9144r50292,l50292,xe" fillcolor="black" stroked="f">
                <v:path arrowok="t"/>
                <w10:wrap anchorx="page"/>
              </v:shape>
            </w:pict>
          </mc:Fallback>
        </mc:AlternateContent>
      </w:r>
      <w:r>
        <w:t>Таблицы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схемы:</w:t>
      </w:r>
      <w:r>
        <w:rPr>
          <w:spacing w:val="24"/>
        </w:rPr>
        <w:t xml:space="preserve">  </w:t>
      </w:r>
      <w:r>
        <w:t>«Биосинтез</w:t>
      </w:r>
      <w:r>
        <w:rPr>
          <w:spacing w:val="79"/>
          <w:w w:val="150"/>
        </w:rPr>
        <w:t xml:space="preserve"> </w:t>
      </w:r>
      <w:r>
        <w:t>белка»,</w:t>
      </w:r>
      <w:r>
        <w:rPr>
          <w:spacing w:val="23"/>
        </w:rPr>
        <w:t xml:space="preserve">  </w:t>
      </w:r>
      <w:r>
        <w:t>«Генетический</w:t>
      </w:r>
      <w:r>
        <w:rPr>
          <w:spacing w:val="24"/>
        </w:rPr>
        <w:t xml:space="preserve">  </w:t>
      </w:r>
      <w:r>
        <w:t>код»,</w:t>
      </w:r>
      <w:r>
        <w:rPr>
          <w:spacing w:val="24"/>
        </w:rPr>
        <w:t xml:space="preserve">  </w:t>
      </w:r>
      <w:r>
        <w:rPr>
          <w:spacing w:val="-2"/>
        </w:rPr>
        <w:t>«Вирусы»,</w:t>
      </w:r>
    </w:p>
    <w:p w14:paraId="2E905514" w14:textId="77777777" w:rsidR="00620308" w:rsidRDefault="00B2036A">
      <w:pPr>
        <w:pStyle w:val="a3"/>
        <w:spacing w:before="17"/>
        <w:ind w:firstLine="0"/>
        <w:jc w:val="left"/>
      </w:pPr>
      <w:r>
        <w:rPr>
          <w:spacing w:val="-2"/>
        </w:rPr>
        <w:t>«Бактериофаги».</w:t>
      </w:r>
    </w:p>
    <w:p w14:paraId="721CB4A2" w14:textId="77777777" w:rsidR="00620308" w:rsidRDefault="00B2036A">
      <w:pPr>
        <w:pStyle w:val="a3"/>
        <w:spacing w:before="24"/>
        <w:ind w:left="680" w:firstLine="0"/>
        <w:jc w:val="left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«Создание</w:t>
      </w:r>
      <w:r>
        <w:rPr>
          <w:spacing w:val="-13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rPr>
          <w:spacing w:val="-2"/>
        </w:rPr>
        <w:t>вируса».</w:t>
      </w:r>
    </w:p>
    <w:p w14:paraId="524A98EC" w14:textId="77777777" w:rsidR="00620308" w:rsidRDefault="00B2036A">
      <w:pPr>
        <w:pStyle w:val="3"/>
        <w:spacing w:before="131"/>
        <w:jc w:val="left"/>
      </w:pPr>
      <w:r>
        <w:t>Тема</w:t>
      </w:r>
      <w:r>
        <w:rPr>
          <w:spacing w:val="-10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rPr>
          <w:spacing w:val="-2"/>
        </w:rPr>
        <w:t>клетки</w:t>
      </w:r>
    </w:p>
    <w:p w14:paraId="12D96922" w14:textId="77777777" w:rsidR="00620308" w:rsidRDefault="00B2036A">
      <w:pPr>
        <w:pStyle w:val="a3"/>
        <w:spacing w:before="25" w:line="254" w:lineRule="auto"/>
        <w:ind w:right="133"/>
      </w:pPr>
      <w:r>
        <w:t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14:paraId="39A2F732" w14:textId="77777777" w:rsidR="00620308" w:rsidRDefault="00B2036A">
      <w:pPr>
        <w:pStyle w:val="a3"/>
        <w:spacing w:line="254" w:lineRule="auto"/>
        <w:ind w:right="131"/>
      </w:pPr>
      <w:r>
        <w:t>Матричный синтез ДНК – репликация.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14:paraId="3BF21BB2" w14:textId="77777777" w:rsidR="00620308" w:rsidRDefault="00B2036A">
      <w:pPr>
        <w:pStyle w:val="a3"/>
        <w:spacing w:line="252" w:lineRule="auto"/>
        <w:ind w:right="136"/>
      </w:pPr>
      <w:r>
        <w:t>Деление</w:t>
      </w:r>
      <w:r>
        <w:rPr>
          <w:spacing w:val="-18"/>
        </w:rPr>
        <w:t xml:space="preserve"> </w:t>
      </w:r>
      <w:r>
        <w:t>клетки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митоз.</w:t>
      </w:r>
      <w:r>
        <w:rPr>
          <w:spacing w:val="-17"/>
        </w:rPr>
        <w:t xml:space="preserve"> </w:t>
      </w:r>
      <w:r>
        <w:t>Стадии</w:t>
      </w:r>
      <w:r>
        <w:rPr>
          <w:spacing w:val="-18"/>
        </w:rPr>
        <w:t xml:space="preserve"> </w:t>
      </w:r>
      <w:r>
        <w:t>митоза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происходящие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процессы.</w:t>
      </w:r>
      <w:r>
        <w:rPr>
          <w:spacing w:val="-18"/>
        </w:rPr>
        <w:t xml:space="preserve"> </w:t>
      </w:r>
      <w:r>
        <w:t>Типы митоза. Кариокинез и цитокинез. Биологическое значение митоза.</w:t>
      </w:r>
    </w:p>
    <w:p w14:paraId="521D5008" w14:textId="77777777" w:rsidR="00620308" w:rsidRDefault="00B2036A">
      <w:pPr>
        <w:pStyle w:val="a3"/>
        <w:spacing w:before="4" w:line="252" w:lineRule="auto"/>
        <w:ind w:right="124"/>
      </w:pPr>
      <w:r>
        <w:t>Регуляция</w:t>
      </w:r>
      <w:r>
        <w:rPr>
          <w:spacing w:val="-18"/>
        </w:rPr>
        <w:t xml:space="preserve"> </w:t>
      </w:r>
      <w:r>
        <w:t>митотического</w:t>
      </w:r>
      <w:r>
        <w:rPr>
          <w:spacing w:val="-17"/>
        </w:rPr>
        <w:t xml:space="preserve"> </w:t>
      </w:r>
      <w:r>
        <w:t>цикла</w:t>
      </w:r>
      <w:r>
        <w:rPr>
          <w:spacing w:val="-18"/>
        </w:rPr>
        <w:t xml:space="preserve"> </w:t>
      </w:r>
      <w:r>
        <w:t>клетки.</w:t>
      </w:r>
      <w:r>
        <w:rPr>
          <w:spacing w:val="-13"/>
        </w:rPr>
        <w:t xml:space="preserve"> </w:t>
      </w:r>
      <w:r>
        <w:t>Программируемая</w:t>
      </w:r>
      <w:r>
        <w:rPr>
          <w:spacing w:val="-14"/>
        </w:rPr>
        <w:t xml:space="preserve"> </w:t>
      </w:r>
      <w:r>
        <w:t>клеточная</w:t>
      </w:r>
      <w:r>
        <w:rPr>
          <w:spacing w:val="-14"/>
        </w:rPr>
        <w:t xml:space="preserve"> </w:t>
      </w:r>
      <w:r>
        <w:t>гибель</w:t>
      </w:r>
      <w:r>
        <w:rPr>
          <w:spacing w:val="-8"/>
        </w:rPr>
        <w:t xml:space="preserve"> </w:t>
      </w:r>
      <w:r>
        <w:t xml:space="preserve">– </w:t>
      </w:r>
      <w:r>
        <w:rPr>
          <w:spacing w:val="-2"/>
        </w:rPr>
        <w:t>апоптоз.</w:t>
      </w:r>
    </w:p>
    <w:p w14:paraId="499430FA" w14:textId="77777777" w:rsidR="00620308" w:rsidRDefault="00B2036A">
      <w:pPr>
        <w:spacing w:before="1" w:line="254" w:lineRule="auto"/>
        <w:ind w:left="110" w:right="124" w:firstLine="569"/>
        <w:jc w:val="both"/>
        <w:rPr>
          <w:i/>
          <w:sz w:val="28"/>
        </w:rPr>
      </w:pPr>
      <w:r>
        <w:rPr>
          <w:sz w:val="28"/>
        </w:rPr>
        <w:t xml:space="preserve">Клеточное ядро, хромосомы, функциональная геномика. </w:t>
      </w:r>
      <w:r>
        <w:rPr>
          <w:i/>
          <w:sz w:val="28"/>
        </w:rPr>
        <w:t>Механизмы пролиферации,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дифференцировки,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старения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гибели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клеток.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«Цифровая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клетка»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– биоинформатические модели функционирования клетки.</w:t>
      </w:r>
    </w:p>
    <w:p w14:paraId="5527BA24" w14:textId="77777777" w:rsidR="00620308" w:rsidRDefault="00B2036A">
      <w:pPr>
        <w:pStyle w:val="a3"/>
        <w:spacing w:line="321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701CD051" w14:textId="77777777" w:rsidR="00620308" w:rsidRDefault="00B2036A">
      <w:pPr>
        <w:pStyle w:val="a3"/>
        <w:tabs>
          <w:tab w:val="left" w:pos="1989"/>
          <w:tab w:val="left" w:pos="2391"/>
          <w:tab w:val="left" w:pos="3475"/>
          <w:tab w:val="left" w:pos="5287"/>
          <w:tab w:val="left" w:pos="6114"/>
          <w:tab w:val="left" w:pos="7380"/>
          <w:tab w:val="left" w:pos="8746"/>
        </w:tabs>
        <w:spacing w:before="24" w:line="252" w:lineRule="auto"/>
        <w:ind w:right="144"/>
        <w:jc w:val="left"/>
      </w:pPr>
      <w:r>
        <w:rPr>
          <w:spacing w:val="-2"/>
        </w:rPr>
        <w:t>Таблицы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схемы:</w:t>
      </w:r>
      <w:r>
        <w:tab/>
      </w:r>
      <w:r>
        <w:rPr>
          <w:spacing w:val="-2"/>
        </w:rPr>
        <w:t>«Жизненный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клетки»,</w:t>
      </w:r>
      <w:r>
        <w:tab/>
      </w:r>
      <w:r>
        <w:rPr>
          <w:spacing w:val="-2"/>
        </w:rPr>
        <w:t>«Митоз»,</w:t>
      </w:r>
      <w:r>
        <w:tab/>
      </w:r>
      <w:r>
        <w:rPr>
          <w:spacing w:val="-2"/>
        </w:rPr>
        <w:t xml:space="preserve">«Строение </w:t>
      </w:r>
      <w:r>
        <w:t>хромосом», «Репликация ДНК».</w:t>
      </w:r>
    </w:p>
    <w:p w14:paraId="1C709A14" w14:textId="77777777" w:rsidR="00620308" w:rsidRDefault="00620308">
      <w:pPr>
        <w:spacing w:line="252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26D3C569" w14:textId="77777777" w:rsidR="00620308" w:rsidRDefault="00B2036A">
      <w:pPr>
        <w:pStyle w:val="a3"/>
        <w:spacing w:before="89" w:line="259" w:lineRule="auto"/>
        <w:jc w:val="left"/>
      </w:pPr>
      <w:r>
        <w:rPr>
          <w:u w:val="single"/>
        </w:rPr>
        <w:t>Оборудование</w:t>
      </w:r>
      <w:r>
        <w:t>:</w:t>
      </w:r>
      <w:r>
        <w:rPr>
          <w:spacing w:val="80"/>
        </w:rPr>
        <w:t xml:space="preserve"> </w:t>
      </w:r>
      <w:r>
        <w:t>световой</w:t>
      </w:r>
      <w:r>
        <w:rPr>
          <w:spacing w:val="80"/>
        </w:rPr>
        <w:t xml:space="preserve"> </w:t>
      </w:r>
      <w:r>
        <w:t>микроскоп,</w:t>
      </w:r>
      <w:r>
        <w:rPr>
          <w:spacing w:val="80"/>
        </w:rPr>
        <w:t xml:space="preserve"> </w:t>
      </w:r>
      <w:r>
        <w:t>микропрепараты:</w:t>
      </w:r>
      <w:r>
        <w:rPr>
          <w:spacing w:val="80"/>
        </w:rPr>
        <w:t xml:space="preserve"> </w:t>
      </w:r>
      <w:r>
        <w:t>«Митоз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клетках корешка лука».</w:t>
      </w:r>
    </w:p>
    <w:p w14:paraId="25492650" w14:textId="77777777" w:rsidR="00620308" w:rsidRDefault="00B2036A">
      <w:pPr>
        <w:pStyle w:val="a3"/>
        <w:spacing w:before="4"/>
        <w:ind w:left="680" w:firstLine="0"/>
        <w:jc w:val="left"/>
      </w:pPr>
      <w:r>
        <w:rPr>
          <w:u w:val="single"/>
        </w:rPr>
        <w:t>Лабораторная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7"/>
        </w:rPr>
        <w:t xml:space="preserve"> </w:t>
      </w:r>
      <w:r>
        <w:t>«Изучение</w:t>
      </w:r>
      <w:r>
        <w:rPr>
          <w:spacing w:val="-10"/>
        </w:rPr>
        <w:t xml:space="preserve"> </w:t>
      </w:r>
      <w:r>
        <w:t>хромосом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готовых</w:t>
      </w:r>
      <w:r>
        <w:rPr>
          <w:spacing w:val="-11"/>
        </w:rPr>
        <w:t xml:space="preserve"> </w:t>
      </w:r>
      <w:r>
        <w:rPr>
          <w:spacing w:val="-2"/>
        </w:rPr>
        <w:t>микропрепаратах».</w:t>
      </w:r>
    </w:p>
    <w:p w14:paraId="024F8463" w14:textId="77777777" w:rsidR="00620308" w:rsidRDefault="00B2036A">
      <w:pPr>
        <w:pStyle w:val="a3"/>
        <w:spacing w:before="24" w:line="256" w:lineRule="auto"/>
        <w:ind w:right="140"/>
        <w:jc w:val="left"/>
      </w:pPr>
      <w:r>
        <w:rPr>
          <w:u w:val="single"/>
        </w:rPr>
        <w:t>Лабораторная</w:t>
      </w:r>
      <w:r>
        <w:rPr>
          <w:spacing w:val="3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30"/>
        </w:rPr>
        <w:t xml:space="preserve"> </w:t>
      </w:r>
      <w:r>
        <w:t>«Наблюдение митоза в клетках кончика корешка лука (на готовых микропрепаратах)».</w:t>
      </w:r>
    </w:p>
    <w:p w14:paraId="3F967BB8" w14:textId="77777777" w:rsidR="00620308" w:rsidRDefault="00B2036A">
      <w:pPr>
        <w:pStyle w:val="3"/>
        <w:spacing w:before="117"/>
        <w:jc w:val="left"/>
      </w:pPr>
      <w:r>
        <w:t>Тема</w:t>
      </w:r>
      <w:r>
        <w:rPr>
          <w:spacing w:val="-9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rPr>
          <w:spacing w:val="-2"/>
        </w:rPr>
        <w:t>организмов</w:t>
      </w:r>
    </w:p>
    <w:p w14:paraId="0B150CB4" w14:textId="77777777" w:rsidR="00620308" w:rsidRDefault="00B2036A">
      <w:pPr>
        <w:pStyle w:val="a3"/>
        <w:spacing w:before="31" w:line="264" w:lineRule="auto"/>
        <w:ind w:right="146"/>
      </w:pPr>
      <w:r>
        <w:t>Биологическое разнообразие организмов. Одноклеточные, колониальные, многоклеточные организмы.</w:t>
      </w:r>
    </w:p>
    <w:p w14:paraId="41950B1D" w14:textId="77777777" w:rsidR="00620308" w:rsidRDefault="00B2036A">
      <w:pPr>
        <w:pStyle w:val="a3"/>
        <w:spacing w:line="256" w:lineRule="auto"/>
        <w:ind w:right="143"/>
      </w:pPr>
      <w: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14:paraId="0DD83A72" w14:textId="77777777" w:rsidR="00620308" w:rsidRDefault="00B2036A">
      <w:pPr>
        <w:pStyle w:val="a3"/>
        <w:spacing w:before="2" w:line="256" w:lineRule="auto"/>
        <w:ind w:right="145"/>
      </w:pPr>
      <w:r>
        <w:t>Взаимосвязь частей многоклеточного организма. Ткани, органы и системы органов. Организм как единое целое. Гомеостаз.</w:t>
      </w:r>
    </w:p>
    <w:p w14:paraId="3B46D1E6" w14:textId="77777777" w:rsidR="00620308" w:rsidRDefault="00B2036A">
      <w:pPr>
        <w:pStyle w:val="a3"/>
        <w:spacing w:before="2" w:line="259" w:lineRule="auto"/>
        <w:ind w:right="144"/>
      </w:pPr>
      <w: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14:paraId="26EF3E05" w14:textId="77777777" w:rsidR="00620308" w:rsidRDefault="00B2036A">
      <w:pPr>
        <w:pStyle w:val="a3"/>
        <w:spacing w:before="2" w:line="256" w:lineRule="auto"/>
        <w:ind w:right="143"/>
      </w:pPr>
      <w:r>
        <w:t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14:paraId="432B1B03" w14:textId="77777777" w:rsidR="00620308" w:rsidRDefault="00B2036A">
      <w:pPr>
        <w:pStyle w:val="a3"/>
        <w:spacing w:before="11" w:line="256" w:lineRule="auto"/>
        <w:ind w:right="137"/>
      </w:pPr>
      <w: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14:paraId="67B809B8" w14:textId="77777777" w:rsidR="00620308" w:rsidRDefault="00B2036A">
      <w:pPr>
        <w:pStyle w:val="a3"/>
        <w:spacing w:before="2" w:line="261" w:lineRule="auto"/>
        <w:ind w:right="149"/>
      </w:pPr>
      <w: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14:paraId="1A59CA90" w14:textId="77777777" w:rsidR="00620308" w:rsidRDefault="00B2036A">
      <w:pPr>
        <w:pStyle w:val="a3"/>
        <w:spacing w:line="259" w:lineRule="auto"/>
        <w:ind w:right="140"/>
      </w:pPr>
      <w:r>
        <w:t>Движение организмов. Движение одноклеточных организмов: амёбоидное, жгутиковое, ресничное. Движение многоклеточных</w:t>
      </w:r>
      <w:r>
        <w:rPr>
          <w:spacing w:val="-1"/>
        </w:rPr>
        <w:t xml:space="preserve"> </w:t>
      </w:r>
      <w:r>
        <w:t>растений: тропизмы и настии. Движение многоклеточных животных и человека: мышечная система. Рефлекс. Скелетные мышцы и их работа.</w:t>
      </w:r>
    </w:p>
    <w:p w14:paraId="01BCAD50" w14:textId="77777777" w:rsidR="00620308" w:rsidRDefault="00B2036A">
      <w:pPr>
        <w:pStyle w:val="a3"/>
        <w:spacing w:line="259" w:lineRule="auto"/>
        <w:ind w:right="138"/>
      </w:pPr>
      <w: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</w:t>
      </w:r>
      <w:r>
        <w:rPr>
          <w:spacing w:val="-12"/>
        </w:rPr>
        <w:t xml:space="preserve"> </w:t>
      </w:r>
      <w:r>
        <w:t>Питание</w:t>
      </w:r>
      <w:r>
        <w:rPr>
          <w:spacing w:val="-16"/>
        </w:rPr>
        <w:t xml:space="preserve"> </w:t>
      </w:r>
      <w:r>
        <w:t>позвоночных</w:t>
      </w:r>
      <w:r>
        <w:rPr>
          <w:spacing w:val="-17"/>
        </w:rPr>
        <w:t xml:space="preserve"> </w:t>
      </w:r>
      <w:r>
        <w:t>животных.</w:t>
      </w:r>
      <w:r>
        <w:rPr>
          <w:spacing w:val="-12"/>
        </w:rPr>
        <w:t xml:space="preserve"> </w:t>
      </w:r>
      <w:r>
        <w:t>Отделы</w:t>
      </w:r>
      <w:r>
        <w:rPr>
          <w:spacing w:val="-15"/>
        </w:rPr>
        <w:t xml:space="preserve"> </w:t>
      </w:r>
      <w:r>
        <w:t>пищеварительного</w:t>
      </w:r>
      <w:r>
        <w:rPr>
          <w:spacing w:val="-17"/>
        </w:rPr>
        <w:t xml:space="preserve"> </w:t>
      </w:r>
      <w:r>
        <w:t>тракта. Пищеварительные железы. Пищеварительная система человека.</w:t>
      </w:r>
    </w:p>
    <w:p w14:paraId="3E5195FA" w14:textId="77777777" w:rsidR="00620308" w:rsidRDefault="00B2036A">
      <w:pPr>
        <w:pStyle w:val="a3"/>
        <w:spacing w:line="259" w:lineRule="auto"/>
        <w:ind w:right="135"/>
      </w:pPr>
      <w:r>
        <w:t>Дыхание</w:t>
      </w:r>
      <w:r>
        <w:rPr>
          <w:spacing w:val="-18"/>
        </w:rPr>
        <w:t xml:space="preserve"> </w:t>
      </w:r>
      <w:r>
        <w:t>организмов.</w:t>
      </w:r>
      <w:r>
        <w:rPr>
          <w:spacing w:val="-17"/>
        </w:rPr>
        <w:t xml:space="preserve"> </w:t>
      </w:r>
      <w:r>
        <w:t>Дыхание</w:t>
      </w:r>
      <w:r>
        <w:rPr>
          <w:spacing w:val="-18"/>
        </w:rPr>
        <w:t xml:space="preserve"> </w:t>
      </w:r>
      <w:r>
        <w:t>растений.</w:t>
      </w:r>
      <w:r>
        <w:rPr>
          <w:spacing w:val="-17"/>
        </w:rPr>
        <w:t xml:space="preserve"> </w:t>
      </w:r>
      <w:r>
        <w:t>Дыхание</w:t>
      </w:r>
      <w:r>
        <w:rPr>
          <w:spacing w:val="-18"/>
        </w:rPr>
        <w:t xml:space="preserve"> </w:t>
      </w:r>
      <w:r>
        <w:t>животных.</w:t>
      </w:r>
      <w:r>
        <w:rPr>
          <w:spacing w:val="-17"/>
        </w:rPr>
        <w:t xml:space="preserve"> </w:t>
      </w:r>
      <w:r>
        <w:t>Диффузия</w:t>
      </w:r>
      <w:r>
        <w:rPr>
          <w:spacing w:val="-16"/>
        </w:rPr>
        <w:t xml:space="preserve"> </w:t>
      </w:r>
      <w:r>
        <w:t>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14:paraId="5AF36F56" w14:textId="77777777" w:rsidR="00620308" w:rsidRDefault="00B2036A">
      <w:pPr>
        <w:pStyle w:val="a3"/>
        <w:spacing w:line="256" w:lineRule="auto"/>
        <w:ind w:right="134"/>
      </w:pPr>
      <w:r>
        <w:t>Транспорт</w:t>
      </w:r>
      <w:r>
        <w:rPr>
          <w:spacing w:val="-18"/>
        </w:rPr>
        <w:t xml:space="preserve"> </w:t>
      </w:r>
      <w:r>
        <w:t>веществ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организмов.</w:t>
      </w:r>
      <w:r>
        <w:rPr>
          <w:spacing w:val="-17"/>
        </w:rPr>
        <w:t xml:space="preserve"> </w:t>
      </w:r>
      <w:r>
        <w:t>Транспортные</w:t>
      </w:r>
      <w:r>
        <w:rPr>
          <w:spacing w:val="-18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растений.</w:t>
      </w:r>
      <w:r>
        <w:rPr>
          <w:spacing w:val="-18"/>
        </w:rPr>
        <w:t xml:space="preserve"> </w:t>
      </w:r>
      <w:r>
        <w:t>Транспорт веществ у животных. Кровеносная система и её органы. Кровеносная система позвоночных животных и</w:t>
      </w:r>
      <w:r>
        <w:rPr>
          <w:spacing w:val="24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Сердце,</w:t>
      </w:r>
      <w:r>
        <w:rPr>
          <w:spacing w:val="24"/>
        </w:rPr>
        <w:t xml:space="preserve"> </w:t>
      </w:r>
      <w:r>
        <w:t>кровеносные сосуды и</w:t>
      </w:r>
      <w:r>
        <w:rPr>
          <w:spacing w:val="24"/>
        </w:rPr>
        <w:t xml:space="preserve"> </w:t>
      </w:r>
      <w:r>
        <w:t>кровь.</w:t>
      </w:r>
      <w:r>
        <w:rPr>
          <w:spacing w:val="24"/>
        </w:rPr>
        <w:t xml:space="preserve"> </w:t>
      </w:r>
      <w:r>
        <w:t>Круги</w:t>
      </w:r>
    </w:p>
    <w:p w14:paraId="48032D14" w14:textId="77777777" w:rsidR="00620308" w:rsidRDefault="00620308">
      <w:pPr>
        <w:spacing w:line="256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3CE53541" w14:textId="77777777" w:rsidR="00620308" w:rsidRDefault="00B2036A">
      <w:pPr>
        <w:pStyle w:val="a3"/>
        <w:spacing w:before="89" w:line="259" w:lineRule="auto"/>
        <w:ind w:right="150" w:firstLine="0"/>
      </w:pPr>
      <w:r>
        <w:t>кровообращения. Эволюционные усложнения строения кровеносной системы позвоночных животных. Работа сердца и её регуляция.</w:t>
      </w:r>
    </w:p>
    <w:p w14:paraId="4038C20D" w14:textId="77777777" w:rsidR="00620308" w:rsidRDefault="00B2036A">
      <w:pPr>
        <w:pStyle w:val="a3"/>
        <w:spacing w:before="4" w:line="254" w:lineRule="auto"/>
        <w:ind w:right="138"/>
      </w:pPr>
      <w: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</w:t>
      </w:r>
      <w:r>
        <w:rPr>
          <w:spacing w:val="73"/>
          <w:w w:val="150"/>
        </w:rPr>
        <w:t xml:space="preserve"> </w:t>
      </w:r>
      <w:r>
        <w:t>как</w:t>
      </w:r>
      <w:r>
        <w:rPr>
          <w:spacing w:val="76"/>
          <w:w w:val="150"/>
        </w:rPr>
        <w:t xml:space="preserve"> </w:t>
      </w:r>
      <w:r>
        <w:t>механизмы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органов</w:t>
      </w:r>
      <w:r>
        <w:rPr>
          <w:spacing w:val="73"/>
          <w:w w:val="150"/>
        </w:rPr>
        <w:t xml:space="preserve"> </w:t>
      </w:r>
      <w:r>
        <w:t>выделения.</w:t>
      </w:r>
      <w:r>
        <w:rPr>
          <w:spacing w:val="77"/>
          <w:w w:val="150"/>
        </w:rPr>
        <w:t xml:space="preserve"> </w:t>
      </w:r>
      <w:r>
        <w:t>Связь</w:t>
      </w:r>
      <w:r>
        <w:rPr>
          <w:spacing w:val="77"/>
          <w:w w:val="150"/>
        </w:rPr>
        <w:t xml:space="preserve"> </w:t>
      </w:r>
      <w:r>
        <w:t>полости</w:t>
      </w:r>
      <w:r>
        <w:rPr>
          <w:spacing w:val="76"/>
          <w:w w:val="150"/>
        </w:rPr>
        <w:t xml:space="preserve"> </w:t>
      </w:r>
      <w:r>
        <w:t xml:space="preserve">тела с кровеносной и выделительной системами. Выделение у позвоночных животных и человека. Почки. Строение и функционирование нефрона. Образование мочи у </w:t>
      </w:r>
      <w:r>
        <w:rPr>
          <w:spacing w:val="-2"/>
        </w:rPr>
        <w:t>человека.</w:t>
      </w:r>
    </w:p>
    <w:p w14:paraId="5C79327B" w14:textId="77777777" w:rsidR="00620308" w:rsidRDefault="00B2036A">
      <w:pPr>
        <w:pStyle w:val="a3"/>
        <w:spacing w:line="252" w:lineRule="auto"/>
        <w:ind w:right="142"/>
      </w:pPr>
      <w: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14:paraId="309276A5" w14:textId="77777777" w:rsidR="00620308" w:rsidRDefault="00B2036A">
      <w:pPr>
        <w:pStyle w:val="a3"/>
        <w:spacing w:before="7" w:line="254" w:lineRule="auto"/>
        <w:ind w:right="137"/>
      </w:pPr>
      <w: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Ф.М. Бернет, С. Тонегава). Воспалительные ответы организмов. Роль врождённого иммунитета в развитии системных заболеваний.</w:t>
      </w:r>
    </w:p>
    <w:p w14:paraId="7DDE693C" w14:textId="77777777" w:rsidR="00620308" w:rsidRDefault="00B2036A">
      <w:pPr>
        <w:pStyle w:val="a3"/>
        <w:spacing w:line="252" w:lineRule="auto"/>
        <w:ind w:right="133"/>
      </w:pPr>
      <w:r>
        <w:t>Раздражимость и регуляция у организмов. Раздражимость у одноклеточных организмов. Таксисы. Раздражимость и регуляция у</w:t>
      </w:r>
      <w:r>
        <w:rPr>
          <w:spacing w:val="-2"/>
        </w:rPr>
        <w:t xml:space="preserve"> </w:t>
      </w:r>
      <w:r>
        <w:t>растений. Ростовые вещества и их значение.</w:t>
      </w:r>
    </w:p>
    <w:p w14:paraId="58782612" w14:textId="77777777" w:rsidR="00620308" w:rsidRDefault="00B2036A">
      <w:pPr>
        <w:pStyle w:val="a3"/>
        <w:spacing w:before="6" w:line="252" w:lineRule="auto"/>
        <w:ind w:right="137"/>
      </w:pPr>
      <w:r>
        <w:t>Нервная</w:t>
      </w:r>
      <w:r>
        <w:rPr>
          <w:spacing w:val="-17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рефлекторная</w:t>
      </w:r>
      <w:r>
        <w:rPr>
          <w:spacing w:val="-13"/>
        </w:rPr>
        <w:t xml:space="preserve"> </w:t>
      </w:r>
      <w:r>
        <w:t>регуляция</w:t>
      </w:r>
      <w:r>
        <w:rPr>
          <w:spacing w:val="-6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Нервная</w:t>
      </w:r>
      <w:r>
        <w:rPr>
          <w:spacing w:val="-13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14:paraId="1459635F" w14:textId="77777777" w:rsidR="00620308" w:rsidRDefault="00B2036A">
      <w:pPr>
        <w:pStyle w:val="a3"/>
        <w:spacing w:before="9" w:line="252" w:lineRule="auto"/>
        <w:ind w:right="146"/>
      </w:pPr>
      <w:r>
        <w:t>Гуморальная</w:t>
      </w:r>
      <w:r>
        <w:rPr>
          <w:spacing w:val="-11"/>
        </w:rPr>
        <w:t xml:space="preserve"> </w:t>
      </w:r>
      <w:r>
        <w:t>регуляция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эндокринная</w:t>
      </w:r>
      <w:r>
        <w:rPr>
          <w:spacing w:val="-11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животных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14:paraId="4445FD64" w14:textId="77777777" w:rsidR="00620308" w:rsidRDefault="00B2036A">
      <w:pPr>
        <w:pStyle w:val="a3"/>
        <w:spacing w:before="9" w:line="252" w:lineRule="auto"/>
        <w:ind w:left="680" w:right="6802" w:firstLine="0"/>
      </w:pPr>
      <w:r>
        <w:rPr>
          <w:spacing w:val="-2"/>
          <w:u w:val="single"/>
        </w:rPr>
        <w:t>Демонстрации</w:t>
      </w:r>
      <w:r>
        <w:rPr>
          <w:spacing w:val="-2"/>
        </w:rPr>
        <w:t xml:space="preserve"> </w:t>
      </w:r>
      <w:r>
        <w:t>Портрет:</w:t>
      </w:r>
      <w:r>
        <w:rPr>
          <w:spacing w:val="-18"/>
        </w:rPr>
        <w:t xml:space="preserve"> </w:t>
      </w:r>
      <w:r>
        <w:t>И.П.</w:t>
      </w:r>
      <w:r>
        <w:rPr>
          <w:spacing w:val="-17"/>
        </w:rPr>
        <w:t xml:space="preserve"> </w:t>
      </w:r>
      <w:r>
        <w:t>Павлов.</w:t>
      </w:r>
    </w:p>
    <w:p w14:paraId="4C16C2EA" w14:textId="77777777" w:rsidR="00620308" w:rsidRDefault="00B2036A">
      <w:pPr>
        <w:pStyle w:val="a3"/>
        <w:spacing w:before="1" w:line="254" w:lineRule="auto"/>
        <w:ind w:right="139"/>
      </w:pPr>
      <w:r>
        <w:t>Таблицы и схемы: «Одноклеточные водоросли», «Многоклеточные водоросли»,</w:t>
      </w:r>
      <w:r>
        <w:rPr>
          <w:spacing w:val="-18"/>
        </w:rPr>
        <w:t xml:space="preserve"> </w:t>
      </w:r>
      <w:r>
        <w:t>«Бактерии»,</w:t>
      </w:r>
      <w:r>
        <w:rPr>
          <w:spacing w:val="-17"/>
        </w:rPr>
        <w:t xml:space="preserve"> </w:t>
      </w:r>
      <w:r>
        <w:t>«Простейшие»,</w:t>
      </w:r>
      <w:r>
        <w:rPr>
          <w:spacing w:val="-18"/>
        </w:rPr>
        <w:t xml:space="preserve"> </w:t>
      </w:r>
      <w:r>
        <w:t>«Органы</w:t>
      </w:r>
      <w:r>
        <w:rPr>
          <w:spacing w:val="-17"/>
        </w:rPr>
        <w:t xml:space="preserve"> </w:t>
      </w:r>
      <w:r>
        <w:t>цветковых</w:t>
      </w:r>
      <w:r>
        <w:rPr>
          <w:spacing w:val="-18"/>
        </w:rPr>
        <w:t xml:space="preserve"> </w:t>
      </w:r>
      <w:r>
        <w:t>растений»,</w:t>
      </w:r>
      <w:r>
        <w:rPr>
          <w:spacing w:val="-17"/>
        </w:rPr>
        <w:t xml:space="preserve"> </w:t>
      </w:r>
      <w:r>
        <w:t>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</w:t>
      </w:r>
      <w:r>
        <w:rPr>
          <w:spacing w:val="-3"/>
        </w:rPr>
        <w:t xml:space="preserve"> </w:t>
      </w:r>
      <w:r>
        <w:t>«Ткани</w:t>
      </w:r>
      <w:r>
        <w:rPr>
          <w:spacing w:val="-3"/>
        </w:rPr>
        <w:t xml:space="preserve"> </w:t>
      </w:r>
      <w:r>
        <w:t>животных»,</w:t>
      </w:r>
      <w:r>
        <w:rPr>
          <w:spacing w:val="-2"/>
        </w:rPr>
        <w:t xml:space="preserve"> </w:t>
      </w:r>
      <w:r>
        <w:t>«Скелет</w:t>
      </w:r>
      <w:r>
        <w:rPr>
          <w:spacing w:val="-3"/>
        </w:rPr>
        <w:t xml:space="preserve"> </w:t>
      </w:r>
      <w:r>
        <w:t>человека»,</w:t>
      </w:r>
      <w:r>
        <w:rPr>
          <w:spacing w:val="-3"/>
        </w:rPr>
        <w:t xml:space="preserve"> </w:t>
      </w:r>
      <w:r>
        <w:t>«Пищеварительная</w:t>
      </w:r>
      <w:r>
        <w:rPr>
          <w:spacing w:val="-2"/>
        </w:rPr>
        <w:t xml:space="preserve"> система»,</w:t>
      </w:r>
    </w:p>
    <w:p w14:paraId="20405FD4" w14:textId="77777777" w:rsidR="00620308" w:rsidRDefault="00B2036A">
      <w:pPr>
        <w:pStyle w:val="a3"/>
        <w:spacing w:before="1"/>
        <w:ind w:firstLine="0"/>
      </w:pPr>
      <w:r>
        <w:t>«Кровеносная</w:t>
      </w:r>
      <w:r>
        <w:rPr>
          <w:spacing w:val="73"/>
        </w:rPr>
        <w:t xml:space="preserve"> </w:t>
      </w:r>
      <w:r>
        <w:t>система»,</w:t>
      </w:r>
      <w:r>
        <w:rPr>
          <w:spacing w:val="77"/>
        </w:rPr>
        <w:t xml:space="preserve"> </w:t>
      </w:r>
      <w:r>
        <w:t>«Дыхательная</w:t>
      </w:r>
      <w:r>
        <w:rPr>
          <w:spacing w:val="75"/>
        </w:rPr>
        <w:t xml:space="preserve"> </w:t>
      </w:r>
      <w:r>
        <w:t>система»,</w:t>
      </w:r>
      <w:r>
        <w:rPr>
          <w:spacing w:val="77"/>
        </w:rPr>
        <w:t xml:space="preserve"> </w:t>
      </w:r>
      <w:r>
        <w:t>«Нервная</w:t>
      </w:r>
      <w:r>
        <w:rPr>
          <w:spacing w:val="75"/>
        </w:rPr>
        <w:t xml:space="preserve"> </w:t>
      </w:r>
      <w:r>
        <w:t>система»,</w:t>
      </w:r>
      <w:r>
        <w:rPr>
          <w:spacing w:val="77"/>
        </w:rPr>
        <w:t xml:space="preserve"> </w:t>
      </w:r>
      <w:r>
        <w:rPr>
          <w:spacing w:val="-2"/>
        </w:rPr>
        <w:t>«Кожа»,</w:t>
      </w:r>
    </w:p>
    <w:p w14:paraId="60A9132B" w14:textId="77777777" w:rsidR="00620308" w:rsidRDefault="00B2036A">
      <w:pPr>
        <w:pStyle w:val="a3"/>
        <w:spacing w:before="16"/>
        <w:ind w:firstLine="0"/>
      </w:pPr>
      <w:r>
        <w:t>«Мышечная</w:t>
      </w:r>
      <w:r>
        <w:rPr>
          <w:spacing w:val="50"/>
        </w:rPr>
        <w:t xml:space="preserve">  </w:t>
      </w:r>
      <w:r>
        <w:t>система»,</w:t>
      </w:r>
      <w:r>
        <w:rPr>
          <w:spacing w:val="53"/>
        </w:rPr>
        <w:t xml:space="preserve">  </w:t>
      </w:r>
      <w:r>
        <w:t>«Выделительная</w:t>
      </w:r>
      <w:r>
        <w:rPr>
          <w:spacing w:val="51"/>
        </w:rPr>
        <w:t xml:space="preserve">  </w:t>
      </w:r>
      <w:r>
        <w:t>система»,</w:t>
      </w:r>
      <w:r>
        <w:rPr>
          <w:spacing w:val="51"/>
        </w:rPr>
        <w:t xml:space="preserve">  </w:t>
      </w:r>
      <w:r>
        <w:t>«Эндокринная</w:t>
      </w:r>
      <w:r>
        <w:rPr>
          <w:spacing w:val="51"/>
        </w:rPr>
        <w:t xml:space="preserve">  </w:t>
      </w:r>
      <w:r>
        <w:rPr>
          <w:spacing w:val="-2"/>
        </w:rPr>
        <w:t>система»,</w:t>
      </w:r>
    </w:p>
    <w:p w14:paraId="51513994" w14:textId="77777777" w:rsidR="00620308" w:rsidRDefault="00B2036A">
      <w:pPr>
        <w:pStyle w:val="a3"/>
        <w:tabs>
          <w:tab w:val="left" w:pos="1628"/>
          <w:tab w:val="left" w:pos="3003"/>
          <w:tab w:val="left" w:pos="4950"/>
          <w:tab w:val="left" w:pos="7928"/>
          <w:tab w:val="left" w:pos="9058"/>
        </w:tabs>
        <w:spacing w:before="24" w:line="252" w:lineRule="auto"/>
        <w:ind w:right="131" w:firstLine="0"/>
        <w:jc w:val="left"/>
      </w:pPr>
      <w:r>
        <w:rPr>
          <w:spacing w:val="-2"/>
        </w:rPr>
        <w:t>«Строение</w:t>
      </w:r>
      <w:r>
        <w:tab/>
      </w:r>
      <w:r>
        <w:rPr>
          <w:spacing w:val="-2"/>
        </w:rPr>
        <w:t>мышцы»,</w:t>
      </w:r>
      <w:r>
        <w:tab/>
      </w:r>
      <w:r>
        <w:rPr>
          <w:spacing w:val="-2"/>
        </w:rPr>
        <w:t>«Иммунитет»,</w:t>
      </w:r>
      <w:r>
        <w:tab/>
      </w:r>
      <w:r>
        <w:rPr>
          <w:spacing w:val="-2"/>
        </w:rPr>
        <w:t>«Кишечнополостные»,</w:t>
      </w:r>
      <w:r>
        <w:tab/>
      </w:r>
      <w:r>
        <w:rPr>
          <w:spacing w:val="-2"/>
        </w:rPr>
        <w:t>«Схема</w:t>
      </w:r>
      <w:r>
        <w:tab/>
      </w:r>
      <w:r>
        <w:rPr>
          <w:spacing w:val="-2"/>
        </w:rPr>
        <w:t xml:space="preserve">питания </w:t>
      </w:r>
      <w:r>
        <w:t>растений»,</w:t>
      </w:r>
      <w:r>
        <w:rPr>
          <w:spacing w:val="28"/>
        </w:rPr>
        <w:t xml:space="preserve"> </w:t>
      </w:r>
      <w:r>
        <w:t>«Кровеносные</w:t>
      </w:r>
      <w:r>
        <w:rPr>
          <w:spacing w:val="33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позвоночных</w:t>
      </w:r>
      <w:r>
        <w:rPr>
          <w:spacing w:val="26"/>
        </w:rPr>
        <w:t xml:space="preserve"> </w:t>
      </w:r>
      <w:r>
        <w:t>животных»,</w:t>
      </w:r>
      <w:r>
        <w:rPr>
          <w:spacing w:val="31"/>
        </w:rPr>
        <w:t xml:space="preserve"> </w:t>
      </w:r>
      <w:r>
        <w:t>«Строение</w:t>
      </w:r>
      <w:r>
        <w:rPr>
          <w:spacing w:val="27"/>
        </w:rPr>
        <w:t xml:space="preserve"> </w:t>
      </w:r>
      <w:r>
        <w:rPr>
          <w:spacing w:val="-2"/>
        </w:rPr>
        <w:t>гидры»,</w:t>
      </w:r>
    </w:p>
    <w:p w14:paraId="341ABE41" w14:textId="77777777" w:rsidR="00620308" w:rsidRDefault="00B2036A">
      <w:pPr>
        <w:pStyle w:val="a3"/>
        <w:tabs>
          <w:tab w:val="left" w:pos="1038"/>
          <w:tab w:val="left" w:pos="2427"/>
          <w:tab w:val="left" w:pos="3621"/>
          <w:tab w:val="left" w:pos="5103"/>
          <w:tab w:val="left" w:pos="6485"/>
          <w:tab w:val="left" w:pos="7686"/>
        </w:tabs>
        <w:spacing w:before="1" w:line="259" w:lineRule="auto"/>
        <w:ind w:right="137" w:firstLine="0"/>
        <w:jc w:val="left"/>
      </w:pPr>
      <w:r>
        <w:t>«Строение</w:t>
      </w:r>
      <w:r>
        <w:rPr>
          <w:spacing w:val="-14"/>
        </w:rPr>
        <w:t xml:space="preserve"> </w:t>
      </w:r>
      <w:r>
        <w:t>планарии»,</w:t>
      </w:r>
      <w:r>
        <w:rPr>
          <w:spacing w:val="-10"/>
        </w:rPr>
        <w:t xml:space="preserve"> </w:t>
      </w:r>
      <w:r>
        <w:t>«Внутреннее</w:t>
      </w:r>
      <w:r>
        <w:rPr>
          <w:spacing w:val="-14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дождевого</w:t>
      </w:r>
      <w:r>
        <w:rPr>
          <w:spacing w:val="-15"/>
        </w:rPr>
        <w:t xml:space="preserve"> </w:t>
      </w:r>
      <w:r>
        <w:t>червя»,</w:t>
      </w:r>
      <w:r>
        <w:rPr>
          <w:spacing w:val="-10"/>
        </w:rPr>
        <w:t xml:space="preserve"> </w:t>
      </w:r>
      <w:r>
        <w:t>«Нервная</w:t>
      </w:r>
      <w:r>
        <w:rPr>
          <w:spacing w:val="-11"/>
        </w:rPr>
        <w:t xml:space="preserve"> </w:t>
      </w:r>
      <w:r>
        <w:t xml:space="preserve">система </w:t>
      </w:r>
      <w:r>
        <w:rPr>
          <w:spacing w:val="-2"/>
        </w:rPr>
        <w:t>рыб»,</w:t>
      </w:r>
      <w:r>
        <w:tab/>
      </w:r>
      <w:r>
        <w:rPr>
          <w:spacing w:val="-2"/>
        </w:rPr>
        <w:t>«Нервная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лягушки»,</w:t>
      </w:r>
      <w:r>
        <w:tab/>
      </w:r>
      <w:r>
        <w:rPr>
          <w:spacing w:val="-2"/>
        </w:rPr>
        <w:t>«Нервная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пресмыкающихся»,</w:t>
      </w:r>
    </w:p>
    <w:p w14:paraId="01019524" w14:textId="77777777" w:rsidR="00620308" w:rsidRDefault="00B2036A">
      <w:pPr>
        <w:pStyle w:val="a3"/>
        <w:spacing w:line="252" w:lineRule="auto"/>
        <w:ind w:firstLine="0"/>
        <w:jc w:val="left"/>
      </w:pPr>
      <w:r>
        <w:t>«Нервная система птиц», «Нервная система млекопитающих», «Нервная система человека», «Рефлекс».</w:t>
      </w:r>
    </w:p>
    <w:p w14:paraId="34C32B2B" w14:textId="77777777" w:rsidR="00620308" w:rsidRDefault="00620308">
      <w:pPr>
        <w:spacing w:line="252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3E5BE717" w14:textId="77777777" w:rsidR="00620308" w:rsidRDefault="00B2036A">
      <w:pPr>
        <w:pStyle w:val="a3"/>
        <w:spacing w:before="89" w:line="254" w:lineRule="auto"/>
        <w:ind w:right="139"/>
      </w:pPr>
      <w:r>
        <w:rPr>
          <w:u w:val="single"/>
        </w:rPr>
        <w:t>Оборудование</w:t>
      </w:r>
      <w:r>
        <w:t>: световой микроскоп, микропрепараты одноклеточных организмов,</w:t>
      </w:r>
      <w:r>
        <w:rPr>
          <w:spacing w:val="-13"/>
        </w:rPr>
        <w:t xml:space="preserve"> </w:t>
      </w:r>
      <w:r>
        <w:t>микропрепараты</w:t>
      </w:r>
      <w:r>
        <w:rPr>
          <w:spacing w:val="-15"/>
        </w:rPr>
        <w:t xml:space="preserve"> </w:t>
      </w:r>
      <w:r>
        <w:t>тканей,</w:t>
      </w:r>
      <w:r>
        <w:rPr>
          <w:spacing w:val="-13"/>
        </w:rPr>
        <w:t xml:space="preserve"> </w:t>
      </w:r>
      <w:r>
        <w:t>раковины</w:t>
      </w:r>
      <w:r>
        <w:rPr>
          <w:spacing w:val="-15"/>
        </w:rPr>
        <w:t xml:space="preserve"> </w:t>
      </w:r>
      <w:r>
        <w:t>моллюсков,</w:t>
      </w:r>
      <w:r>
        <w:rPr>
          <w:spacing w:val="-13"/>
        </w:rPr>
        <w:t xml:space="preserve"> </w:t>
      </w:r>
      <w:r>
        <w:t>коллекции</w:t>
      </w:r>
      <w:r>
        <w:rPr>
          <w:spacing w:val="-13"/>
        </w:rPr>
        <w:t xml:space="preserve"> </w:t>
      </w:r>
      <w:r>
        <w:t>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</w:t>
      </w:r>
      <w:r>
        <w:rPr>
          <w:spacing w:val="-1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движений, модели головного мозга различных животных.</w:t>
      </w:r>
    </w:p>
    <w:p w14:paraId="66BD33DC" w14:textId="77777777" w:rsidR="00620308" w:rsidRDefault="00B2036A">
      <w:pPr>
        <w:pStyle w:val="a3"/>
        <w:spacing w:line="254" w:lineRule="auto"/>
        <w:ind w:left="680" w:right="1721" w:firstLine="0"/>
        <w:jc w:val="left"/>
      </w:pPr>
      <w:r>
        <w:rPr>
          <w:u w:val="single"/>
        </w:rPr>
        <w:t>Лабораторная работа</w:t>
      </w:r>
      <w:r>
        <w:t xml:space="preserve"> «Изучение тканей растений». </w:t>
      </w:r>
      <w:r>
        <w:rPr>
          <w:u w:val="single"/>
        </w:rPr>
        <w:t>Лабораторная работа</w:t>
      </w:r>
      <w:r>
        <w:t xml:space="preserve"> «Изучение тканей животных». </w:t>
      </w:r>
      <w:r>
        <w:rPr>
          <w:u w:val="single"/>
        </w:rPr>
        <w:t>Лабораторная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8"/>
        </w:rPr>
        <w:t xml:space="preserve"> </w:t>
      </w:r>
      <w:r>
        <w:t>«Изучение</w:t>
      </w:r>
      <w:r>
        <w:rPr>
          <w:spacing w:val="-11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цветкового</w:t>
      </w:r>
      <w:r>
        <w:rPr>
          <w:spacing w:val="-12"/>
        </w:rPr>
        <w:t xml:space="preserve"> </w:t>
      </w:r>
      <w:r>
        <w:t>растения».</w:t>
      </w:r>
    </w:p>
    <w:p w14:paraId="037B60A2" w14:textId="77777777" w:rsidR="00620308" w:rsidRDefault="00B2036A">
      <w:pPr>
        <w:pStyle w:val="3"/>
        <w:spacing w:before="112"/>
        <w:jc w:val="left"/>
      </w:pPr>
      <w:r>
        <w:t>Тема</w:t>
      </w:r>
      <w:r>
        <w:rPr>
          <w:spacing w:val="-10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Размножение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spacing w:val="-2"/>
        </w:rPr>
        <w:t>организмов</w:t>
      </w:r>
    </w:p>
    <w:p w14:paraId="2F36D4EF" w14:textId="77777777" w:rsidR="00620308" w:rsidRDefault="00B2036A">
      <w:pPr>
        <w:pStyle w:val="a3"/>
        <w:spacing w:before="24" w:line="254" w:lineRule="auto"/>
        <w:ind w:right="132"/>
      </w:pPr>
      <w:r>
        <w:t>Формы</w:t>
      </w:r>
      <w:r>
        <w:rPr>
          <w:spacing w:val="-18"/>
        </w:rPr>
        <w:t xml:space="preserve"> </w:t>
      </w:r>
      <w:r>
        <w:t>размножения</w:t>
      </w:r>
      <w:r>
        <w:rPr>
          <w:spacing w:val="-17"/>
        </w:rPr>
        <w:t xml:space="preserve"> </w:t>
      </w:r>
      <w:r>
        <w:t>организмов:</w:t>
      </w:r>
      <w:r>
        <w:rPr>
          <w:spacing w:val="-18"/>
        </w:rPr>
        <w:t xml:space="preserve"> </w:t>
      </w:r>
      <w:r>
        <w:t>бесполое</w:t>
      </w:r>
      <w:r>
        <w:rPr>
          <w:spacing w:val="-14"/>
        </w:rPr>
        <w:t xml:space="preserve"> </w:t>
      </w:r>
      <w:r>
        <w:t>(включая</w:t>
      </w:r>
      <w:r>
        <w:rPr>
          <w:spacing w:val="-11"/>
        </w:rPr>
        <w:t xml:space="preserve"> </w:t>
      </w:r>
      <w:r>
        <w:t>вегетативное)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половое. Виды бесполого размножения: почкование, споруляция, фрагментация, </w:t>
      </w:r>
      <w:r>
        <w:rPr>
          <w:spacing w:val="-2"/>
        </w:rPr>
        <w:t>клонирование.</w:t>
      </w:r>
    </w:p>
    <w:p w14:paraId="6593A37F" w14:textId="77777777" w:rsidR="00620308" w:rsidRDefault="00B2036A">
      <w:pPr>
        <w:pStyle w:val="a3"/>
        <w:spacing w:line="254" w:lineRule="auto"/>
        <w:ind w:right="144"/>
      </w:pPr>
      <w: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14:paraId="6BF434B2" w14:textId="77777777" w:rsidR="00620308" w:rsidRDefault="00B2036A">
      <w:pPr>
        <w:pStyle w:val="a3"/>
        <w:spacing w:line="254" w:lineRule="auto"/>
        <w:ind w:right="145"/>
      </w:pPr>
      <w: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14:paraId="129690A5" w14:textId="77777777" w:rsidR="00620308" w:rsidRDefault="00B2036A">
      <w:pPr>
        <w:pStyle w:val="a3"/>
        <w:spacing w:line="252" w:lineRule="auto"/>
        <w:ind w:right="148"/>
      </w:pPr>
      <w:r>
        <w:t>Оплодотворение и эмбриональное развитие животных. Способы оплодотворения: наружное, внутреннее. Партеногенез.</w:t>
      </w:r>
    </w:p>
    <w:p w14:paraId="3537C6B6" w14:textId="77777777" w:rsidR="00620308" w:rsidRDefault="00B2036A">
      <w:pPr>
        <w:spacing w:before="5" w:line="254" w:lineRule="auto"/>
        <w:ind w:left="110" w:right="128" w:firstLine="569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80"/>
          <w:sz w:val="28"/>
        </w:rPr>
        <w:t xml:space="preserve"> </w:t>
      </w:r>
      <w:r>
        <w:rPr>
          <w:sz w:val="28"/>
        </w:rPr>
        <w:t>(онтогенез).</w:t>
      </w:r>
      <w:r>
        <w:rPr>
          <w:spacing w:val="80"/>
          <w:sz w:val="28"/>
        </w:rPr>
        <w:t xml:space="preserve"> </w:t>
      </w:r>
      <w:r>
        <w:rPr>
          <w:sz w:val="28"/>
        </w:rPr>
        <w:t>Эмбриология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наука о развитии организмов. </w:t>
      </w:r>
      <w:r>
        <w:rPr>
          <w:i/>
          <w:sz w:val="28"/>
        </w:rPr>
        <w:t>Морфогенез – одна из главных проблем эмбриологии. Концепция морфогенов и модели морфогенеза</w:t>
      </w:r>
      <w:r>
        <w:rPr>
          <w:sz w:val="28"/>
        </w:rPr>
        <w:t>. Стадии эмбриогенеза животных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(на примере лягушки). Дробление. Типы дробления. </w:t>
      </w:r>
      <w:r>
        <w:rPr>
          <w:i/>
          <w:sz w:val="28"/>
        </w:rPr>
        <w:t>Детерминированное и недерминированное дробление. Бластула, типы бластул</w:t>
      </w:r>
      <w:r>
        <w:rPr>
          <w:sz w:val="28"/>
        </w:rPr>
        <w:t>. Особенности дробления млекопитающих.</w:t>
      </w:r>
      <w:r>
        <w:rPr>
          <w:spacing w:val="-18"/>
          <w:sz w:val="28"/>
        </w:rPr>
        <w:t xml:space="preserve"> </w:t>
      </w:r>
      <w:r>
        <w:rPr>
          <w:sz w:val="28"/>
        </w:rPr>
        <w:t>Зародышевые</w:t>
      </w:r>
      <w:r>
        <w:rPr>
          <w:spacing w:val="-17"/>
          <w:sz w:val="28"/>
        </w:rPr>
        <w:t xml:space="preserve"> </w:t>
      </w:r>
      <w:r>
        <w:rPr>
          <w:sz w:val="28"/>
        </w:rPr>
        <w:t>листки</w:t>
      </w:r>
      <w:r>
        <w:rPr>
          <w:spacing w:val="-18"/>
          <w:sz w:val="28"/>
        </w:rPr>
        <w:t xml:space="preserve"> </w:t>
      </w:r>
      <w:r>
        <w:rPr>
          <w:sz w:val="28"/>
        </w:rPr>
        <w:t>(гаструляция).</w:t>
      </w:r>
      <w:r>
        <w:rPr>
          <w:spacing w:val="-17"/>
          <w:sz w:val="28"/>
        </w:rPr>
        <w:t xml:space="preserve"> </w:t>
      </w:r>
      <w:r>
        <w:rPr>
          <w:sz w:val="28"/>
        </w:rPr>
        <w:t>Закладка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-17"/>
          <w:sz w:val="28"/>
        </w:rPr>
        <w:t xml:space="preserve"> </w:t>
      </w:r>
      <w:r>
        <w:rPr>
          <w:sz w:val="28"/>
        </w:rPr>
        <w:t>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14:paraId="37CEF382" w14:textId="77777777" w:rsidR="00620308" w:rsidRDefault="00B2036A">
      <w:pPr>
        <w:pStyle w:val="a3"/>
        <w:spacing w:line="254" w:lineRule="auto"/>
        <w:ind w:right="137"/>
      </w:pPr>
      <w:r>
        <w:t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прямого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непрямого</w:t>
      </w:r>
      <w:r>
        <w:rPr>
          <w:spacing w:val="80"/>
        </w:rPr>
        <w:t xml:space="preserve"> </w:t>
      </w:r>
      <w:r>
        <w:t>развития,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распространение</w:t>
      </w:r>
      <w:r>
        <w:rPr>
          <w:spacing w:val="4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роста</w:t>
      </w:r>
      <w:r>
        <w:rPr>
          <w:spacing w:val="-8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роста</w:t>
      </w:r>
      <w:r>
        <w:rPr>
          <w:spacing w:val="-8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человека. Стадии</w:t>
      </w:r>
      <w:r>
        <w:rPr>
          <w:spacing w:val="-18"/>
        </w:rPr>
        <w:t xml:space="preserve"> </w:t>
      </w:r>
      <w:r>
        <w:t>постэмбрионального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животных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Периоды</w:t>
      </w:r>
      <w:r>
        <w:rPr>
          <w:spacing w:val="-17"/>
        </w:rPr>
        <w:t xml:space="preserve"> </w:t>
      </w:r>
      <w:r>
        <w:t>онтогенеза человека. Старение и смерть как биологические процессы.</w:t>
      </w:r>
    </w:p>
    <w:p w14:paraId="19608F55" w14:textId="77777777" w:rsidR="00620308" w:rsidRDefault="00B2036A">
      <w:pPr>
        <w:pStyle w:val="a3"/>
        <w:spacing w:line="264" w:lineRule="auto"/>
        <w:ind w:right="144"/>
      </w:pPr>
      <w:r>
        <w:rPr>
          <w:spacing w:val="-2"/>
        </w:rPr>
        <w:t>Размножение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  <w:r>
        <w:rPr>
          <w:spacing w:val="-9"/>
        </w:rPr>
        <w:t xml:space="preserve"> </w:t>
      </w:r>
      <w:r>
        <w:rPr>
          <w:spacing w:val="-2"/>
        </w:rPr>
        <w:t>растений.</w:t>
      </w:r>
      <w:r>
        <w:rPr>
          <w:spacing w:val="-13"/>
        </w:rPr>
        <w:t xml:space="preserve"> </w:t>
      </w:r>
      <w:r>
        <w:rPr>
          <w:spacing w:val="-2"/>
        </w:rPr>
        <w:t>Гаметофит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спорофит.</w:t>
      </w:r>
      <w:r>
        <w:rPr>
          <w:spacing w:val="-5"/>
        </w:rPr>
        <w:t xml:space="preserve"> </w:t>
      </w:r>
      <w:r>
        <w:rPr>
          <w:spacing w:val="-2"/>
        </w:rPr>
        <w:t>Мейоз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 xml:space="preserve">жизненном </w:t>
      </w:r>
      <w:r>
        <w:t>цикле</w:t>
      </w:r>
      <w:r>
        <w:rPr>
          <w:spacing w:val="40"/>
        </w:rPr>
        <w:t xml:space="preserve"> </w:t>
      </w:r>
      <w:r>
        <w:t>растений.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спор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мейоза.</w:t>
      </w:r>
      <w:r>
        <w:rPr>
          <w:spacing w:val="40"/>
        </w:rPr>
        <w:t xml:space="preserve"> </w:t>
      </w:r>
      <w:r>
        <w:t>Гаметогенез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растений.</w:t>
      </w:r>
    </w:p>
    <w:p w14:paraId="28675FD6" w14:textId="77777777" w:rsidR="00620308" w:rsidRDefault="00620308">
      <w:pPr>
        <w:spacing w:line="264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20D451D0" w14:textId="77777777" w:rsidR="00620308" w:rsidRDefault="00B2036A">
      <w:pPr>
        <w:pStyle w:val="a3"/>
        <w:spacing w:before="97" w:line="264" w:lineRule="auto"/>
        <w:ind w:right="143" w:firstLine="0"/>
      </w:pPr>
      <w:r>
        <w:t>Оплодотворение и развитие растительных организмов. Двойное оплодотворение</w:t>
      </w:r>
      <w:r>
        <w:rPr>
          <w:spacing w:val="80"/>
        </w:rPr>
        <w:t xml:space="preserve"> </w:t>
      </w:r>
      <w:r>
        <w:t>у цветковых растений. Образование и развитие семени.</w:t>
      </w:r>
    </w:p>
    <w:p w14:paraId="0C534D77" w14:textId="77777777" w:rsidR="00620308" w:rsidRDefault="00B2036A">
      <w:pPr>
        <w:pStyle w:val="a3"/>
        <w:spacing w:line="268" w:lineRule="auto"/>
        <w:ind w:left="680" w:right="2468" w:firstLine="0"/>
      </w:pPr>
      <w:r>
        <w:t>Механизмы</w:t>
      </w:r>
      <w:r>
        <w:rPr>
          <w:spacing w:val="-9"/>
        </w:rPr>
        <w:t xml:space="preserve"> </w:t>
      </w:r>
      <w:r>
        <w:t>регуляции</w:t>
      </w:r>
      <w:r>
        <w:rPr>
          <w:spacing w:val="-7"/>
        </w:rPr>
        <w:t xml:space="preserve"> </w:t>
      </w:r>
      <w:r>
        <w:t>онтогенеза</w:t>
      </w:r>
      <w:r>
        <w:rPr>
          <w:spacing w:val="-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животных. </w:t>
      </w:r>
      <w:r>
        <w:rPr>
          <w:spacing w:val="-2"/>
          <w:u w:val="single"/>
        </w:rPr>
        <w:t>Демонстрации</w:t>
      </w:r>
    </w:p>
    <w:p w14:paraId="72CF8AD8" w14:textId="77777777" w:rsidR="00620308" w:rsidRDefault="00B2036A">
      <w:pPr>
        <w:pStyle w:val="a3"/>
        <w:spacing w:line="314" w:lineRule="exact"/>
        <w:ind w:left="680" w:firstLine="0"/>
      </w:pPr>
      <w:r>
        <w:t>Портреты:</w:t>
      </w:r>
      <w:r>
        <w:rPr>
          <w:spacing w:val="-4"/>
        </w:rPr>
        <w:t xml:space="preserve"> </w:t>
      </w:r>
      <w:r>
        <w:t>С.Г.</w:t>
      </w:r>
      <w:r>
        <w:rPr>
          <w:spacing w:val="-3"/>
        </w:rPr>
        <w:t xml:space="preserve"> </w:t>
      </w:r>
      <w:r>
        <w:t>Навашин,</w:t>
      </w:r>
      <w:r>
        <w:rPr>
          <w:spacing w:val="-4"/>
        </w:rPr>
        <w:t xml:space="preserve"> </w:t>
      </w:r>
      <w:r>
        <w:t>Х.</w:t>
      </w:r>
      <w:r>
        <w:rPr>
          <w:spacing w:val="-2"/>
        </w:rPr>
        <w:t xml:space="preserve"> Шпеман.</w:t>
      </w:r>
    </w:p>
    <w:p w14:paraId="1F0E7EA6" w14:textId="77777777" w:rsidR="00620308" w:rsidRDefault="00B2036A">
      <w:pPr>
        <w:pStyle w:val="a3"/>
        <w:spacing w:before="28" w:line="264" w:lineRule="auto"/>
        <w:ind w:right="133"/>
      </w:pPr>
      <w:r>
        <w:t>Таблицы и схемы: «Вегетативное размножение», «Типы бесполого размножения»,</w:t>
      </w:r>
      <w:r>
        <w:rPr>
          <w:spacing w:val="80"/>
        </w:rPr>
        <w:t xml:space="preserve">  </w:t>
      </w:r>
      <w:r>
        <w:t>«Размножение</w:t>
      </w:r>
      <w:r>
        <w:rPr>
          <w:spacing w:val="80"/>
        </w:rPr>
        <w:t xml:space="preserve">  </w:t>
      </w:r>
      <w:r>
        <w:t>хламидомонады»,</w:t>
      </w:r>
      <w:r>
        <w:rPr>
          <w:spacing w:val="80"/>
        </w:rPr>
        <w:t xml:space="preserve">  </w:t>
      </w:r>
      <w:r>
        <w:t>«Размножение</w:t>
      </w:r>
      <w:r>
        <w:rPr>
          <w:spacing w:val="80"/>
        </w:rPr>
        <w:t xml:space="preserve">  </w:t>
      </w:r>
      <w:r>
        <w:t>эвглены»,</w:t>
      </w:r>
    </w:p>
    <w:p w14:paraId="0A1D7BA7" w14:textId="77777777" w:rsidR="00620308" w:rsidRDefault="00B2036A">
      <w:pPr>
        <w:pStyle w:val="a3"/>
        <w:spacing w:line="266" w:lineRule="auto"/>
        <w:ind w:right="140" w:firstLine="0"/>
      </w:pPr>
      <w:r>
        <w:t xml:space="preserve">«Размножение гидры», «Мейоз», «Хромосомы», «Гаметогенез», «Строение </w:t>
      </w:r>
      <w:r>
        <w:rPr>
          <w:spacing w:val="-2"/>
        </w:rPr>
        <w:t>яйцеклетки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сперматозоида»,</w:t>
      </w:r>
      <w:r>
        <w:rPr>
          <w:spacing w:val="-4"/>
        </w:rPr>
        <w:t xml:space="preserve"> </w:t>
      </w:r>
      <w:r>
        <w:rPr>
          <w:spacing w:val="-2"/>
        </w:rPr>
        <w:t>«Основные</w:t>
      </w:r>
      <w:r>
        <w:rPr>
          <w:spacing w:val="-7"/>
        </w:rPr>
        <w:t xml:space="preserve"> </w:t>
      </w:r>
      <w:r>
        <w:rPr>
          <w:spacing w:val="-2"/>
        </w:rPr>
        <w:t>стадии</w:t>
      </w:r>
      <w:r>
        <w:rPr>
          <w:spacing w:val="-4"/>
        </w:rPr>
        <w:t xml:space="preserve"> </w:t>
      </w:r>
      <w:r>
        <w:rPr>
          <w:spacing w:val="-2"/>
        </w:rPr>
        <w:t>онтогенеза»,</w:t>
      </w:r>
      <w:r>
        <w:rPr>
          <w:spacing w:val="-4"/>
        </w:rPr>
        <w:t xml:space="preserve"> </w:t>
      </w:r>
      <w:r>
        <w:rPr>
          <w:spacing w:val="-2"/>
        </w:rPr>
        <w:t>«Прямое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 xml:space="preserve">непрямое </w:t>
      </w:r>
      <w:r>
        <w:t>развитие»,</w:t>
      </w:r>
      <w:r>
        <w:rPr>
          <w:spacing w:val="26"/>
        </w:rPr>
        <w:t xml:space="preserve"> </w:t>
      </w:r>
      <w:r>
        <w:t>«Развитие</w:t>
      </w:r>
      <w:r>
        <w:rPr>
          <w:spacing w:val="25"/>
        </w:rPr>
        <w:t xml:space="preserve"> </w:t>
      </w:r>
      <w:r>
        <w:t>майского</w:t>
      </w:r>
      <w:r>
        <w:rPr>
          <w:spacing w:val="23"/>
        </w:rPr>
        <w:t xml:space="preserve"> </w:t>
      </w:r>
      <w:r>
        <w:t>жука»,</w:t>
      </w:r>
      <w:r>
        <w:rPr>
          <w:spacing w:val="28"/>
        </w:rPr>
        <w:t xml:space="preserve"> </w:t>
      </w:r>
      <w:r>
        <w:t>«Развитие</w:t>
      </w:r>
      <w:r>
        <w:rPr>
          <w:spacing w:val="26"/>
        </w:rPr>
        <w:t xml:space="preserve"> </w:t>
      </w:r>
      <w:r>
        <w:t>саранчи»,</w:t>
      </w:r>
      <w:r>
        <w:rPr>
          <w:spacing w:val="34"/>
        </w:rPr>
        <w:t xml:space="preserve"> </w:t>
      </w:r>
      <w:r>
        <w:t>«Развитие</w:t>
      </w:r>
      <w:r>
        <w:rPr>
          <w:spacing w:val="26"/>
        </w:rPr>
        <w:t xml:space="preserve"> </w:t>
      </w:r>
      <w:r>
        <w:rPr>
          <w:spacing w:val="-2"/>
        </w:rPr>
        <w:t>лягушки»,</w:t>
      </w:r>
    </w:p>
    <w:p w14:paraId="281D64E0" w14:textId="77777777" w:rsidR="00620308" w:rsidRDefault="00B2036A">
      <w:pPr>
        <w:pStyle w:val="a3"/>
        <w:spacing w:line="264" w:lineRule="auto"/>
        <w:ind w:right="144" w:firstLine="0"/>
      </w:pPr>
      <w:r>
        <w:t>«Двойное</w:t>
      </w:r>
      <w:r>
        <w:rPr>
          <w:spacing w:val="-1"/>
        </w:rPr>
        <w:t xml:space="preserve"> </w:t>
      </w:r>
      <w:r>
        <w:t>оплодотворение у</w:t>
      </w:r>
      <w:r>
        <w:rPr>
          <w:spacing w:val="-8"/>
        </w:rPr>
        <w:t xml:space="preserve"> </w:t>
      </w:r>
      <w:r>
        <w:t>цветковых</w:t>
      </w:r>
      <w:r>
        <w:rPr>
          <w:spacing w:val="-2"/>
        </w:rPr>
        <w:t xml:space="preserve"> </w:t>
      </w:r>
      <w:r>
        <w:t>растений», «Строение</w:t>
      </w:r>
      <w:r>
        <w:rPr>
          <w:spacing w:val="-1"/>
        </w:rPr>
        <w:t xml:space="preserve"> </w:t>
      </w:r>
      <w:r>
        <w:t>семян однодольных и</w:t>
      </w:r>
      <w:r>
        <w:rPr>
          <w:spacing w:val="-6"/>
        </w:rPr>
        <w:t xml:space="preserve"> </w:t>
      </w:r>
      <w:r>
        <w:t>двудольных</w:t>
      </w:r>
      <w:r>
        <w:rPr>
          <w:spacing w:val="-11"/>
        </w:rPr>
        <w:t xml:space="preserve"> </w:t>
      </w:r>
      <w:r>
        <w:t>растений»,</w:t>
      </w:r>
      <w:r>
        <w:rPr>
          <w:spacing w:val="-5"/>
        </w:rPr>
        <w:t xml:space="preserve"> </w:t>
      </w:r>
      <w:r>
        <w:t>«Жизненный</w:t>
      </w:r>
      <w:r>
        <w:rPr>
          <w:spacing w:val="-6"/>
        </w:rPr>
        <w:t xml:space="preserve"> </w:t>
      </w:r>
      <w:r>
        <w:t>цикл</w:t>
      </w:r>
      <w:r>
        <w:rPr>
          <w:spacing w:val="-10"/>
        </w:rPr>
        <w:t xml:space="preserve"> </w:t>
      </w:r>
      <w:r>
        <w:t>морской</w:t>
      </w:r>
      <w:r>
        <w:rPr>
          <w:spacing w:val="-6"/>
        </w:rPr>
        <w:t xml:space="preserve"> </w:t>
      </w:r>
      <w:r>
        <w:t>капусты»,</w:t>
      </w:r>
      <w:r>
        <w:rPr>
          <w:spacing w:val="-5"/>
        </w:rPr>
        <w:t xml:space="preserve"> </w:t>
      </w:r>
      <w:r>
        <w:t>«Жизненный</w:t>
      </w:r>
      <w:r>
        <w:rPr>
          <w:spacing w:val="-6"/>
        </w:rPr>
        <w:t xml:space="preserve"> </w:t>
      </w:r>
      <w:r>
        <w:t>цикл мха», «Жизненный цикл папоротника», «Жизненный цикл сосны».</w:t>
      </w:r>
    </w:p>
    <w:p w14:paraId="0AB3A97D" w14:textId="77777777" w:rsidR="00620308" w:rsidRDefault="00B2036A">
      <w:pPr>
        <w:pStyle w:val="a3"/>
        <w:spacing w:line="264" w:lineRule="auto"/>
        <w:ind w:right="140"/>
      </w:pPr>
      <w:r>
        <w:rPr>
          <w:u w:val="single"/>
        </w:rPr>
        <w:t>Оборудование</w:t>
      </w:r>
      <w:r>
        <w:t>: световой микроскоп, микропрепараты яйцеклеток и сперматозоидов, модель «Цикл развития лягушки».</w:t>
      </w:r>
    </w:p>
    <w:p w14:paraId="2979D829" w14:textId="77777777" w:rsidR="00620308" w:rsidRDefault="00B2036A">
      <w:pPr>
        <w:pStyle w:val="a3"/>
        <w:spacing w:line="264" w:lineRule="auto"/>
        <w:ind w:right="141"/>
      </w:pPr>
      <w:r>
        <w:rPr>
          <w:u w:val="single"/>
        </w:rPr>
        <w:t>Лабораторная работа</w:t>
      </w:r>
      <w:r>
        <w:t xml:space="preserve"> «Изучение строения половых клеток на готовых </w:t>
      </w:r>
      <w:r>
        <w:rPr>
          <w:spacing w:val="-2"/>
        </w:rPr>
        <w:t>микропрепаратах».</w:t>
      </w:r>
    </w:p>
    <w:p w14:paraId="426655C4" w14:textId="77777777" w:rsidR="00620308" w:rsidRDefault="00B2036A">
      <w:pPr>
        <w:pStyle w:val="a3"/>
        <w:spacing w:line="268" w:lineRule="auto"/>
        <w:ind w:right="144"/>
      </w:pPr>
      <w:r>
        <w:rPr>
          <w:u w:val="single"/>
        </w:rPr>
        <w:t>Практическая работа</w:t>
      </w:r>
      <w:r>
        <w:t xml:space="preserve"> «Выявление признаков сходства зародышей позвоночных животных».</w:t>
      </w:r>
    </w:p>
    <w:p w14:paraId="6AF514DF" w14:textId="77777777" w:rsidR="00620308" w:rsidRDefault="00B2036A">
      <w:pPr>
        <w:pStyle w:val="a3"/>
        <w:spacing w:line="314" w:lineRule="exact"/>
        <w:ind w:left="680" w:firstLine="0"/>
      </w:pPr>
      <w:r>
        <w:rPr>
          <w:u w:val="single"/>
        </w:rPr>
        <w:t>Лабораторная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8"/>
        </w:rPr>
        <w:t xml:space="preserve"> </w:t>
      </w:r>
      <w:r>
        <w:t>«Строение</w:t>
      </w:r>
      <w:r>
        <w:rPr>
          <w:spacing w:val="-10"/>
        </w:rPr>
        <w:t xml:space="preserve"> </w:t>
      </w:r>
      <w:r>
        <w:t>органов</w:t>
      </w:r>
      <w:r>
        <w:rPr>
          <w:spacing w:val="-12"/>
        </w:rPr>
        <w:t xml:space="preserve"> </w:t>
      </w:r>
      <w:r>
        <w:t>размножения</w:t>
      </w:r>
      <w:r>
        <w:rPr>
          <w:spacing w:val="-7"/>
        </w:rPr>
        <w:t xml:space="preserve"> </w:t>
      </w:r>
      <w:r>
        <w:t>высших</w:t>
      </w:r>
      <w:r>
        <w:rPr>
          <w:spacing w:val="-11"/>
        </w:rPr>
        <w:t xml:space="preserve"> </w:t>
      </w:r>
      <w:r>
        <w:rPr>
          <w:spacing w:val="-2"/>
        </w:rPr>
        <w:t>растений».</w:t>
      </w:r>
    </w:p>
    <w:p w14:paraId="572E9297" w14:textId="77777777" w:rsidR="00620308" w:rsidRDefault="00B2036A">
      <w:pPr>
        <w:pStyle w:val="3"/>
        <w:spacing w:before="137"/>
      </w:pPr>
      <w:r>
        <w:t>Тема</w:t>
      </w:r>
      <w:r>
        <w:rPr>
          <w:spacing w:val="-11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Генетика</w:t>
      </w:r>
      <w:r>
        <w:rPr>
          <w:spacing w:val="-7"/>
        </w:rPr>
        <w:t xml:space="preserve"> </w:t>
      </w:r>
      <w:r>
        <w:t>– наука</w:t>
      </w:r>
      <w:r>
        <w:rPr>
          <w:spacing w:val="-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наследственности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rPr>
          <w:spacing w:val="-2"/>
        </w:rPr>
        <w:t>организмов</w:t>
      </w:r>
    </w:p>
    <w:p w14:paraId="30BA9422" w14:textId="77777777" w:rsidR="00620308" w:rsidRDefault="00B2036A">
      <w:pPr>
        <w:pStyle w:val="a3"/>
        <w:spacing w:before="38" w:line="264" w:lineRule="auto"/>
        <w:ind w:right="124"/>
      </w:pPr>
      <w:r>
        <w:t>История</w:t>
      </w:r>
      <w:r>
        <w:rPr>
          <w:spacing w:val="40"/>
        </w:rPr>
        <w:t xml:space="preserve"> </w:t>
      </w:r>
      <w:r>
        <w:t>становления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науки.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Менделя, Г. де</w:t>
      </w:r>
      <w:r>
        <w:rPr>
          <w:spacing w:val="-4"/>
        </w:rPr>
        <w:t xml:space="preserve"> </w:t>
      </w:r>
      <w:r>
        <w:t>Фриза,</w:t>
      </w:r>
      <w:r>
        <w:rPr>
          <w:spacing w:val="-1"/>
        </w:rPr>
        <w:t xml:space="preserve"> </w:t>
      </w:r>
      <w:r>
        <w:t>Т. Моргана.</w:t>
      </w:r>
      <w:r>
        <w:rPr>
          <w:spacing w:val="-1"/>
        </w:rPr>
        <w:t xml:space="preserve"> </w:t>
      </w:r>
      <w:r>
        <w:t>Роль отечественных учёных в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генетики.</w:t>
      </w:r>
      <w:r>
        <w:rPr>
          <w:spacing w:val="-1"/>
        </w:rPr>
        <w:t xml:space="preserve"> </w:t>
      </w:r>
      <w:r>
        <w:t>Работы Н.К.</w:t>
      </w:r>
      <w:r>
        <w:rPr>
          <w:spacing w:val="40"/>
        </w:rPr>
        <w:t xml:space="preserve">  </w:t>
      </w:r>
      <w:r>
        <w:t>Кольцова,</w:t>
      </w:r>
      <w:r>
        <w:rPr>
          <w:spacing w:val="40"/>
        </w:rPr>
        <w:t xml:space="preserve">  </w:t>
      </w:r>
      <w:r>
        <w:t>Н.И.</w:t>
      </w:r>
      <w:r>
        <w:rPr>
          <w:spacing w:val="40"/>
        </w:rPr>
        <w:t xml:space="preserve">  </w:t>
      </w:r>
      <w:r>
        <w:t>Вавилова,</w:t>
      </w:r>
      <w:r>
        <w:rPr>
          <w:spacing w:val="40"/>
        </w:rPr>
        <w:t xml:space="preserve">  </w:t>
      </w:r>
      <w:r>
        <w:t>А.Н.</w:t>
      </w:r>
      <w:r>
        <w:rPr>
          <w:spacing w:val="40"/>
        </w:rPr>
        <w:t xml:space="preserve">  </w:t>
      </w:r>
      <w:r>
        <w:t>Белозерского,</w:t>
      </w:r>
      <w:r>
        <w:rPr>
          <w:spacing w:val="40"/>
        </w:rPr>
        <w:t xml:space="preserve">  </w:t>
      </w:r>
      <w:r>
        <w:t>Г.Д.</w:t>
      </w:r>
      <w:r>
        <w:rPr>
          <w:spacing w:val="40"/>
        </w:rPr>
        <w:t xml:space="preserve">  </w:t>
      </w:r>
      <w:r>
        <w:t>Карпеченко,</w:t>
      </w:r>
      <w:r>
        <w:rPr>
          <w:spacing w:val="80"/>
        </w:rPr>
        <w:t xml:space="preserve"> </w:t>
      </w:r>
      <w:r>
        <w:t>Ю.А. Филипченко, Н.В. Тимофеева-Ресовского.</w:t>
      </w:r>
    </w:p>
    <w:p w14:paraId="00D197B3" w14:textId="77777777" w:rsidR="00620308" w:rsidRDefault="00B2036A">
      <w:pPr>
        <w:pStyle w:val="a3"/>
        <w:spacing w:before="2" w:line="264" w:lineRule="auto"/>
        <w:ind w:right="128"/>
      </w:pPr>
      <w:r>
        <w:t>Основные генетические понятия и символы. Гомологичные хромосомы, аллельные гены, альтернативные признаки, доминантный и</w:t>
      </w:r>
      <w:r>
        <w:rPr>
          <w:spacing w:val="-3"/>
        </w:rPr>
        <w:t xml:space="preserve"> </w:t>
      </w:r>
      <w:r>
        <w:t xml:space="preserve">рецессивный признак, гомозигота, гетерозигота, чистая линия, гибриды, генотип, фенотип. Основные методы генетики: гибридологический, цитологический, молекулярно- </w:t>
      </w:r>
      <w:r>
        <w:rPr>
          <w:spacing w:val="-2"/>
        </w:rPr>
        <w:t>генетический.</w:t>
      </w:r>
    </w:p>
    <w:p w14:paraId="03B55C1D" w14:textId="77777777" w:rsidR="00620308" w:rsidRDefault="00B2036A">
      <w:pPr>
        <w:pStyle w:val="a3"/>
        <w:spacing w:line="316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5F9B6CD9" w14:textId="77777777" w:rsidR="00620308" w:rsidRDefault="00B2036A">
      <w:pPr>
        <w:pStyle w:val="a3"/>
        <w:spacing w:before="39" w:line="264" w:lineRule="auto"/>
        <w:jc w:val="left"/>
      </w:pPr>
      <w:r>
        <w:t>Портреты: Г. Мендель, Г. де Фриз, Т. Морган, Н.К. Кольцов, Н.И. Вавилов,</w:t>
      </w:r>
      <w:r>
        <w:rPr>
          <w:spacing w:val="80"/>
        </w:rPr>
        <w:t xml:space="preserve"> </w:t>
      </w:r>
      <w:r>
        <w:t>А.Н.</w:t>
      </w:r>
      <w:r>
        <w:rPr>
          <w:spacing w:val="-6"/>
        </w:rPr>
        <w:t xml:space="preserve"> </w:t>
      </w:r>
      <w:r>
        <w:t>Белозерский,</w:t>
      </w:r>
      <w:r>
        <w:rPr>
          <w:spacing w:val="-7"/>
        </w:rPr>
        <w:t xml:space="preserve"> </w:t>
      </w:r>
      <w:r>
        <w:t>Г.Д.</w:t>
      </w:r>
      <w:r>
        <w:rPr>
          <w:spacing w:val="-4"/>
        </w:rPr>
        <w:t xml:space="preserve"> </w:t>
      </w:r>
      <w:r>
        <w:t>Карпеченко,</w:t>
      </w:r>
      <w:r>
        <w:rPr>
          <w:spacing w:val="-7"/>
        </w:rPr>
        <w:t xml:space="preserve"> </w:t>
      </w:r>
      <w:r>
        <w:t>Ю.А.</w:t>
      </w:r>
      <w:r>
        <w:rPr>
          <w:spacing w:val="-9"/>
        </w:rPr>
        <w:t xml:space="preserve"> </w:t>
      </w:r>
      <w:r>
        <w:t>Филипченко,</w:t>
      </w:r>
      <w:r>
        <w:rPr>
          <w:spacing w:val="-13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Тимофеев-</w:t>
      </w:r>
      <w:r>
        <w:rPr>
          <w:spacing w:val="-2"/>
        </w:rPr>
        <w:t>Ресовский.</w:t>
      </w:r>
    </w:p>
    <w:p w14:paraId="68AB9B87" w14:textId="77777777" w:rsidR="00620308" w:rsidRDefault="00B2036A">
      <w:pPr>
        <w:pStyle w:val="a3"/>
        <w:spacing w:line="264" w:lineRule="auto"/>
        <w:ind w:left="680" w:right="248" w:firstLine="0"/>
        <w:jc w:val="left"/>
      </w:pPr>
      <w:r>
        <w:t xml:space="preserve">Таблицы и схемы: «Методы генетики», «Схемы скрещивания». </w:t>
      </w:r>
      <w:r>
        <w:rPr>
          <w:u w:val="single"/>
        </w:rPr>
        <w:t>Лабораторная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8"/>
        </w:rPr>
        <w:t xml:space="preserve"> </w:t>
      </w:r>
      <w:r>
        <w:t>«Дрозофила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объект</w:t>
      </w:r>
      <w:r>
        <w:rPr>
          <w:spacing w:val="-9"/>
        </w:rPr>
        <w:t xml:space="preserve"> </w:t>
      </w:r>
      <w:r>
        <w:t>генетических</w:t>
      </w:r>
      <w:r>
        <w:rPr>
          <w:spacing w:val="-12"/>
        </w:rPr>
        <w:t xml:space="preserve"> </w:t>
      </w:r>
      <w:r>
        <w:t>исследований».</w:t>
      </w:r>
    </w:p>
    <w:p w14:paraId="1A7A6AB4" w14:textId="77777777" w:rsidR="00620308" w:rsidRDefault="00B2036A">
      <w:pPr>
        <w:pStyle w:val="3"/>
        <w:spacing w:before="110"/>
        <w:jc w:val="left"/>
      </w:pPr>
      <w:r>
        <w:t>Тема</w:t>
      </w:r>
      <w:r>
        <w:rPr>
          <w:spacing w:val="-13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10"/>
        </w:rPr>
        <w:t xml:space="preserve"> </w:t>
      </w:r>
      <w:r>
        <w:rPr>
          <w:spacing w:val="-2"/>
        </w:rPr>
        <w:t>наследственности</w:t>
      </w:r>
    </w:p>
    <w:p w14:paraId="655C3B01" w14:textId="77777777" w:rsidR="00620308" w:rsidRDefault="00B2036A">
      <w:pPr>
        <w:pStyle w:val="a3"/>
        <w:spacing w:before="38" w:line="264" w:lineRule="auto"/>
        <w:ind w:right="124"/>
      </w:pPr>
      <w: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14:paraId="1E50775F" w14:textId="77777777" w:rsidR="00620308" w:rsidRDefault="00620308">
      <w:pPr>
        <w:spacing w:line="264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10004178" w14:textId="77777777" w:rsidR="00620308" w:rsidRDefault="00B2036A">
      <w:pPr>
        <w:pStyle w:val="a3"/>
        <w:spacing w:before="89"/>
        <w:ind w:left="680" w:firstLine="0"/>
      </w:pPr>
      <w:r>
        <w:t>Анализирующее</w:t>
      </w:r>
      <w:r>
        <w:rPr>
          <w:spacing w:val="45"/>
        </w:rPr>
        <w:t xml:space="preserve">  </w:t>
      </w:r>
      <w:r>
        <w:t>скрещивание.</w:t>
      </w:r>
      <w:r>
        <w:rPr>
          <w:spacing w:val="46"/>
        </w:rPr>
        <w:t xml:space="preserve">  </w:t>
      </w:r>
      <w:r>
        <w:t>Промежуточный</w:t>
      </w:r>
      <w:r>
        <w:rPr>
          <w:spacing w:val="47"/>
        </w:rPr>
        <w:t xml:space="preserve">  </w:t>
      </w:r>
      <w:r>
        <w:t>характер</w:t>
      </w:r>
      <w:r>
        <w:rPr>
          <w:spacing w:val="44"/>
        </w:rPr>
        <w:t xml:space="preserve">  </w:t>
      </w:r>
      <w:r>
        <w:rPr>
          <w:spacing w:val="-2"/>
        </w:rPr>
        <w:t>наследования.</w:t>
      </w:r>
    </w:p>
    <w:p w14:paraId="74DC56C8" w14:textId="77777777" w:rsidR="00620308" w:rsidRDefault="00B2036A">
      <w:pPr>
        <w:pStyle w:val="a3"/>
        <w:spacing w:before="25"/>
        <w:ind w:firstLine="0"/>
      </w:pPr>
      <w:r>
        <w:t>Расщепление</w:t>
      </w:r>
      <w:r>
        <w:rPr>
          <w:spacing w:val="-12"/>
        </w:rPr>
        <w:t xml:space="preserve"> </w:t>
      </w:r>
      <w:r>
        <w:t>признаков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неполном</w:t>
      </w:r>
      <w:r>
        <w:rPr>
          <w:spacing w:val="-7"/>
        </w:rPr>
        <w:t xml:space="preserve"> </w:t>
      </w:r>
      <w:r>
        <w:rPr>
          <w:spacing w:val="-2"/>
        </w:rPr>
        <w:t>доминировании.</w:t>
      </w:r>
    </w:p>
    <w:p w14:paraId="43FA2DB8" w14:textId="77777777" w:rsidR="00620308" w:rsidRDefault="00B2036A">
      <w:pPr>
        <w:pStyle w:val="a3"/>
        <w:spacing w:before="31" w:line="256" w:lineRule="auto"/>
        <w:ind w:right="135"/>
      </w:pPr>
      <w: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14:paraId="6FB8B772" w14:textId="77777777" w:rsidR="00620308" w:rsidRDefault="00B2036A">
      <w:pPr>
        <w:pStyle w:val="a3"/>
        <w:spacing w:before="2" w:line="259" w:lineRule="auto"/>
        <w:ind w:right="131"/>
      </w:pPr>
      <w:r>
        <w:t xml:space="preserve">Сцепленное наследование признаков. Работы Т. Моргана. Сцепленное наследование генов, нарушение сцепления между генами. Хромосомная теория </w:t>
      </w:r>
      <w:r>
        <w:rPr>
          <w:spacing w:val="-2"/>
        </w:rPr>
        <w:t>наследственности.</w:t>
      </w:r>
    </w:p>
    <w:p w14:paraId="1C6274D2" w14:textId="77777777" w:rsidR="00620308" w:rsidRDefault="00B2036A">
      <w:pPr>
        <w:pStyle w:val="a3"/>
        <w:spacing w:before="2" w:line="256" w:lineRule="auto"/>
        <w:ind w:right="134"/>
      </w:pPr>
      <w: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14:paraId="08285F0E" w14:textId="77777777" w:rsidR="00620308" w:rsidRDefault="00B2036A">
      <w:pPr>
        <w:pStyle w:val="a3"/>
        <w:spacing w:before="10" w:line="256" w:lineRule="auto"/>
        <w:ind w:right="142"/>
      </w:pPr>
      <w:r>
        <w:t>Генотип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целостная</w:t>
      </w:r>
      <w:r>
        <w:rPr>
          <w:spacing w:val="-13"/>
        </w:rPr>
        <w:t xml:space="preserve"> </w:t>
      </w:r>
      <w:r>
        <w:t>система.</w:t>
      </w:r>
      <w:r>
        <w:rPr>
          <w:spacing w:val="-12"/>
        </w:rPr>
        <w:t xml:space="preserve"> </w:t>
      </w:r>
      <w:r>
        <w:t>Плейотропия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множественное</w:t>
      </w:r>
      <w:r>
        <w:rPr>
          <w:spacing w:val="-16"/>
        </w:rPr>
        <w:t xml:space="preserve"> </w:t>
      </w:r>
      <w:r>
        <w:t>действие</w:t>
      </w:r>
      <w:r>
        <w:rPr>
          <w:spacing w:val="-16"/>
        </w:rPr>
        <w:t xml:space="preserve"> </w:t>
      </w:r>
      <w:r>
        <w:t>гена. Множественный аллелизм. Взаимодействие неаллельных генов. Комплементарность. Эпистаз. Полимерия.</w:t>
      </w:r>
    </w:p>
    <w:p w14:paraId="0FD3497F" w14:textId="77777777" w:rsidR="00620308" w:rsidRDefault="00B2036A">
      <w:pPr>
        <w:pStyle w:val="a3"/>
        <w:spacing w:before="4" w:line="261" w:lineRule="auto"/>
        <w:ind w:right="138"/>
      </w:pPr>
      <w: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</w:t>
      </w:r>
      <w:r>
        <w:rPr>
          <w:spacing w:val="70"/>
          <w:w w:val="150"/>
        </w:rPr>
        <w:t xml:space="preserve"> </w:t>
      </w:r>
      <w:r>
        <w:t>симбиогенеза,</w:t>
      </w:r>
      <w:r>
        <w:rPr>
          <w:spacing w:val="73"/>
          <w:w w:val="150"/>
        </w:rPr>
        <w:t xml:space="preserve"> </w:t>
      </w:r>
      <w:r>
        <w:t>механизмы</w:t>
      </w:r>
      <w:r>
        <w:rPr>
          <w:spacing w:val="77"/>
          <w:w w:val="150"/>
        </w:rPr>
        <w:t xml:space="preserve"> </w:t>
      </w:r>
      <w:r>
        <w:t>взаимодействия</w:t>
      </w:r>
      <w:r>
        <w:rPr>
          <w:spacing w:val="72"/>
          <w:w w:val="150"/>
        </w:rPr>
        <w:t xml:space="preserve"> </w:t>
      </w:r>
      <w:r>
        <w:t>«хозяин</w:t>
      </w:r>
      <w:r>
        <w:rPr>
          <w:spacing w:val="24"/>
        </w:rPr>
        <w:t xml:space="preserve">  </w:t>
      </w:r>
      <w:r>
        <w:t>–</w:t>
      </w:r>
      <w:r>
        <w:rPr>
          <w:spacing w:val="76"/>
          <w:w w:val="150"/>
        </w:rPr>
        <w:t xml:space="preserve"> </w:t>
      </w:r>
      <w:r>
        <w:t>паразит»</w:t>
      </w:r>
      <w:r>
        <w:rPr>
          <w:spacing w:val="76"/>
          <w:w w:val="150"/>
        </w:rPr>
        <w:t xml:space="preserve"> </w:t>
      </w:r>
      <w:r>
        <w:rPr>
          <w:spacing w:val="-10"/>
        </w:rPr>
        <w:t>и</w:t>
      </w:r>
    </w:p>
    <w:p w14:paraId="37B74376" w14:textId="77777777" w:rsidR="00620308" w:rsidRDefault="00B2036A">
      <w:pPr>
        <w:pStyle w:val="a3"/>
        <w:spacing w:line="259" w:lineRule="auto"/>
        <w:ind w:right="137" w:firstLine="0"/>
      </w:pPr>
      <w:r>
        <w:t>«хозяин – микробиом». Генетические аспекты контроля и изменения наследственной информации в поколениях клеток и организмов.</w:t>
      </w:r>
    </w:p>
    <w:p w14:paraId="0CA3D3CC" w14:textId="77777777" w:rsidR="00620308" w:rsidRDefault="00B2036A">
      <w:pPr>
        <w:pStyle w:val="a3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0400E8FE" w14:textId="77777777" w:rsidR="00620308" w:rsidRDefault="00B2036A">
      <w:pPr>
        <w:pStyle w:val="a3"/>
        <w:spacing w:before="18"/>
        <w:ind w:left="680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Мендель,</w:t>
      </w:r>
      <w:r>
        <w:rPr>
          <w:spacing w:val="-9"/>
        </w:rPr>
        <w:t xml:space="preserve"> </w:t>
      </w:r>
      <w:r>
        <w:t xml:space="preserve">Т. </w:t>
      </w:r>
      <w:r>
        <w:rPr>
          <w:spacing w:val="-2"/>
        </w:rPr>
        <w:t>Морган.</w:t>
      </w:r>
    </w:p>
    <w:p w14:paraId="31F70E5F" w14:textId="77777777" w:rsidR="00620308" w:rsidRDefault="00B2036A">
      <w:pPr>
        <w:pStyle w:val="a3"/>
        <w:spacing w:before="24" w:line="264" w:lineRule="auto"/>
        <w:ind w:right="142"/>
      </w:pPr>
      <w:r>
        <w:t>Таблицы и схемы: «Первый и второй законы Менделя», «Третий закон Менделя»,</w:t>
      </w:r>
      <w:r>
        <w:rPr>
          <w:spacing w:val="60"/>
          <w:w w:val="150"/>
        </w:rPr>
        <w:t xml:space="preserve">  </w:t>
      </w:r>
      <w:r>
        <w:t>«Анализирующее</w:t>
      </w:r>
      <w:r>
        <w:rPr>
          <w:spacing w:val="60"/>
          <w:w w:val="150"/>
        </w:rPr>
        <w:t xml:space="preserve">  </w:t>
      </w:r>
      <w:r>
        <w:t>скрещивание»,</w:t>
      </w:r>
      <w:r>
        <w:rPr>
          <w:spacing w:val="61"/>
          <w:w w:val="150"/>
        </w:rPr>
        <w:t xml:space="preserve">  </w:t>
      </w:r>
      <w:r>
        <w:t>«Неполное</w:t>
      </w:r>
      <w:r>
        <w:rPr>
          <w:spacing w:val="59"/>
          <w:w w:val="150"/>
        </w:rPr>
        <w:t xml:space="preserve">  </w:t>
      </w:r>
      <w:r>
        <w:rPr>
          <w:spacing w:val="-2"/>
        </w:rPr>
        <w:t>доминирование»,</w:t>
      </w:r>
    </w:p>
    <w:p w14:paraId="6DEF31E5" w14:textId="77777777" w:rsidR="00620308" w:rsidRDefault="00B2036A">
      <w:pPr>
        <w:pStyle w:val="a3"/>
        <w:spacing w:line="256" w:lineRule="auto"/>
        <w:ind w:right="150" w:firstLine="0"/>
      </w:pPr>
      <w:r>
        <w:t>«Сцепленное</w:t>
      </w:r>
      <w:r>
        <w:rPr>
          <w:spacing w:val="-7"/>
        </w:rPr>
        <w:t xml:space="preserve"> </w:t>
      </w:r>
      <w:r>
        <w:t>наследование</w:t>
      </w:r>
      <w:r>
        <w:rPr>
          <w:spacing w:val="-7"/>
        </w:rPr>
        <w:t xml:space="preserve"> </w:t>
      </w:r>
      <w:r>
        <w:t>признаков у</w:t>
      </w:r>
      <w:r>
        <w:rPr>
          <w:spacing w:val="-15"/>
        </w:rPr>
        <w:t xml:space="preserve"> </w:t>
      </w:r>
      <w:r>
        <w:t>дрозофилы»,</w:t>
      </w:r>
      <w:r>
        <w:rPr>
          <w:spacing w:val="-3"/>
        </w:rPr>
        <w:t xml:space="preserve"> </w:t>
      </w:r>
      <w:r>
        <w:t>«Генетика</w:t>
      </w:r>
      <w:r>
        <w:rPr>
          <w:spacing w:val="-7"/>
        </w:rPr>
        <w:t xml:space="preserve"> </w:t>
      </w:r>
      <w:r>
        <w:t>пола»,</w:t>
      </w:r>
      <w:r>
        <w:rPr>
          <w:spacing w:val="-3"/>
        </w:rPr>
        <w:t xml:space="preserve"> </w:t>
      </w:r>
      <w:r>
        <w:t>«Кариотип человека», «Кариотип дрозофилы», «Кариотип птицы», «Множественный аллелизм», «Взаимодействие генов».</w:t>
      </w:r>
    </w:p>
    <w:p w14:paraId="0C5A00CD" w14:textId="77777777" w:rsidR="00620308" w:rsidRDefault="00B2036A">
      <w:pPr>
        <w:pStyle w:val="a3"/>
        <w:spacing w:before="2" w:line="256" w:lineRule="auto"/>
        <w:ind w:right="135"/>
      </w:pPr>
      <w:r>
        <w:rPr>
          <w:u w:val="single"/>
        </w:rPr>
        <w:t>Оборудование</w:t>
      </w:r>
      <w:r>
        <w:t>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14:paraId="73DD6D72" w14:textId="77777777" w:rsidR="00620308" w:rsidRDefault="00B2036A">
      <w:pPr>
        <w:pStyle w:val="a3"/>
        <w:spacing w:before="12" w:line="256" w:lineRule="auto"/>
        <w:ind w:right="137"/>
      </w:pPr>
      <w:r>
        <w:rPr>
          <w:u w:val="single"/>
        </w:rPr>
        <w:t>Практическая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40"/>
        </w:rPr>
        <w:t xml:space="preserve"> </w:t>
      </w:r>
      <w:r>
        <w:t>«Изучение</w:t>
      </w:r>
      <w:r>
        <w:rPr>
          <w:spacing w:val="40"/>
        </w:rPr>
        <w:t xml:space="preserve"> </w:t>
      </w:r>
      <w:r>
        <w:t>результатов моногибридного скрещивания у дрозофилы».</w:t>
      </w:r>
    </w:p>
    <w:p w14:paraId="10BC985E" w14:textId="77777777" w:rsidR="00620308" w:rsidRDefault="00B2036A">
      <w:pPr>
        <w:pStyle w:val="a3"/>
        <w:spacing w:before="2" w:line="259" w:lineRule="auto"/>
        <w:ind w:right="146"/>
      </w:pPr>
      <w:r>
        <w:rPr>
          <w:u w:val="single"/>
        </w:rPr>
        <w:t>Практическая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80"/>
        </w:rPr>
        <w:t xml:space="preserve"> </w:t>
      </w:r>
      <w:r>
        <w:t>«Изучение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дигибридного</w:t>
      </w:r>
      <w:r>
        <w:rPr>
          <w:spacing w:val="80"/>
        </w:rPr>
        <w:t xml:space="preserve"> </w:t>
      </w:r>
      <w:r>
        <w:t>скрещивания</w:t>
      </w:r>
      <w:r>
        <w:rPr>
          <w:spacing w:val="40"/>
        </w:rPr>
        <w:t xml:space="preserve"> </w:t>
      </w:r>
      <w:r>
        <w:t>у дрозофилы».</w:t>
      </w:r>
    </w:p>
    <w:p w14:paraId="2E2DFBA2" w14:textId="77777777" w:rsidR="00620308" w:rsidRDefault="00B2036A">
      <w:pPr>
        <w:pStyle w:val="3"/>
        <w:spacing w:before="119"/>
      </w:pPr>
      <w:r>
        <w:t>Тема</w:t>
      </w:r>
      <w:r>
        <w:rPr>
          <w:spacing w:val="-11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10"/>
        </w:rPr>
        <w:t xml:space="preserve"> </w:t>
      </w:r>
      <w:r>
        <w:rPr>
          <w:spacing w:val="-2"/>
        </w:rPr>
        <w:t>изменчивости</w:t>
      </w:r>
    </w:p>
    <w:p w14:paraId="351B3325" w14:textId="77777777" w:rsidR="00620308" w:rsidRDefault="00B2036A">
      <w:pPr>
        <w:pStyle w:val="a3"/>
        <w:spacing w:before="31" w:line="256" w:lineRule="auto"/>
        <w:ind w:right="138"/>
      </w:pPr>
      <w: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14:paraId="6F85DC3E" w14:textId="77777777" w:rsidR="00620308" w:rsidRDefault="00B2036A">
      <w:pPr>
        <w:pStyle w:val="a3"/>
        <w:spacing w:before="3" w:line="259" w:lineRule="auto"/>
        <w:ind w:right="137"/>
      </w:pPr>
      <w:r>
        <w:t>Модификационная изменчивость. Роль среды в формировании модификационной</w:t>
      </w:r>
      <w:r>
        <w:rPr>
          <w:spacing w:val="40"/>
        </w:rPr>
        <w:t xml:space="preserve"> </w:t>
      </w:r>
      <w:r>
        <w:t>изменчивости.</w:t>
      </w:r>
      <w:r>
        <w:rPr>
          <w:spacing w:val="40"/>
        </w:rPr>
        <w:t xml:space="preserve"> </w:t>
      </w:r>
      <w:r>
        <w:t>Норма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признака.</w:t>
      </w:r>
      <w:r>
        <w:rPr>
          <w:spacing w:val="40"/>
        </w:rPr>
        <w:t xml:space="preserve"> </w:t>
      </w:r>
      <w:r>
        <w:t>Вариационный</w:t>
      </w:r>
      <w:r>
        <w:rPr>
          <w:spacing w:val="40"/>
        </w:rPr>
        <w:t xml:space="preserve"> </w:t>
      </w:r>
      <w:r>
        <w:t xml:space="preserve">ряд и вариационная кривая (В. Иоганнсен). Свойства модификационной </w:t>
      </w:r>
      <w:r>
        <w:rPr>
          <w:spacing w:val="-2"/>
        </w:rPr>
        <w:t>изменчивости.</w:t>
      </w:r>
    </w:p>
    <w:p w14:paraId="7D5F3380" w14:textId="77777777" w:rsidR="00620308" w:rsidRDefault="00620308">
      <w:pPr>
        <w:spacing w:line="259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4847B4CE" w14:textId="77777777" w:rsidR="00620308" w:rsidRDefault="00B2036A">
      <w:pPr>
        <w:pStyle w:val="a3"/>
        <w:spacing w:before="89" w:line="252" w:lineRule="auto"/>
        <w:ind w:right="133"/>
      </w:pPr>
      <w:r>
        <w:t>Генотипическая</w:t>
      </w:r>
      <w:r>
        <w:rPr>
          <w:spacing w:val="-18"/>
        </w:rPr>
        <w:t xml:space="preserve"> </w:t>
      </w:r>
      <w:r>
        <w:t>изменчивость.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генотипической</w:t>
      </w:r>
      <w:r>
        <w:rPr>
          <w:spacing w:val="-17"/>
        </w:rPr>
        <w:t xml:space="preserve"> </w:t>
      </w:r>
      <w:r>
        <w:t>изменчивости.</w:t>
      </w:r>
      <w:r>
        <w:rPr>
          <w:spacing w:val="-18"/>
        </w:rPr>
        <w:t xml:space="preserve"> </w:t>
      </w:r>
      <w:r>
        <w:t>Виды генотипической изменчивости: комбинативная, мутационная.</w:t>
      </w:r>
    </w:p>
    <w:p w14:paraId="01F00DB2" w14:textId="77777777" w:rsidR="00620308" w:rsidRDefault="00B2036A">
      <w:pPr>
        <w:pStyle w:val="a3"/>
        <w:spacing w:before="9" w:line="252" w:lineRule="auto"/>
        <w:ind w:right="133"/>
      </w:pPr>
      <w: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14:paraId="714A0462" w14:textId="77777777" w:rsidR="00620308" w:rsidRDefault="00B2036A">
      <w:pPr>
        <w:pStyle w:val="a3"/>
        <w:spacing w:before="9" w:line="254" w:lineRule="auto"/>
        <w:ind w:right="138"/>
      </w:pPr>
      <w:r>
        <w:t>Мутационная</w:t>
      </w:r>
      <w:r>
        <w:rPr>
          <w:spacing w:val="-14"/>
        </w:rPr>
        <w:t xml:space="preserve"> </w:t>
      </w:r>
      <w:r>
        <w:t>изменчивость.</w:t>
      </w:r>
      <w:r>
        <w:rPr>
          <w:spacing w:val="-14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мутаций:</w:t>
      </w:r>
      <w:r>
        <w:rPr>
          <w:spacing w:val="-14"/>
        </w:rPr>
        <w:t xml:space="preserve"> </w:t>
      </w:r>
      <w:r>
        <w:t>генные,</w:t>
      </w:r>
      <w:r>
        <w:rPr>
          <w:spacing w:val="-14"/>
        </w:rPr>
        <w:t xml:space="preserve"> </w:t>
      </w:r>
      <w:r>
        <w:t>хромосомные,</w:t>
      </w:r>
      <w:r>
        <w:rPr>
          <w:spacing w:val="-14"/>
        </w:rPr>
        <w:t xml:space="preserve"> </w:t>
      </w:r>
      <w:r>
        <w:t>геномные. Спонтанные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индуцированные</w:t>
      </w:r>
      <w:r>
        <w:rPr>
          <w:spacing w:val="-16"/>
        </w:rPr>
        <w:t xml:space="preserve"> </w:t>
      </w:r>
      <w:r>
        <w:t>мутации.</w:t>
      </w:r>
      <w:r>
        <w:rPr>
          <w:spacing w:val="-12"/>
        </w:rPr>
        <w:t xml:space="preserve"> </w:t>
      </w:r>
      <w:r>
        <w:t>Ядерные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цитоплазматические</w:t>
      </w:r>
      <w:r>
        <w:rPr>
          <w:spacing w:val="-15"/>
        </w:rPr>
        <w:t xml:space="preserve"> </w:t>
      </w:r>
      <w:r>
        <w:t>мутации. Соматические</w:t>
      </w:r>
      <w:r>
        <w:rPr>
          <w:spacing w:val="-1"/>
        </w:rPr>
        <w:t xml:space="preserve"> </w:t>
      </w:r>
      <w:r>
        <w:t>и половые</w:t>
      </w:r>
      <w:r>
        <w:rPr>
          <w:spacing w:val="-1"/>
        </w:rPr>
        <w:t xml:space="preserve"> </w:t>
      </w:r>
      <w:r>
        <w:t>мутации. Причины возникновения мутаций. Мутагены и их влияние на организмы. Закономерности мутационного процесса. Закон гомологических</w:t>
      </w:r>
      <w:r>
        <w:rPr>
          <w:spacing w:val="-18"/>
        </w:rPr>
        <w:t xml:space="preserve"> </w:t>
      </w:r>
      <w:r>
        <w:t>рядов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наследственной</w:t>
      </w:r>
      <w:r>
        <w:rPr>
          <w:spacing w:val="-17"/>
        </w:rPr>
        <w:t xml:space="preserve"> </w:t>
      </w:r>
      <w:r>
        <w:t>изменчивости</w:t>
      </w:r>
      <w:r>
        <w:rPr>
          <w:spacing w:val="-18"/>
        </w:rPr>
        <w:t xml:space="preserve"> </w:t>
      </w:r>
      <w:r>
        <w:t>(Н.И.</w:t>
      </w:r>
      <w:r>
        <w:rPr>
          <w:spacing w:val="-17"/>
        </w:rPr>
        <w:t xml:space="preserve"> </w:t>
      </w:r>
      <w:r>
        <w:t>Вавилов).</w:t>
      </w:r>
      <w:r>
        <w:rPr>
          <w:spacing w:val="-18"/>
        </w:rPr>
        <w:t xml:space="preserve"> </w:t>
      </w:r>
      <w:r>
        <w:t>Внеядерная изменчивость и наследственность.</w:t>
      </w:r>
    </w:p>
    <w:p w14:paraId="3F970F93" w14:textId="77777777" w:rsidR="00620308" w:rsidRDefault="00B2036A">
      <w:pPr>
        <w:spacing w:line="252" w:lineRule="auto"/>
        <w:ind w:left="110" w:right="135" w:firstLine="569"/>
        <w:jc w:val="both"/>
        <w:rPr>
          <w:i/>
          <w:sz w:val="28"/>
        </w:rPr>
      </w:pPr>
      <w:r>
        <w:rPr>
          <w:i/>
          <w:sz w:val="28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14:paraId="213D616E" w14:textId="77777777" w:rsidR="00620308" w:rsidRDefault="00B2036A">
      <w:pPr>
        <w:pStyle w:val="a3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4ACF896F" w14:textId="77777777" w:rsidR="00620308" w:rsidRDefault="00B2036A">
      <w:pPr>
        <w:pStyle w:val="a3"/>
        <w:spacing w:before="22"/>
        <w:ind w:left="680" w:firstLine="0"/>
        <w:jc w:val="left"/>
      </w:pPr>
      <w:r>
        <w:t>Портреты:</w:t>
      </w:r>
      <w:r>
        <w:rPr>
          <w:spacing w:val="-8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де</w:t>
      </w:r>
      <w:r>
        <w:rPr>
          <w:spacing w:val="-7"/>
        </w:rPr>
        <w:t xml:space="preserve"> </w:t>
      </w:r>
      <w:r>
        <w:t>Фриз,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Иоганнсен,</w:t>
      </w:r>
      <w:r>
        <w:rPr>
          <w:spacing w:val="-4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rPr>
          <w:spacing w:val="-2"/>
        </w:rPr>
        <w:t>Вавилов.</w:t>
      </w:r>
    </w:p>
    <w:p w14:paraId="16D84450" w14:textId="77777777" w:rsidR="00620308" w:rsidRDefault="00B2036A">
      <w:pPr>
        <w:pStyle w:val="a3"/>
        <w:spacing w:before="17"/>
        <w:ind w:left="680" w:firstLine="0"/>
        <w:jc w:val="left"/>
      </w:pPr>
      <w:r>
        <w:rPr>
          <w:spacing w:val="-2"/>
        </w:rPr>
        <w:t>Таблицы</w:t>
      </w:r>
      <w:r>
        <w:rPr>
          <w:spacing w:val="-8"/>
        </w:rPr>
        <w:t xml:space="preserve"> </w:t>
      </w:r>
      <w:r>
        <w:rPr>
          <w:spacing w:val="-2"/>
        </w:rPr>
        <w:t>и схемы:</w:t>
      </w:r>
      <w:r>
        <w:rPr>
          <w:spacing w:val="-3"/>
        </w:rPr>
        <w:t xml:space="preserve"> </w:t>
      </w:r>
      <w:r>
        <w:rPr>
          <w:spacing w:val="-2"/>
        </w:rPr>
        <w:t>«Виды</w:t>
      </w:r>
      <w:r>
        <w:rPr>
          <w:spacing w:val="-1"/>
        </w:rPr>
        <w:t xml:space="preserve"> </w:t>
      </w:r>
      <w:r>
        <w:rPr>
          <w:spacing w:val="-2"/>
        </w:rPr>
        <w:t>изменчивости»,</w:t>
      </w:r>
      <w:r>
        <w:rPr>
          <w:spacing w:val="2"/>
        </w:rPr>
        <w:t xml:space="preserve"> </w:t>
      </w:r>
      <w:r>
        <w:rPr>
          <w:spacing w:val="-2"/>
        </w:rPr>
        <w:t>«Модификационная изменчивость»,</w:t>
      </w:r>
    </w:p>
    <w:p w14:paraId="01C17481" w14:textId="77777777" w:rsidR="00620308" w:rsidRDefault="00B2036A">
      <w:pPr>
        <w:pStyle w:val="a3"/>
        <w:tabs>
          <w:tab w:val="left" w:pos="2327"/>
          <w:tab w:val="left" w:pos="4383"/>
          <w:tab w:val="left" w:pos="5699"/>
          <w:tab w:val="left" w:pos="8253"/>
        </w:tabs>
        <w:spacing w:before="16" w:line="259" w:lineRule="auto"/>
        <w:ind w:right="141" w:firstLine="0"/>
        <w:jc w:val="left"/>
      </w:pPr>
      <w:r>
        <w:rPr>
          <w:spacing w:val="-2"/>
        </w:rPr>
        <w:t>«Комбинативная</w:t>
      </w:r>
      <w:r>
        <w:tab/>
      </w:r>
      <w:r>
        <w:rPr>
          <w:spacing w:val="-2"/>
        </w:rPr>
        <w:t>изменчивость»,</w:t>
      </w:r>
      <w:r>
        <w:tab/>
      </w:r>
      <w:r>
        <w:rPr>
          <w:spacing w:val="-2"/>
        </w:rPr>
        <w:t>«Мейоз»,</w:t>
      </w:r>
      <w:r>
        <w:tab/>
      </w:r>
      <w:r>
        <w:rPr>
          <w:spacing w:val="-2"/>
        </w:rPr>
        <w:t>«Оплодотворение»,</w:t>
      </w:r>
      <w:r>
        <w:tab/>
      </w:r>
      <w:r>
        <w:rPr>
          <w:spacing w:val="-2"/>
        </w:rPr>
        <w:t xml:space="preserve">«Генетические </w:t>
      </w:r>
      <w:r>
        <w:t>заболевания человека», «Виды мутаций».</w:t>
      </w:r>
    </w:p>
    <w:p w14:paraId="759F1841" w14:textId="77777777" w:rsidR="00620308" w:rsidRDefault="00B2036A">
      <w:pPr>
        <w:pStyle w:val="a3"/>
        <w:spacing w:line="252" w:lineRule="auto"/>
        <w:ind w:right="147"/>
      </w:pPr>
      <w:r>
        <w:rPr>
          <w:u w:val="single"/>
        </w:rPr>
        <w:t>Оборудование</w:t>
      </w:r>
      <w:r>
        <w:t>:</w:t>
      </w:r>
      <w:r>
        <w:rPr>
          <w:spacing w:val="-8"/>
        </w:rPr>
        <w:t xml:space="preserve"> </w:t>
      </w:r>
      <w:r>
        <w:t>живые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гербарные</w:t>
      </w:r>
      <w:r>
        <w:rPr>
          <w:spacing w:val="-11"/>
        </w:rPr>
        <w:t xml:space="preserve"> </w:t>
      </w:r>
      <w:r>
        <w:t>экземпляры</w:t>
      </w:r>
      <w:r>
        <w:rPr>
          <w:spacing w:val="-10"/>
        </w:rPr>
        <w:t xml:space="preserve"> </w:t>
      </w:r>
      <w:r>
        <w:t>комнатных</w:t>
      </w:r>
      <w:r>
        <w:rPr>
          <w:spacing w:val="-13"/>
        </w:rPr>
        <w:t xml:space="preserve"> </w:t>
      </w:r>
      <w:r>
        <w:t>растений,</w:t>
      </w:r>
      <w:r>
        <w:rPr>
          <w:spacing w:val="-8"/>
        </w:rPr>
        <w:t xml:space="preserve"> </w:t>
      </w:r>
      <w:r>
        <w:t>рисунки (фотографии) животных с различными видами изменчивости.</w:t>
      </w:r>
    </w:p>
    <w:p w14:paraId="737279F0" w14:textId="77777777" w:rsidR="00620308" w:rsidRDefault="00B2036A">
      <w:pPr>
        <w:pStyle w:val="a3"/>
        <w:spacing w:line="252" w:lineRule="auto"/>
        <w:ind w:right="139"/>
      </w:pPr>
      <w:r>
        <w:rPr>
          <w:u w:val="single"/>
        </w:rPr>
        <w:t>Лабораторная работа</w:t>
      </w:r>
      <w: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14:paraId="09BCD491" w14:textId="77777777" w:rsidR="00620308" w:rsidRDefault="00B2036A">
      <w:pPr>
        <w:pStyle w:val="a3"/>
        <w:ind w:left="680" w:firstLine="0"/>
      </w:pPr>
      <w:r>
        <w:rPr>
          <w:u w:val="single"/>
        </w:rPr>
        <w:t>Практическая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8"/>
        </w:rPr>
        <w:t xml:space="preserve"> </w:t>
      </w:r>
      <w:r>
        <w:t>«Мутации у</w:t>
      </w:r>
      <w:r>
        <w:rPr>
          <w:spacing w:val="-18"/>
        </w:rPr>
        <w:t xml:space="preserve"> </w:t>
      </w:r>
      <w:r>
        <w:t>дрозофилы</w:t>
      </w:r>
      <w:r>
        <w:rPr>
          <w:spacing w:val="-8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готовых</w:t>
      </w:r>
      <w:r>
        <w:rPr>
          <w:spacing w:val="-11"/>
        </w:rPr>
        <w:t xml:space="preserve"> </w:t>
      </w:r>
      <w:r>
        <w:rPr>
          <w:spacing w:val="-2"/>
        </w:rPr>
        <w:t>микропрепаратах)».</w:t>
      </w:r>
    </w:p>
    <w:p w14:paraId="2C337334" w14:textId="77777777" w:rsidR="00620308" w:rsidRDefault="00B2036A">
      <w:pPr>
        <w:pStyle w:val="3"/>
        <w:spacing w:before="138"/>
      </w:pPr>
      <w:r>
        <w:t>Тема</w:t>
      </w:r>
      <w:r>
        <w:rPr>
          <w:spacing w:val="-10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Генетика</w:t>
      </w:r>
      <w:r>
        <w:rPr>
          <w:spacing w:val="-9"/>
        </w:rPr>
        <w:t xml:space="preserve"> </w:t>
      </w:r>
      <w:r>
        <w:rPr>
          <w:spacing w:val="-2"/>
        </w:rPr>
        <w:t>человека</w:t>
      </w:r>
    </w:p>
    <w:p w14:paraId="4CD75207" w14:textId="77777777" w:rsidR="00620308" w:rsidRDefault="00B2036A">
      <w:pPr>
        <w:pStyle w:val="a3"/>
        <w:spacing w:before="23" w:line="254" w:lineRule="auto"/>
        <w:ind w:right="132"/>
      </w:pPr>
      <w: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</w:t>
      </w:r>
      <w:r>
        <w:rPr>
          <w:spacing w:val="39"/>
        </w:rPr>
        <w:t xml:space="preserve">  </w:t>
      </w:r>
      <w:r>
        <w:t>человека.</w:t>
      </w:r>
      <w:r>
        <w:rPr>
          <w:spacing w:val="40"/>
        </w:rPr>
        <w:t xml:space="preserve">  </w:t>
      </w:r>
      <w:r>
        <w:t>Генные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39"/>
        </w:rPr>
        <w:t xml:space="preserve">  </w:t>
      </w:r>
      <w:r>
        <w:t>хромосомные</w:t>
      </w:r>
      <w:r>
        <w:rPr>
          <w:spacing w:val="80"/>
          <w:w w:val="150"/>
        </w:rPr>
        <w:t xml:space="preserve"> </w:t>
      </w:r>
      <w:r>
        <w:t>болезни</w:t>
      </w:r>
      <w:r>
        <w:rPr>
          <w:spacing w:val="40"/>
        </w:rPr>
        <w:t xml:space="preserve">  </w:t>
      </w:r>
      <w:r>
        <w:t>человека.</w:t>
      </w:r>
      <w:r>
        <w:rPr>
          <w:spacing w:val="40"/>
        </w:rPr>
        <w:t xml:space="preserve">  </w:t>
      </w:r>
      <w:r>
        <w:t>Болезни с</w:t>
      </w:r>
      <w:r>
        <w:rPr>
          <w:spacing w:val="40"/>
        </w:rPr>
        <w:t xml:space="preserve">  </w:t>
      </w:r>
      <w:r>
        <w:t>наследственной</w:t>
      </w:r>
      <w:r>
        <w:rPr>
          <w:spacing w:val="40"/>
        </w:rPr>
        <w:t xml:space="preserve">  </w:t>
      </w:r>
      <w:r>
        <w:t>предрасположенностью.</w:t>
      </w:r>
      <w:r>
        <w:rPr>
          <w:spacing w:val="40"/>
        </w:rPr>
        <w:t xml:space="preserve">  </w:t>
      </w:r>
      <w:r>
        <w:t>Значение</w:t>
      </w:r>
      <w:r>
        <w:rPr>
          <w:spacing w:val="40"/>
        </w:rPr>
        <w:t xml:space="preserve">  </w:t>
      </w:r>
      <w:r>
        <w:t>медицинской</w:t>
      </w:r>
      <w:r>
        <w:rPr>
          <w:spacing w:val="40"/>
        </w:rPr>
        <w:t xml:space="preserve">  </w:t>
      </w:r>
      <w:r>
        <w:t>генетики в предотвращении и лечении генетических заболеваний человека. Медико- 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14:paraId="7B72C2F6" w14:textId="77777777" w:rsidR="00620308" w:rsidRDefault="00B2036A">
      <w:pPr>
        <w:pStyle w:val="a3"/>
        <w:spacing w:line="254" w:lineRule="auto"/>
        <w:ind w:right="133"/>
      </w:pPr>
      <w:r>
        <w:t>Генетические</w:t>
      </w:r>
      <w:r>
        <w:rPr>
          <w:spacing w:val="80"/>
        </w:rPr>
        <w:t xml:space="preserve">   </w:t>
      </w:r>
      <w:r>
        <w:t>факторы</w:t>
      </w:r>
      <w:r>
        <w:rPr>
          <w:spacing w:val="80"/>
        </w:rPr>
        <w:t xml:space="preserve">   </w:t>
      </w:r>
      <w:r>
        <w:t>повышенной</w:t>
      </w:r>
      <w:r>
        <w:rPr>
          <w:spacing w:val="80"/>
        </w:rPr>
        <w:t xml:space="preserve">   </w:t>
      </w:r>
      <w:r>
        <w:t>чувствительности</w:t>
      </w:r>
      <w:r>
        <w:rPr>
          <w:spacing w:val="80"/>
        </w:rPr>
        <w:t xml:space="preserve">   </w:t>
      </w:r>
      <w:r>
        <w:t>человека к физическому и химическому загрязнению окружающей среды. Генетическая предрасположенность человека к патологиям.</w:t>
      </w:r>
    </w:p>
    <w:p w14:paraId="7CAE5132" w14:textId="77777777" w:rsidR="00620308" w:rsidRDefault="00B2036A">
      <w:pPr>
        <w:pStyle w:val="a3"/>
        <w:spacing w:line="321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466DF8DA" w14:textId="77777777" w:rsidR="00620308" w:rsidRDefault="00B2036A">
      <w:pPr>
        <w:pStyle w:val="a3"/>
        <w:tabs>
          <w:tab w:val="left" w:pos="1946"/>
          <w:tab w:val="left" w:pos="2305"/>
          <w:tab w:val="left" w:pos="3348"/>
          <w:tab w:val="left" w:pos="4860"/>
          <w:tab w:val="left" w:pos="6342"/>
          <w:tab w:val="left" w:pos="7651"/>
          <w:tab w:val="left" w:pos="8952"/>
        </w:tabs>
        <w:spacing w:before="16" w:line="252" w:lineRule="auto"/>
        <w:ind w:right="142"/>
        <w:jc w:val="left"/>
      </w:pPr>
      <w:r>
        <w:rPr>
          <w:spacing w:val="-2"/>
        </w:rPr>
        <w:t>Таблицы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схемы:</w:t>
      </w:r>
      <w:r>
        <w:tab/>
      </w:r>
      <w:r>
        <w:rPr>
          <w:spacing w:val="-2"/>
        </w:rPr>
        <w:t>«Кариотип</w:t>
      </w:r>
      <w:r>
        <w:tab/>
      </w:r>
      <w:r>
        <w:rPr>
          <w:spacing w:val="-2"/>
        </w:rPr>
        <w:t>человека»,</w:t>
      </w:r>
      <w:r>
        <w:tab/>
      </w:r>
      <w:r>
        <w:rPr>
          <w:spacing w:val="-2"/>
        </w:rPr>
        <w:t>«Методы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 xml:space="preserve">генетики </w:t>
      </w:r>
      <w:r>
        <w:t>человека», «Генетические заболевания человека».</w:t>
      </w:r>
    </w:p>
    <w:p w14:paraId="03F0AF9F" w14:textId="77777777" w:rsidR="00620308" w:rsidRDefault="00B2036A">
      <w:pPr>
        <w:pStyle w:val="a3"/>
        <w:ind w:left="680" w:firstLine="0"/>
        <w:jc w:val="left"/>
      </w:pPr>
      <w:r>
        <w:rPr>
          <w:u w:val="single"/>
        </w:rPr>
        <w:t>Практическая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</w:rPr>
        <w:t xml:space="preserve"> </w:t>
      </w:r>
      <w:r>
        <w:t>«Составление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rPr>
          <w:spacing w:val="-2"/>
        </w:rPr>
        <w:t>родословной».</w:t>
      </w:r>
    </w:p>
    <w:p w14:paraId="438E13DE" w14:textId="77777777" w:rsidR="00620308" w:rsidRDefault="00620308">
      <w:pPr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3C9D12D3" w14:textId="77777777" w:rsidR="00620308" w:rsidRDefault="00B2036A">
      <w:pPr>
        <w:pStyle w:val="3"/>
        <w:spacing w:before="89"/>
      </w:pPr>
      <w:r>
        <w:t>Тема</w:t>
      </w:r>
      <w:r>
        <w:rPr>
          <w:spacing w:val="-10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Селекция</w:t>
      </w:r>
      <w:r>
        <w:rPr>
          <w:spacing w:val="1"/>
        </w:rPr>
        <w:t xml:space="preserve"> </w:t>
      </w:r>
      <w:r>
        <w:rPr>
          <w:spacing w:val="-2"/>
        </w:rPr>
        <w:t>организмов</w:t>
      </w:r>
    </w:p>
    <w:p w14:paraId="70E8070F" w14:textId="77777777" w:rsidR="00620308" w:rsidRDefault="00B2036A">
      <w:pPr>
        <w:pStyle w:val="a3"/>
        <w:spacing w:before="39" w:line="264" w:lineRule="auto"/>
        <w:ind w:right="135"/>
      </w:pPr>
      <w:r>
        <w:t>Доместикация и селекция. Зарождение селекции и доместикации. Учение Н.И. Вавилова о Центрах происхождения и многообразия культурных растений. Роль селекции в создании сортов растений и пород животных. Сорт, порода, штамм.</w:t>
      </w:r>
      <w:r>
        <w:rPr>
          <w:spacing w:val="80"/>
        </w:rPr>
        <w:t xml:space="preserve">  </w:t>
      </w:r>
      <w:r>
        <w:t>Закон</w:t>
      </w:r>
      <w:r>
        <w:rPr>
          <w:spacing w:val="80"/>
        </w:rPr>
        <w:t xml:space="preserve">  </w:t>
      </w:r>
      <w:r>
        <w:t>гомологических</w:t>
      </w:r>
      <w:r>
        <w:rPr>
          <w:spacing w:val="80"/>
        </w:rPr>
        <w:t xml:space="preserve">  </w:t>
      </w:r>
      <w:r>
        <w:t>рядов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наследственной</w:t>
      </w:r>
      <w:r>
        <w:rPr>
          <w:spacing w:val="80"/>
        </w:rPr>
        <w:t xml:space="preserve">  </w:t>
      </w:r>
      <w:r>
        <w:t>изменчивости Н.И. Вавилова, его значение для селекционной работы.</w:t>
      </w:r>
    </w:p>
    <w:p w14:paraId="1063C58F" w14:textId="77777777" w:rsidR="00620308" w:rsidRDefault="00B2036A">
      <w:pPr>
        <w:pStyle w:val="a3"/>
        <w:spacing w:before="1" w:line="264" w:lineRule="auto"/>
        <w:ind w:right="141"/>
      </w:pPr>
      <w: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</w:t>
      </w:r>
      <w:r>
        <w:rPr>
          <w:spacing w:val="-5"/>
        </w:rPr>
        <w:t xml:space="preserve"> </w:t>
      </w:r>
      <w:r>
        <w:t>с помощью оценки фенотипа потомства и отбор по генотипу с помощью анализа ДНК.</w:t>
      </w:r>
    </w:p>
    <w:p w14:paraId="5E9EC335" w14:textId="77777777" w:rsidR="00620308" w:rsidRDefault="00B2036A">
      <w:pPr>
        <w:pStyle w:val="a3"/>
        <w:spacing w:before="3" w:line="264" w:lineRule="auto"/>
        <w:ind w:right="137"/>
      </w:pPr>
      <w:r>
        <w:t>Искусственный мутагенез как метод селекционной работы. Радиационный и химический мутагенез как источник мутаций у культурных форм организмов. Использование</w:t>
      </w:r>
      <w:r>
        <w:rPr>
          <w:spacing w:val="40"/>
        </w:rPr>
        <w:t xml:space="preserve"> </w:t>
      </w:r>
      <w:r>
        <w:t>геномного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рекомбинантных</w:t>
      </w:r>
      <w:r>
        <w:rPr>
          <w:spacing w:val="40"/>
        </w:rPr>
        <w:t xml:space="preserve"> </w:t>
      </w:r>
      <w:r>
        <w:t>ДНК для получения исходного материала для селекции.</w:t>
      </w:r>
    </w:p>
    <w:p w14:paraId="0BB3B44E" w14:textId="77777777" w:rsidR="00620308" w:rsidRDefault="00B2036A">
      <w:pPr>
        <w:pStyle w:val="a3"/>
        <w:spacing w:before="2" w:line="264" w:lineRule="auto"/>
        <w:ind w:right="144"/>
        <w:rPr>
          <w:i/>
        </w:rPr>
      </w:pPr>
      <w:r>
        <w:t xml:space="preserve"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>
        <w:rPr>
          <w:i/>
        </w:rPr>
        <w:t>«Зелёная революция».</w:t>
      </w:r>
    </w:p>
    <w:p w14:paraId="0818C4F8" w14:textId="77777777" w:rsidR="00620308" w:rsidRDefault="00B2036A">
      <w:pPr>
        <w:spacing w:before="1" w:line="264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>
        <w:rPr>
          <w:i/>
          <w:sz w:val="28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создания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новых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пород,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линий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кроссов,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том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числе с применением современных методов научных исследований, передовых идей и перспективных технологий.</w:t>
      </w:r>
    </w:p>
    <w:p w14:paraId="39490D26" w14:textId="77777777" w:rsidR="00620308" w:rsidRDefault="00B2036A">
      <w:pPr>
        <w:pStyle w:val="a3"/>
        <w:spacing w:line="321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428A4757" w14:textId="77777777" w:rsidR="00620308" w:rsidRDefault="00B2036A">
      <w:pPr>
        <w:pStyle w:val="a3"/>
        <w:spacing w:before="31" w:line="264" w:lineRule="auto"/>
        <w:ind w:right="144"/>
        <w:jc w:val="left"/>
      </w:pPr>
      <w:r>
        <w:t>Портреты: Н.И. Вавилов, И.В. Мичурин, Г.Д. Карпеченко, П.П. Лукьяненко, Б.Л. Астауров, Н. Борлоуг, Д.К. Беляев.</w:t>
      </w:r>
    </w:p>
    <w:p w14:paraId="4DDFBAF5" w14:textId="77777777" w:rsidR="00620308" w:rsidRDefault="00B2036A">
      <w:pPr>
        <w:pStyle w:val="a3"/>
        <w:tabs>
          <w:tab w:val="left" w:pos="1613"/>
          <w:tab w:val="left" w:pos="2656"/>
          <w:tab w:val="left" w:pos="4800"/>
          <w:tab w:val="left" w:pos="5693"/>
          <w:tab w:val="left" w:pos="6038"/>
          <w:tab w:val="left" w:pos="8152"/>
        </w:tabs>
        <w:spacing w:before="5" w:line="264" w:lineRule="auto"/>
        <w:ind w:right="137"/>
        <w:jc w:val="left"/>
      </w:pPr>
      <w:r>
        <w:t>Таблицы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схемы:</w:t>
      </w:r>
      <w:r>
        <w:rPr>
          <w:spacing w:val="40"/>
        </w:rPr>
        <w:t xml:space="preserve"> </w:t>
      </w:r>
      <w:r>
        <w:t>«Центры</w:t>
      </w:r>
      <w:r>
        <w:rPr>
          <w:spacing w:val="40"/>
        </w:rPr>
        <w:t xml:space="preserve"> </w:t>
      </w:r>
      <w:r>
        <w:t>происхождения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многообразия</w:t>
      </w:r>
      <w:r>
        <w:rPr>
          <w:spacing w:val="40"/>
        </w:rPr>
        <w:t xml:space="preserve"> </w:t>
      </w:r>
      <w:r>
        <w:t>культурных</w:t>
      </w:r>
      <w:r>
        <w:rPr>
          <w:spacing w:val="80"/>
        </w:rPr>
        <w:t xml:space="preserve"> </w:t>
      </w:r>
      <w:r>
        <w:rPr>
          <w:spacing w:val="-2"/>
        </w:rPr>
        <w:t>растений»,</w:t>
      </w:r>
      <w:r>
        <w:tab/>
      </w:r>
      <w:r>
        <w:rPr>
          <w:spacing w:val="-2"/>
        </w:rPr>
        <w:t>«Закон</w:t>
      </w:r>
      <w:r>
        <w:tab/>
      </w:r>
      <w:r>
        <w:rPr>
          <w:spacing w:val="-2"/>
        </w:rPr>
        <w:t>гомологических</w:t>
      </w:r>
      <w:r>
        <w:tab/>
      </w:r>
      <w:r>
        <w:rPr>
          <w:spacing w:val="-2"/>
        </w:rPr>
        <w:t>рядов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наследственной</w:t>
      </w:r>
      <w:r>
        <w:tab/>
      </w:r>
      <w:r>
        <w:rPr>
          <w:spacing w:val="-2"/>
        </w:rPr>
        <w:t>изменчивости»,</w:t>
      </w:r>
    </w:p>
    <w:p w14:paraId="1B14277E" w14:textId="77777777" w:rsidR="00620308" w:rsidRDefault="00B2036A">
      <w:pPr>
        <w:pStyle w:val="a3"/>
        <w:spacing w:line="319" w:lineRule="exact"/>
        <w:ind w:firstLine="0"/>
        <w:jc w:val="left"/>
      </w:pPr>
      <w:r>
        <w:t>«Методы</w:t>
      </w:r>
      <w:r>
        <w:rPr>
          <w:spacing w:val="-15"/>
        </w:rPr>
        <w:t xml:space="preserve"> </w:t>
      </w:r>
      <w:r>
        <w:t>селекции»,</w:t>
      </w:r>
      <w:r>
        <w:rPr>
          <w:spacing w:val="-11"/>
        </w:rPr>
        <w:t xml:space="preserve"> </w:t>
      </w:r>
      <w:r>
        <w:t>«Отдалённая</w:t>
      </w:r>
      <w:r>
        <w:rPr>
          <w:spacing w:val="-11"/>
        </w:rPr>
        <w:t xml:space="preserve"> </w:t>
      </w:r>
      <w:r>
        <w:t>гибридизация»,</w:t>
      </w:r>
      <w:r>
        <w:rPr>
          <w:spacing w:val="-10"/>
        </w:rPr>
        <w:t xml:space="preserve"> </w:t>
      </w:r>
      <w:r>
        <w:rPr>
          <w:spacing w:val="-2"/>
        </w:rPr>
        <w:t>«Мутагенез».</w:t>
      </w:r>
    </w:p>
    <w:p w14:paraId="6F3BC21F" w14:textId="77777777" w:rsidR="00620308" w:rsidRDefault="00B2036A">
      <w:pPr>
        <w:pStyle w:val="a3"/>
        <w:tabs>
          <w:tab w:val="left" w:pos="2543"/>
          <w:tab w:val="left" w:pos="3547"/>
          <w:tab w:val="left" w:pos="5036"/>
          <w:tab w:val="left" w:pos="6036"/>
          <w:tab w:val="left" w:pos="7669"/>
          <w:tab w:val="left" w:pos="8964"/>
          <w:tab w:val="left" w:pos="9323"/>
        </w:tabs>
        <w:spacing w:before="31" w:line="264" w:lineRule="auto"/>
        <w:ind w:right="139"/>
        <w:jc w:val="left"/>
      </w:pPr>
      <w:r>
        <w:rPr>
          <w:spacing w:val="-2"/>
          <w:u w:val="single"/>
        </w:rPr>
        <w:t>Лабораторная</w:t>
      </w:r>
      <w:r>
        <w:rPr>
          <w:u w:val="single"/>
        </w:rPr>
        <w:tab/>
      </w:r>
      <w:r>
        <w:rPr>
          <w:spacing w:val="-2"/>
          <w:u w:val="single"/>
        </w:rPr>
        <w:t>работа</w:t>
      </w:r>
      <w:r>
        <w:tab/>
      </w:r>
      <w:r>
        <w:rPr>
          <w:spacing w:val="-2"/>
        </w:rPr>
        <w:t>«Изучение</w:t>
      </w:r>
      <w:r>
        <w:tab/>
      </w:r>
      <w:r>
        <w:rPr>
          <w:spacing w:val="-2"/>
        </w:rPr>
        <w:t>сортов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растений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пород </w:t>
      </w:r>
      <w:r>
        <w:t>домашних животных».</w:t>
      </w:r>
    </w:p>
    <w:p w14:paraId="629305B0" w14:textId="77777777" w:rsidR="00620308" w:rsidRDefault="00B2036A">
      <w:pPr>
        <w:pStyle w:val="a3"/>
        <w:spacing w:before="5" w:line="264" w:lineRule="auto"/>
        <w:ind w:left="680" w:right="1721" w:firstLine="0"/>
        <w:jc w:val="left"/>
      </w:pPr>
      <w:r>
        <w:rPr>
          <w:u w:val="single"/>
        </w:rPr>
        <w:t>Лабораторная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2"/>
        </w:rPr>
        <w:t xml:space="preserve"> </w:t>
      </w:r>
      <w:r>
        <w:t>«Изучение</w:t>
      </w:r>
      <w:r>
        <w:rPr>
          <w:spacing w:val="-12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селекции</w:t>
      </w:r>
      <w:r>
        <w:rPr>
          <w:spacing w:val="-9"/>
        </w:rPr>
        <w:t xml:space="preserve"> </w:t>
      </w:r>
      <w:r>
        <w:t xml:space="preserve">растений». </w:t>
      </w:r>
      <w:r>
        <w:rPr>
          <w:u w:val="single"/>
        </w:rPr>
        <w:t>Практическая работа</w:t>
      </w:r>
      <w:r>
        <w:t xml:space="preserve"> «Прививка растений».</w:t>
      </w:r>
    </w:p>
    <w:p w14:paraId="3D4E1677" w14:textId="77777777" w:rsidR="00620308" w:rsidRDefault="00B2036A">
      <w:pPr>
        <w:pStyle w:val="a3"/>
        <w:spacing w:line="264" w:lineRule="auto"/>
        <w:ind w:right="133"/>
      </w:pPr>
      <w:r>
        <w:rPr>
          <w:u w:val="single"/>
        </w:rPr>
        <w:t>Экскурсия</w:t>
      </w:r>
      <w:r>
        <w:rPr>
          <w:spacing w:val="40"/>
        </w:rPr>
        <w:t xml:space="preserve"> </w:t>
      </w:r>
      <w:r>
        <w:t>«Основные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селекции</w:t>
      </w:r>
      <w:r>
        <w:rPr>
          <w:spacing w:val="40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 xml:space="preserve">и животных (на селекционную станцию, племенную ферму, сортоиспытательный участок, в тепличное хозяйство, в лабораторию агроуниверситета или научного </w:t>
      </w:r>
      <w:r>
        <w:rPr>
          <w:spacing w:val="-2"/>
        </w:rPr>
        <w:t>центра)».</w:t>
      </w:r>
    </w:p>
    <w:p w14:paraId="77C0B1C9" w14:textId="77777777" w:rsidR="00620308" w:rsidRDefault="00620308">
      <w:pPr>
        <w:spacing w:line="264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36717510" w14:textId="77777777" w:rsidR="00620308" w:rsidRDefault="00B2036A">
      <w:pPr>
        <w:pStyle w:val="3"/>
        <w:spacing w:before="89"/>
      </w:pPr>
      <w:r>
        <w:t>Тема</w:t>
      </w:r>
      <w:r>
        <w:rPr>
          <w:spacing w:val="-13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Биотехнология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синтетическая </w:t>
      </w:r>
      <w:r>
        <w:rPr>
          <w:spacing w:val="-2"/>
        </w:rPr>
        <w:t>биология</w:t>
      </w:r>
    </w:p>
    <w:p w14:paraId="39A4C932" w14:textId="77777777" w:rsidR="00620308" w:rsidRDefault="00B2036A">
      <w:pPr>
        <w:pStyle w:val="a3"/>
        <w:spacing w:before="39" w:line="266" w:lineRule="auto"/>
        <w:ind w:right="141"/>
      </w:pPr>
      <w:r>
        <w:t>Объекты, используемые в биотехнологии, – клеточные и тканевые культуры, микроорганизмы,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характеристика.</w:t>
      </w:r>
      <w:r>
        <w:rPr>
          <w:spacing w:val="-18"/>
        </w:rPr>
        <w:t xml:space="preserve"> </w:t>
      </w:r>
      <w:r>
        <w:t>Традиционная</w:t>
      </w:r>
      <w:r>
        <w:rPr>
          <w:spacing w:val="-17"/>
        </w:rPr>
        <w:t xml:space="preserve"> </w:t>
      </w:r>
      <w:r>
        <w:t>биотехнология:</w:t>
      </w:r>
      <w:r>
        <w:rPr>
          <w:spacing w:val="-18"/>
        </w:rPr>
        <w:t xml:space="preserve"> </w:t>
      </w:r>
      <w:r>
        <w:t xml:space="preserve">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</w:t>
      </w:r>
      <w:r>
        <w:rPr>
          <w:spacing w:val="-2"/>
        </w:rPr>
        <w:t>витаминов.</w:t>
      </w:r>
    </w:p>
    <w:p w14:paraId="01C7499A" w14:textId="77777777" w:rsidR="00620308" w:rsidRDefault="00B2036A">
      <w:pPr>
        <w:pStyle w:val="a3"/>
        <w:spacing w:line="268" w:lineRule="auto"/>
        <w:ind w:right="135"/>
      </w:pPr>
      <w: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14:paraId="555F4288" w14:textId="77777777" w:rsidR="00620308" w:rsidRDefault="00B2036A">
      <w:pPr>
        <w:spacing w:line="266" w:lineRule="auto"/>
        <w:ind w:left="110" w:right="130" w:firstLine="569"/>
        <w:jc w:val="both"/>
        <w:rPr>
          <w:sz w:val="28"/>
        </w:rPr>
      </w:pPr>
      <w:r>
        <w:rPr>
          <w:sz w:val="28"/>
        </w:rPr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>
        <w:rPr>
          <w:i/>
          <w:sz w:val="28"/>
        </w:rPr>
        <w:t xml:space="preserve">Получение моноклональных антител. Использование моноклональных и поликлональных антител в медицине. </w:t>
      </w:r>
      <w:r>
        <w:rPr>
          <w:sz w:val="28"/>
        </w:rPr>
        <w:t xml:space="preserve">Искусственное оплодотворение. Реконструкция яйцеклеток и клонирование животных. Метод трансплантации ядер клеток. </w:t>
      </w:r>
      <w:r>
        <w:rPr>
          <w:i/>
          <w:sz w:val="28"/>
        </w:rPr>
        <w:t xml:space="preserve">Технологии оздоровления, культивирования и микроклонального размножения сельскохозяйственных </w:t>
      </w:r>
      <w:r>
        <w:rPr>
          <w:i/>
          <w:spacing w:val="-2"/>
          <w:sz w:val="28"/>
        </w:rPr>
        <w:t>культур</w:t>
      </w:r>
      <w:r>
        <w:rPr>
          <w:spacing w:val="-2"/>
          <w:sz w:val="28"/>
        </w:rPr>
        <w:t>.</w:t>
      </w:r>
    </w:p>
    <w:p w14:paraId="42882DFB" w14:textId="77777777" w:rsidR="00620308" w:rsidRDefault="00B2036A">
      <w:pPr>
        <w:pStyle w:val="a3"/>
        <w:spacing w:line="264" w:lineRule="auto"/>
        <w:ind w:right="129"/>
      </w:pPr>
      <w:r>
        <w:t xml:space="preserve">Хромосомная и генная инженерия. Искусственный синтез гена и конструирование рекомбинантных ДНК. </w:t>
      </w:r>
      <w:r>
        <w:rPr>
          <w:i/>
        </w:rPr>
        <w:t>Создание трансгенных организмов</w:t>
      </w:r>
      <w:r>
        <w:t>. Достижения и перспективы хромосомной и генной инженерии. Экологические и этические проблемы генной инженерии.</w:t>
      </w:r>
    </w:p>
    <w:p w14:paraId="7D58C71A" w14:textId="77777777" w:rsidR="00620308" w:rsidRDefault="00B2036A">
      <w:pPr>
        <w:pStyle w:val="a3"/>
        <w:spacing w:line="266" w:lineRule="auto"/>
        <w:ind w:right="129"/>
      </w:pPr>
      <w:r>
        <w:t>Медицинские</w:t>
      </w:r>
      <w:r>
        <w:rPr>
          <w:spacing w:val="80"/>
        </w:rPr>
        <w:t xml:space="preserve">  </w:t>
      </w:r>
      <w:r>
        <w:t>биотехнологии.</w:t>
      </w:r>
      <w:r>
        <w:rPr>
          <w:spacing w:val="80"/>
        </w:rPr>
        <w:t xml:space="preserve">  </w:t>
      </w:r>
      <w:r>
        <w:t>Постгеномная</w:t>
      </w:r>
      <w:r>
        <w:rPr>
          <w:spacing w:val="80"/>
        </w:rPr>
        <w:t xml:space="preserve">  </w:t>
      </w:r>
      <w:r>
        <w:t>цифровая</w:t>
      </w:r>
      <w:r>
        <w:rPr>
          <w:spacing w:val="80"/>
        </w:rPr>
        <w:t xml:space="preserve">  </w:t>
      </w:r>
      <w:r>
        <w:t>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</w:t>
      </w:r>
      <w:r>
        <w:rPr>
          <w:spacing w:val="-18"/>
        </w:rPr>
        <w:t xml:space="preserve"> </w:t>
      </w:r>
      <w:r>
        <w:t>терапия</w:t>
      </w:r>
      <w:r>
        <w:rPr>
          <w:spacing w:val="-17"/>
        </w:rPr>
        <w:t xml:space="preserve"> </w:t>
      </w:r>
      <w:r>
        <w:t>рака.</w:t>
      </w:r>
      <w:r>
        <w:rPr>
          <w:spacing w:val="-18"/>
        </w:rPr>
        <w:t xml:space="preserve"> </w:t>
      </w:r>
      <w:r>
        <w:t>3D-биоинженерия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разработки</w:t>
      </w:r>
      <w:r>
        <w:rPr>
          <w:spacing w:val="-17"/>
        </w:rPr>
        <w:t xml:space="preserve"> </w:t>
      </w:r>
      <w:r>
        <w:t>фундаментальных</w:t>
      </w:r>
      <w:r>
        <w:rPr>
          <w:spacing w:val="-18"/>
        </w:rPr>
        <w:t xml:space="preserve"> </w:t>
      </w:r>
      <w:r>
        <w:t>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14:paraId="51DB373E" w14:textId="77777777" w:rsidR="00620308" w:rsidRDefault="00B2036A">
      <w:pPr>
        <w:pStyle w:val="a3"/>
        <w:spacing w:line="266" w:lineRule="auto"/>
        <w:ind w:right="140"/>
      </w:pPr>
      <w: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14:paraId="61E316AB" w14:textId="77777777" w:rsidR="00620308" w:rsidRDefault="00B2036A">
      <w:pPr>
        <w:pStyle w:val="a3"/>
        <w:spacing w:line="319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5FE99375" w14:textId="77777777" w:rsidR="00620308" w:rsidRDefault="00B2036A">
      <w:pPr>
        <w:pStyle w:val="a3"/>
        <w:tabs>
          <w:tab w:val="left" w:pos="2291"/>
          <w:tab w:val="left" w:pos="3326"/>
          <w:tab w:val="left" w:pos="5485"/>
          <w:tab w:val="left" w:pos="8139"/>
        </w:tabs>
        <w:spacing w:before="29" w:line="264" w:lineRule="auto"/>
        <w:ind w:right="145"/>
        <w:jc w:val="left"/>
      </w:pPr>
      <w:r>
        <w:t>Таблицы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схемы:</w:t>
      </w:r>
      <w:r>
        <w:tab/>
      </w:r>
      <w:r>
        <w:rPr>
          <w:spacing w:val="-2"/>
        </w:rPr>
        <w:t>«Использование</w:t>
      </w:r>
      <w:r>
        <w:tab/>
        <w:t>микроорганизмов</w:t>
      </w:r>
      <w:r>
        <w:rPr>
          <w:spacing w:val="80"/>
        </w:rPr>
        <w:t xml:space="preserve"> </w:t>
      </w:r>
      <w:r>
        <w:t>в</w:t>
      </w:r>
      <w:r>
        <w:tab/>
      </w:r>
      <w:r>
        <w:rPr>
          <w:spacing w:val="-2"/>
        </w:rPr>
        <w:t xml:space="preserve">промышленном </w:t>
      </w:r>
      <w:r>
        <w:t>производстве», «Клеточная инженерия», «Генная инженерия».</w:t>
      </w:r>
    </w:p>
    <w:p w14:paraId="1ECADA94" w14:textId="77777777" w:rsidR="00620308" w:rsidRDefault="00B2036A">
      <w:pPr>
        <w:pStyle w:val="a3"/>
        <w:spacing w:before="5" w:line="264" w:lineRule="auto"/>
        <w:ind w:left="680" w:right="1721" w:firstLine="0"/>
        <w:jc w:val="left"/>
      </w:pPr>
      <w:r>
        <w:rPr>
          <w:u w:val="single"/>
        </w:rPr>
        <w:t>Лабораторная работа</w:t>
      </w:r>
      <w:r>
        <w:t xml:space="preserve"> «Изучение объектов биотехнологии». </w:t>
      </w:r>
      <w:r>
        <w:rPr>
          <w:u w:val="single"/>
        </w:rPr>
        <w:t>Практическая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6"/>
        </w:rPr>
        <w:t xml:space="preserve"> </w:t>
      </w:r>
      <w:r>
        <w:t>«Получение</w:t>
      </w:r>
      <w:r>
        <w:rPr>
          <w:spacing w:val="-15"/>
        </w:rPr>
        <w:t xml:space="preserve"> </w:t>
      </w:r>
      <w:r>
        <w:t>молочнокислых</w:t>
      </w:r>
      <w:r>
        <w:rPr>
          <w:spacing w:val="-16"/>
        </w:rPr>
        <w:t xml:space="preserve"> </w:t>
      </w:r>
      <w:r>
        <w:t>продуктов».</w:t>
      </w:r>
    </w:p>
    <w:p w14:paraId="673028E5" w14:textId="77777777" w:rsidR="00620308" w:rsidRDefault="00B2036A">
      <w:pPr>
        <w:pStyle w:val="a3"/>
        <w:tabs>
          <w:tab w:val="left" w:pos="2337"/>
          <w:tab w:val="left" w:pos="4671"/>
          <w:tab w:val="left" w:pos="5204"/>
          <w:tab w:val="left" w:pos="6938"/>
          <w:tab w:val="left" w:pos="9504"/>
        </w:tabs>
        <w:spacing w:before="5" w:line="268" w:lineRule="auto"/>
        <w:ind w:right="128"/>
        <w:jc w:val="left"/>
      </w:pPr>
      <w:r>
        <w:rPr>
          <w:spacing w:val="-2"/>
          <w:u w:val="single"/>
        </w:rPr>
        <w:t>Экскурсия</w:t>
      </w:r>
      <w:r>
        <w:tab/>
      </w:r>
      <w:r>
        <w:rPr>
          <w:spacing w:val="-2"/>
        </w:rPr>
        <w:t>«Биотехнология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важнейшая</w:t>
      </w:r>
      <w:r>
        <w:tab/>
      </w:r>
      <w:r>
        <w:rPr>
          <w:spacing w:val="-2"/>
        </w:rPr>
        <w:t>производительная</w:t>
      </w:r>
      <w:r>
        <w:tab/>
      </w:r>
      <w:r>
        <w:rPr>
          <w:spacing w:val="-4"/>
        </w:rPr>
        <w:t xml:space="preserve">сила </w:t>
      </w:r>
      <w:r>
        <w:t>современности (на биотехнологическое производство)».</w:t>
      </w:r>
    </w:p>
    <w:p w14:paraId="3D9DBDD2" w14:textId="77777777" w:rsidR="00620308" w:rsidRDefault="00620308">
      <w:pPr>
        <w:spacing w:line="268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6787F8F4" w14:textId="77777777" w:rsidR="00620308" w:rsidRDefault="00B2036A">
      <w:pPr>
        <w:pStyle w:val="2"/>
        <w:numPr>
          <w:ilvl w:val="0"/>
          <w:numId w:val="3"/>
        </w:numPr>
        <w:tabs>
          <w:tab w:val="left" w:pos="469"/>
        </w:tabs>
        <w:spacing w:before="89"/>
        <w:ind w:left="469" w:hanging="359"/>
        <w:jc w:val="both"/>
      </w:pPr>
      <w:bookmarkStart w:id="3" w:name="_bookmark3"/>
      <w:bookmarkEnd w:id="3"/>
      <w:r>
        <w:rPr>
          <w:spacing w:val="-2"/>
        </w:rPr>
        <w:t>КЛАСС</w:t>
      </w:r>
    </w:p>
    <w:p w14:paraId="66669669" w14:textId="77777777" w:rsidR="00620308" w:rsidRDefault="00B2036A">
      <w:pPr>
        <w:pStyle w:val="3"/>
        <w:spacing w:before="140"/>
      </w:pPr>
      <w:r>
        <w:t>Тема</w:t>
      </w:r>
      <w:r>
        <w:rPr>
          <w:spacing w:val="-12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Зарождение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эволюционных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 xml:space="preserve">в </w:t>
      </w:r>
      <w:r>
        <w:rPr>
          <w:spacing w:val="-2"/>
        </w:rPr>
        <w:t>биологии</w:t>
      </w:r>
    </w:p>
    <w:p w14:paraId="08A517F5" w14:textId="77777777" w:rsidR="00620308" w:rsidRDefault="00B2036A">
      <w:pPr>
        <w:pStyle w:val="a3"/>
        <w:spacing w:before="31"/>
        <w:ind w:left="680" w:firstLine="0"/>
      </w:pPr>
      <w:r>
        <w:t>Эволюционная</w:t>
      </w:r>
      <w:r>
        <w:rPr>
          <w:spacing w:val="3"/>
        </w:rPr>
        <w:t xml:space="preserve"> </w:t>
      </w:r>
      <w:r>
        <w:t>теория</w:t>
      </w:r>
      <w:r>
        <w:rPr>
          <w:spacing w:val="5"/>
        </w:rPr>
        <w:t xml:space="preserve"> </w:t>
      </w:r>
      <w:r>
        <w:t>Ч.</w:t>
      </w:r>
      <w:r>
        <w:rPr>
          <w:spacing w:val="12"/>
        </w:rPr>
        <w:t xml:space="preserve"> </w:t>
      </w:r>
      <w:r>
        <w:t>Дарвина.</w:t>
      </w:r>
      <w:r>
        <w:rPr>
          <w:spacing w:val="15"/>
        </w:rPr>
        <w:t xml:space="preserve"> </w:t>
      </w:r>
      <w:r>
        <w:t>Предпосылки</w:t>
      </w:r>
      <w:r>
        <w:rPr>
          <w:spacing w:val="6"/>
        </w:rPr>
        <w:t xml:space="preserve"> </w:t>
      </w:r>
      <w:r>
        <w:t>возникновения</w:t>
      </w:r>
      <w:r>
        <w:rPr>
          <w:spacing w:val="6"/>
        </w:rPr>
        <w:t xml:space="preserve"> </w:t>
      </w:r>
      <w:r>
        <w:rPr>
          <w:spacing w:val="-2"/>
        </w:rPr>
        <w:t>дарвинизма.</w:t>
      </w:r>
    </w:p>
    <w:p w14:paraId="4094D55D" w14:textId="77777777" w:rsidR="00620308" w:rsidRDefault="00B2036A">
      <w:pPr>
        <w:pStyle w:val="a3"/>
        <w:spacing w:before="31"/>
        <w:ind w:firstLine="0"/>
      </w:pP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rPr>
          <w:spacing w:val="-2"/>
        </w:rPr>
        <w:t>Дарвина.</w:t>
      </w:r>
    </w:p>
    <w:p w14:paraId="28CA35F1" w14:textId="77777777" w:rsidR="00620308" w:rsidRDefault="00B2036A">
      <w:pPr>
        <w:pStyle w:val="a3"/>
        <w:spacing w:before="24" w:line="256" w:lineRule="auto"/>
        <w:ind w:right="128"/>
      </w:pPr>
      <w:r>
        <w:t>Движущие силы эволюции видов по Ч. Дарвину (высокая интенсивность размножения</w:t>
      </w:r>
      <w:r>
        <w:rPr>
          <w:spacing w:val="-12"/>
        </w:rPr>
        <w:t xml:space="preserve"> </w:t>
      </w:r>
      <w:r>
        <w:t>организмов,</w:t>
      </w:r>
      <w:r>
        <w:rPr>
          <w:spacing w:val="-11"/>
        </w:rPr>
        <w:t xml:space="preserve"> </w:t>
      </w:r>
      <w:r>
        <w:t>наследственная</w:t>
      </w:r>
      <w:r>
        <w:rPr>
          <w:spacing w:val="-12"/>
        </w:rPr>
        <w:t xml:space="preserve"> </w:t>
      </w:r>
      <w:r>
        <w:t>изменчивость,</w:t>
      </w:r>
      <w:r>
        <w:rPr>
          <w:spacing w:val="-11"/>
        </w:rPr>
        <w:t xml:space="preserve"> </w:t>
      </w:r>
      <w:r>
        <w:t>борьба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существование, естественный и искусственный отбор).</w:t>
      </w:r>
    </w:p>
    <w:p w14:paraId="70841A44" w14:textId="77777777" w:rsidR="00620308" w:rsidRDefault="00B2036A">
      <w:pPr>
        <w:pStyle w:val="a3"/>
        <w:spacing w:before="11" w:line="256" w:lineRule="auto"/>
        <w:ind w:right="150"/>
      </w:pPr>
      <w:r>
        <w:t>Оформление синтетической теории эволюции (СТЭ). Нейтральная теория эволюции. Современная эволюционная биология. Значение</w:t>
      </w:r>
      <w:r>
        <w:rPr>
          <w:spacing w:val="-3"/>
        </w:rPr>
        <w:t xml:space="preserve"> </w:t>
      </w:r>
      <w:r>
        <w:t>эволюционной теории в формировании естественно-научной картины мира.</w:t>
      </w:r>
    </w:p>
    <w:p w14:paraId="16F099FE" w14:textId="77777777" w:rsidR="00620308" w:rsidRDefault="00B2036A">
      <w:pPr>
        <w:pStyle w:val="a3"/>
        <w:spacing w:before="3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27505F58" w14:textId="77777777" w:rsidR="00620308" w:rsidRDefault="00B2036A">
      <w:pPr>
        <w:pStyle w:val="a3"/>
        <w:spacing w:before="31" w:line="256" w:lineRule="auto"/>
        <w:ind w:right="137"/>
      </w:pPr>
      <w:r>
        <w:t>Портреты: Аристотель, К. Линней, Ж.Б. Ламарк, Э.Ж. Сент-Илер, Ж. Кювье, Ч. Дарвин, С.С. Четвериков, И.И. Шмальгаузен, Дж. Холдейн, Д.К. Беляев.</w:t>
      </w:r>
    </w:p>
    <w:p w14:paraId="5166840A" w14:textId="77777777" w:rsidR="00620308" w:rsidRDefault="00B2036A">
      <w:pPr>
        <w:pStyle w:val="a3"/>
        <w:spacing w:before="3" w:line="259" w:lineRule="auto"/>
        <w:ind w:right="129"/>
      </w:pPr>
      <w:r>
        <w:t>Таблицы и схемы: «Система живой природы (по К. Линнею)», «Лестница живых</w:t>
      </w:r>
      <w:r>
        <w:rPr>
          <w:spacing w:val="80"/>
          <w:w w:val="150"/>
        </w:rPr>
        <w:t xml:space="preserve"> </w:t>
      </w:r>
      <w:r>
        <w:t>существ</w:t>
      </w:r>
      <w:r>
        <w:rPr>
          <w:spacing w:val="80"/>
          <w:w w:val="150"/>
        </w:rPr>
        <w:t xml:space="preserve"> </w:t>
      </w:r>
      <w:r>
        <w:t>(по</w:t>
      </w:r>
      <w:r>
        <w:rPr>
          <w:spacing w:val="80"/>
          <w:w w:val="150"/>
        </w:rPr>
        <w:t xml:space="preserve"> </w:t>
      </w:r>
      <w:r>
        <w:t>Ламарку)»,</w:t>
      </w:r>
      <w:r>
        <w:rPr>
          <w:spacing w:val="80"/>
          <w:w w:val="150"/>
        </w:rPr>
        <w:t xml:space="preserve"> </w:t>
      </w:r>
      <w:r>
        <w:t>«Механизм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приспособлений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растений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(по</w:t>
      </w:r>
      <w:r>
        <w:rPr>
          <w:spacing w:val="80"/>
        </w:rPr>
        <w:t xml:space="preserve"> </w:t>
      </w:r>
      <w:r>
        <w:t>Ламарку)»,</w:t>
      </w:r>
      <w:r>
        <w:rPr>
          <w:spacing w:val="80"/>
        </w:rPr>
        <w:t xml:space="preserve"> </w:t>
      </w:r>
      <w:r>
        <w:t>«Карта-схема</w:t>
      </w:r>
      <w:r>
        <w:rPr>
          <w:spacing w:val="80"/>
        </w:rPr>
        <w:t xml:space="preserve"> </w:t>
      </w:r>
      <w:r>
        <w:t>маршрута</w:t>
      </w:r>
      <w:r>
        <w:rPr>
          <w:spacing w:val="80"/>
        </w:rPr>
        <w:t xml:space="preserve"> </w:t>
      </w:r>
      <w:r>
        <w:t>путешествия Ч.</w:t>
      </w:r>
      <w:r>
        <w:rPr>
          <w:spacing w:val="-9"/>
        </w:rPr>
        <w:t xml:space="preserve"> </w:t>
      </w:r>
      <w:r>
        <w:t>Дарвина»,</w:t>
      </w:r>
      <w:r>
        <w:rPr>
          <w:spacing w:val="-10"/>
        </w:rPr>
        <w:t xml:space="preserve"> </w:t>
      </w:r>
      <w:r>
        <w:t>«Находки</w:t>
      </w:r>
      <w:r>
        <w:rPr>
          <w:spacing w:val="-11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Дарвина»,</w:t>
      </w:r>
      <w:r>
        <w:rPr>
          <w:spacing w:val="-10"/>
        </w:rPr>
        <w:t xml:space="preserve"> </w:t>
      </w:r>
      <w:r>
        <w:t>«Формы</w:t>
      </w:r>
      <w:r>
        <w:rPr>
          <w:spacing w:val="-13"/>
        </w:rPr>
        <w:t xml:space="preserve"> </w:t>
      </w:r>
      <w:r>
        <w:t>борьбы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существование»,</w:t>
      </w:r>
      <w:r>
        <w:rPr>
          <w:spacing w:val="-10"/>
        </w:rPr>
        <w:t xml:space="preserve"> </w:t>
      </w:r>
      <w:r>
        <w:t>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14:paraId="64E46200" w14:textId="77777777" w:rsidR="00620308" w:rsidRDefault="00B2036A">
      <w:pPr>
        <w:pStyle w:val="3"/>
        <w:spacing w:before="113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Микроэволюция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14:paraId="28908932" w14:textId="77777777" w:rsidR="00620308" w:rsidRDefault="00B2036A">
      <w:pPr>
        <w:pStyle w:val="a3"/>
        <w:spacing w:before="32" w:line="259" w:lineRule="auto"/>
        <w:ind w:right="136"/>
      </w:pPr>
      <w:r>
        <w:rPr>
          <w:spacing w:val="-2"/>
        </w:rPr>
        <w:t>Популяция как</w:t>
      </w:r>
      <w:r>
        <w:rPr>
          <w:spacing w:val="-4"/>
        </w:rPr>
        <w:t xml:space="preserve"> </w:t>
      </w:r>
      <w:r>
        <w:rPr>
          <w:spacing w:val="-2"/>
        </w:rPr>
        <w:t>элементарная единица</w:t>
      </w:r>
      <w:r>
        <w:rPr>
          <w:spacing w:val="-14"/>
        </w:rPr>
        <w:t xml:space="preserve"> </w:t>
      </w:r>
      <w:r>
        <w:rPr>
          <w:spacing w:val="-2"/>
        </w:rPr>
        <w:t>эволюции. Современные</w:t>
      </w:r>
      <w:r>
        <w:rPr>
          <w:spacing w:val="-6"/>
        </w:rPr>
        <w:t xml:space="preserve"> </w:t>
      </w:r>
      <w:r>
        <w:rPr>
          <w:spacing w:val="-2"/>
        </w:rPr>
        <w:t>методы</w:t>
      </w:r>
      <w:r>
        <w:rPr>
          <w:spacing w:val="-5"/>
        </w:rPr>
        <w:t xml:space="preserve"> </w:t>
      </w:r>
      <w:r>
        <w:rPr>
          <w:spacing w:val="-2"/>
        </w:rPr>
        <w:t xml:space="preserve">оценки </w:t>
      </w:r>
      <w:r>
        <w:t>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14:paraId="4BEC0BEB" w14:textId="77777777" w:rsidR="00620308" w:rsidRDefault="00B2036A">
      <w:pPr>
        <w:spacing w:line="259" w:lineRule="auto"/>
        <w:ind w:left="110" w:right="127" w:firstLine="569"/>
        <w:jc w:val="both"/>
        <w:rPr>
          <w:sz w:val="28"/>
        </w:rPr>
      </w:pPr>
      <w:r>
        <w:rPr>
          <w:sz w:val="28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>
        <w:rPr>
          <w:i/>
          <w:sz w:val="28"/>
        </w:rPr>
        <w:t xml:space="preserve">Эффект бутылочного горлышка. Снижение генетического разнообразия: причины и следствия. Проявление эффекта дрейфа генов в больших и малых популяциях. </w:t>
      </w:r>
      <w:r>
        <w:rPr>
          <w:sz w:val="28"/>
        </w:rPr>
        <w:t>Миграции. Изоляция популяций: географическая (пространственная), биологическая (репродуктивная).</w:t>
      </w:r>
    </w:p>
    <w:p w14:paraId="39921E86" w14:textId="77777777" w:rsidR="00620308" w:rsidRDefault="00B2036A">
      <w:pPr>
        <w:pStyle w:val="a3"/>
        <w:spacing w:line="256" w:lineRule="auto"/>
        <w:ind w:right="137"/>
      </w:pPr>
      <w:r>
        <w:rPr>
          <w:spacing w:val="-2"/>
        </w:rPr>
        <w:t>Естественный</w:t>
      </w:r>
      <w:r>
        <w:rPr>
          <w:spacing w:val="-5"/>
        </w:rPr>
        <w:t xml:space="preserve"> </w:t>
      </w:r>
      <w:r>
        <w:rPr>
          <w:spacing w:val="-2"/>
        </w:rPr>
        <w:t>отбор</w:t>
      </w:r>
      <w:r>
        <w:rPr>
          <w:spacing w:val="-6"/>
        </w:rPr>
        <w:t xml:space="preserve"> </w:t>
      </w:r>
      <w:r>
        <w:rPr>
          <w:spacing w:val="-2"/>
        </w:rPr>
        <w:t>– направляющий</w:t>
      </w:r>
      <w:r>
        <w:rPr>
          <w:spacing w:val="-5"/>
        </w:rPr>
        <w:t xml:space="preserve"> </w:t>
      </w:r>
      <w:r>
        <w:rPr>
          <w:spacing w:val="-2"/>
        </w:rPr>
        <w:t>фактор</w:t>
      </w:r>
      <w:r>
        <w:rPr>
          <w:spacing w:val="-7"/>
        </w:rPr>
        <w:t xml:space="preserve"> </w:t>
      </w:r>
      <w:r>
        <w:rPr>
          <w:spacing w:val="-2"/>
        </w:rPr>
        <w:t>эволюции.</w:t>
      </w:r>
      <w:r>
        <w:rPr>
          <w:spacing w:val="-5"/>
        </w:rPr>
        <w:t xml:space="preserve"> </w:t>
      </w:r>
      <w:r>
        <w:rPr>
          <w:spacing w:val="-2"/>
        </w:rPr>
        <w:t>Формы</w:t>
      </w:r>
      <w:r>
        <w:rPr>
          <w:spacing w:val="-7"/>
        </w:rPr>
        <w:t xml:space="preserve"> </w:t>
      </w:r>
      <w:r>
        <w:rPr>
          <w:spacing w:val="-2"/>
        </w:rPr>
        <w:t xml:space="preserve">естественного </w:t>
      </w:r>
      <w:r>
        <w:t>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14:paraId="35A9C097" w14:textId="77777777" w:rsidR="00620308" w:rsidRDefault="00B2036A">
      <w:pPr>
        <w:pStyle w:val="a3"/>
        <w:spacing w:before="10" w:line="259" w:lineRule="auto"/>
        <w:ind w:right="140"/>
      </w:pPr>
      <w: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приспособлений у организмов: морфологические, физиологические, биохимические,</w:t>
      </w:r>
      <w:r>
        <w:rPr>
          <w:spacing w:val="-7"/>
        </w:rPr>
        <w:t xml:space="preserve"> </w:t>
      </w:r>
      <w:r>
        <w:t>поведенческие.</w:t>
      </w:r>
      <w:r>
        <w:rPr>
          <w:spacing w:val="-7"/>
        </w:rPr>
        <w:t xml:space="preserve"> </w:t>
      </w:r>
      <w:r>
        <w:t>Относительность</w:t>
      </w:r>
      <w:r>
        <w:rPr>
          <w:spacing w:val="-8"/>
        </w:rPr>
        <w:t xml:space="preserve"> </w:t>
      </w:r>
      <w:r>
        <w:t>приспособленности</w:t>
      </w:r>
      <w:r>
        <w:rPr>
          <w:spacing w:val="-8"/>
        </w:rPr>
        <w:t xml:space="preserve"> </w:t>
      </w:r>
      <w:r>
        <w:t>организмов.</w:t>
      </w:r>
    </w:p>
    <w:p w14:paraId="4C4E2663" w14:textId="77777777" w:rsidR="00620308" w:rsidRDefault="00620308">
      <w:pPr>
        <w:spacing w:line="259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6D239361" w14:textId="77777777" w:rsidR="00620308" w:rsidRDefault="00B2036A">
      <w:pPr>
        <w:pStyle w:val="a3"/>
        <w:spacing w:before="89" w:line="259" w:lineRule="auto"/>
        <w:ind w:right="138"/>
      </w:pPr>
      <w:r>
        <w:t>Вид, его критерии и структура. Видообразование как результат микроэволюции. Изоляция – ключевой фактор видообразования. Пути и способы видообразования: аллопатрическое (географическое), симпатрическое (экологическое), «мгновенное» (полиплоидизация, гибридизация). Длительность эволюционных процессов.</w:t>
      </w:r>
    </w:p>
    <w:p w14:paraId="08D9F444" w14:textId="77777777" w:rsidR="00620308" w:rsidRDefault="00B2036A">
      <w:pPr>
        <w:pStyle w:val="a3"/>
        <w:spacing w:line="320" w:lineRule="exact"/>
        <w:ind w:left="680" w:firstLine="0"/>
      </w:pPr>
      <w:r>
        <w:t>Механизмы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биологического</w:t>
      </w:r>
      <w:r>
        <w:rPr>
          <w:spacing w:val="-13"/>
        </w:rPr>
        <w:t xml:space="preserve"> </w:t>
      </w:r>
      <w:r>
        <w:rPr>
          <w:spacing w:val="-2"/>
        </w:rPr>
        <w:t>разнообразия.</w:t>
      </w:r>
    </w:p>
    <w:p w14:paraId="2C7C8A47" w14:textId="77777777" w:rsidR="00620308" w:rsidRDefault="00B2036A">
      <w:pPr>
        <w:pStyle w:val="a3"/>
        <w:spacing w:before="31" w:line="256" w:lineRule="auto"/>
        <w:ind w:right="150"/>
      </w:pPr>
      <w:r>
        <w:t>Роль эволюционной биологии в разработке научных методов сохранения биоразнообразия. Микроэволюция и коэволюция паразитов и их хозяев. Механизмы</w:t>
      </w:r>
      <w:r>
        <w:rPr>
          <w:spacing w:val="-9"/>
        </w:rPr>
        <w:t xml:space="preserve"> </w:t>
      </w:r>
      <w:r>
        <w:t>формирования устойчивости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антибиотикам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борьбы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ней.</w:t>
      </w:r>
    </w:p>
    <w:p w14:paraId="40D19AC3" w14:textId="77777777" w:rsidR="00620308" w:rsidRDefault="00B2036A">
      <w:pPr>
        <w:pStyle w:val="a3"/>
        <w:spacing w:before="4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442B03EE" w14:textId="77777777" w:rsidR="00620308" w:rsidRDefault="00B2036A">
      <w:pPr>
        <w:pStyle w:val="a3"/>
        <w:spacing w:before="31"/>
        <w:ind w:left="680" w:firstLine="0"/>
        <w:jc w:val="left"/>
      </w:pPr>
      <w:r>
        <w:t>Портреты:</w:t>
      </w:r>
      <w:r>
        <w:rPr>
          <w:spacing w:val="-7"/>
        </w:rPr>
        <w:t xml:space="preserve"> </w:t>
      </w:r>
      <w:r>
        <w:t>С.С.</w:t>
      </w:r>
      <w:r>
        <w:rPr>
          <w:spacing w:val="-4"/>
        </w:rPr>
        <w:t xml:space="preserve"> </w:t>
      </w:r>
      <w:r>
        <w:t>Четвериков,</w:t>
      </w:r>
      <w:r>
        <w:rPr>
          <w:spacing w:val="-6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rPr>
          <w:spacing w:val="-4"/>
        </w:rPr>
        <w:t>Майр.</w:t>
      </w:r>
    </w:p>
    <w:p w14:paraId="41429A2D" w14:textId="77777777" w:rsidR="00620308" w:rsidRDefault="00B2036A">
      <w:pPr>
        <w:pStyle w:val="a3"/>
        <w:spacing w:before="24" w:line="256" w:lineRule="auto"/>
        <w:ind w:right="138"/>
      </w:pPr>
      <w:r>
        <w:t>Таблицы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схемы: «Мутационная</w:t>
      </w:r>
      <w:r>
        <w:rPr>
          <w:spacing w:val="-1"/>
        </w:rPr>
        <w:t xml:space="preserve"> </w:t>
      </w:r>
      <w:r>
        <w:t>изменчивость»,</w:t>
      </w:r>
      <w:r>
        <w:rPr>
          <w:spacing w:val="-1"/>
        </w:rPr>
        <w:t xml:space="preserve"> </w:t>
      </w:r>
      <w:r>
        <w:t>«Популяционная</w:t>
      </w:r>
      <w:r>
        <w:rPr>
          <w:spacing w:val="-1"/>
        </w:rPr>
        <w:t xml:space="preserve"> </w:t>
      </w:r>
      <w:r>
        <w:t>структура вида», «Схема проявления закона Харди–Вайнберга», «Движущие силы эволюции»,</w:t>
      </w:r>
      <w:r>
        <w:rPr>
          <w:spacing w:val="53"/>
        </w:rPr>
        <w:t xml:space="preserve">   </w:t>
      </w:r>
      <w:r>
        <w:t>«Экологическая</w:t>
      </w:r>
      <w:r>
        <w:rPr>
          <w:spacing w:val="53"/>
        </w:rPr>
        <w:t xml:space="preserve">   </w:t>
      </w:r>
      <w:r>
        <w:t>изоляция</w:t>
      </w:r>
      <w:r>
        <w:rPr>
          <w:spacing w:val="53"/>
        </w:rPr>
        <w:t xml:space="preserve">   </w:t>
      </w:r>
      <w:r>
        <w:t>популяций</w:t>
      </w:r>
      <w:r>
        <w:rPr>
          <w:spacing w:val="56"/>
        </w:rPr>
        <w:t xml:space="preserve">   </w:t>
      </w:r>
      <w:r>
        <w:t>севанской</w:t>
      </w:r>
      <w:r>
        <w:rPr>
          <w:spacing w:val="53"/>
        </w:rPr>
        <w:t xml:space="preserve">   </w:t>
      </w:r>
      <w:r>
        <w:rPr>
          <w:spacing w:val="-2"/>
        </w:rPr>
        <w:t>форели»,</w:t>
      </w:r>
    </w:p>
    <w:p w14:paraId="33218C96" w14:textId="77777777" w:rsidR="00620308" w:rsidRDefault="00B2036A">
      <w:pPr>
        <w:pStyle w:val="a3"/>
        <w:spacing w:before="11"/>
        <w:ind w:firstLine="0"/>
      </w:pPr>
      <w:r>
        <w:t>«Географическая</w:t>
      </w:r>
      <w:r>
        <w:rPr>
          <w:spacing w:val="69"/>
        </w:rPr>
        <w:t xml:space="preserve"> </w:t>
      </w:r>
      <w:r>
        <w:t>изоляция</w:t>
      </w:r>
      <w:r>
        <w:rPr>
          <w:spacing w:val="71"/>
        </w:rPr>
        <w:t xml:space="preserve"> </w:t>
      </w:r>
      <w:r>
        <w:t>лиственницы</w:t>
      </w:r>
      <w:r>
        <w:rPr>
          <w:spacing w:val="69"/>
        </w:rPr>
        <w:t xml:space="preserve"> </w:t>
      </w:r>
      <w:r>
        <w:t>сибирской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лиственницы</w:t>
      </w:r>
      <w:r>
        <w:rPr>
          <w:spacing w:val="70"/>
        </w:rPr>
        <w:t xml:space="preserve"> </w:t>
      </w:r>
      <w:r>
        <w:rPr>
          <w:spacing w:val="-2"/>
        </w:rPr>
        <w:t>даурской»,</w:t>
      </w:r>
    </w:p>
    <w:p w14:paraId="291B20F9" w14:textId="77777777" w:rsidR="00620308" w:rsidRDefault="00B2036A">
      <w:pPr>
        <w:pStyle w:val="a3"/>
        <w:spacing w:before="24" w:line="256" w:lineRule="auto"/>
        <w:ind w:right="144" w:firstLine="0"/>
      </w:pPr>
      <w:r>
        <w:t>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</w:t>
      </w:r>
      <w:r>
        <w:rPr>
          <w:spacing w:val="47"/>
          <w:w w:val="150"/>
        </w:rPr>
        <w:t xml:space="preserve"> </w:t>
      </w:r>
      <w:r>
        <w:t>«Живые</w:t>
      </w:r>
      <w:r>
        <w:rPr>
          <w:spacing w:val="79"/>
        </w:rPr>
        <w:t xml:space="preserve"> </w:t>
      </w:r>
      <w:r>
        <w:t>ископаемые»,</w:t>
      </w:r>
      <w:r>
        <w:rPr>
          <w:spacing w:val="47"/>
          <w:w w:val="150"/>
        </w:rPr>
        <w:t xml:space="preserve"> </w:t>
      </w:r>
      <w:r>
        <w:t>«Покровительственная</w:t>
      </w:r>
      <w:r>
        <w:rPr>
          <w:spacing w:val="53"/>
          <w:w w:val="150"/>
        </w:rPr>
        <w:t xml:space="preserve"> </w:t>
      </w:r>
      <w:r>
        <w:t>окраска</w:t>
      </w:r>
      <w:r>
        <w:rPr>
          <w:spacing w:val="80"/>
        </w:rPr>
        <w:t xml:space="preserve"> </w:t>
      </w:r>
      <w:r>
        <w:rPr>
          <w:spacing w:val="-2"/>
        </w:rPr>
        <w:t>животных»,</w:t>
      </w:r>
    </w:p>
    <w:p w14:paraId="10CCB911" w14:textId="77777777" w:rsidR="00620308" w:rsidRDefault="00B2036A">
      <w:pPr>
        <w:pStyle w:val="a3"/>
        <w:spacing w:before="11"/>
        <w:ind w:firstLine="0"/>
      </w:pPr>
      <w:r>
        <w:t>«Предупреждающая</w:t>
      </w:r>
      <w:r>
        <w:rPr>
          <w:spacing w:val="68"/>
          <w:w w:val="150"/>
        </w:rPr>
        <w:t xml:space="preserve">  </w:t>
      </w:r>
      <w:r>
        <w:t>окраска</w:t>
      </w:r>
      <w:r>
        <w:rPr>
          <w:spacing w:val="67"/>
          <w:w w:val="150"/>
        </w:rPr>
        <w:t xml:space="preserve">  </w:t>
      </w:r>
      <w:r>
        <w:t>животных»,</w:t>
      </w:r>
      <w:r>
        <w:rPr>
          <w:spacing w:val="68"/>
          <w:w w:val="150"/>
        </w:rPr>
        <w:t xml:space="preserve">  </w:t>
      </w:r>
      <w:r>
        <w:t>«Физиологические</w:t>
      </w:r>
      <w:r>
        <w:rPr>
          <w:spacing w:val="67"/>
          <w:w w:val="150"/>
        </w:rPr>
        <w:t xml:space="preserve">  </w:t>
      </w:r>
      <w:r>
        <w:rPr>
          <w:spacing w:val="-2"/>
        </w:rPr>
        <w:t>адаптации»,</w:t>
      </w:r>
    </w:p>
    <w:p w14:paraId="18E47507" w14:textId="77777777" w:rsidR="00620308" w:rsidRDefault="00B2036A">
      <w:pPr>
        <w:pStyle w:val="a3"/>
        <w:spacing w:before="23" w:line="256" w:lineRule="auto"/>
        <w:ind w:right="128" w:firstLine="0"/>
      </w:pPr>
      <w:r>
        <w:t>«Приспособленность</w:t>
      </w:r>
      <w:r>
        <w:rPr>
          <w:spacing w:val="-12"/>
        </w:rPr>
        <w:t xml:space="preserve"> </w:t>
      </w:r>
      <w:r>
        <w:t>организмов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относительность»,</w:t>
      </w:r>
      <w:r>
        <w:rPr>
          <w:spacing w:val="-11"/>
        </w:rPr>
        <w:t xml:space="preserve"> </w:t>
      </w:r>
      <w:r>
        <w:t>«Критерии</w:t>
      </w:r>
      <w:r>
        <w:rPr>
          <w:spacing w:val="-12"/>
        </w:rPr>
        <w:t xml:space="preserve"> </w:t>
      </w:r>
      <w:r>
        <w:t>вида»,</w:t>
      </w:r>
      <w:r>
        <w:rPr>
          <w:spacing w:val="-11"/>
        </w:rPr>
        <w:t xml:space="preserve"> </w:t>
      </w:r>
      <w:r>
        <w:t>«Виды- двойники»,</w:t>
      </w:r>
      <w:r>
        <w:rPr>
          <w:spacing w:val="79"/>
        </w:rPr>
        <w:t xml:space="preserve">  </w:t>
      </w:r>
      <w:r>
        <w:t>«Структура</w:t>
      </w:r>
      <w:r>
        <w:rPr>
          <w:spacing w:val="80"/>
        </w:rPr>
        <w:t xml:space="preserve">  </w:t>
      </w:r>
      <w:r>
        <w:t>вида</w:t>
      </w:r>
      <w:r>
        <w:rPr>
          <w:spacing w:val="77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природе»,</w:t>
      </w:r>
      <w:r>
        <w:rPr>
          <w:spacing w:val="79"/>
        </w:rPr>
        <w:t xml:space="preserve">  </w:t>
      </w:r>
      <w:r>
        <w:t>«Способы</w:t>
      </w:r>
      <w:r>
        <w:rPr>
          <w:spacing w:val="80"/>
        </w:rPr>
        <w:t xml:space="preserve">  </w:t>
      </w:r>
      <w:r>
        <w:t>видообразования»,</w:t>
      </w:r>
    </w:p>
    <w:p w14:paraId="0F6A5BB2" w14:textId="77777777" w:rsidR="00620308" w:rsidRDefault="00B2036A">
      <w:pPr>
        <w:pStyle w:val="a3"/>
        <w:spacing w:before="10" w:line="256" w:lineRule="auto"/>
        <w:ind w:right="130" w:firstLine="0"/>
      </w:pPr>
      <w:r>
        <w:t xml:space="preserve">«Географическое видообразование трёх видов ландышей», «Экологическое видообразование видов синиц», «Полиплоиды растений», «Капустно-редечный </w:t>
      </w:r>
      <w:r>
        <w:rPr>
          <w:spacing w:val="-2"/>
        </w:rPr>
        <w:t>гибрид».</w:t>
      </w:r>
    </w:p>
    <w:p w14:paraId="7E4C8072" w14:textId="77777777" w:rsidR="00620308" w:rsidRDefault="00B2036A">
      <w:pPr>
        <w:pStyle w:val="a3"/>
        <w:spacing w:before="4" w:line="261" w:lineRule="auto"/>
        <w:ind w:right="134"/>
      </w:pPr>
      <w:r>
        <w:rPr>
          <w:u w:val="single"/>
        </w:rPr>
        <w:t>Оборудование</w:t>
      </w:r>
      <w:r>
        <w:t>: гербарии растений, коллекции насекомых, чучела птиц и зверей с примерами различных приспособлений, чучела птиц и зверей разных видов,</w:t>
      </w:r>
      <w:r>
        <w:rPr>
          <w:spacing w:val="-4"/>
        </w:rPr>
        <w:t xml:space="preserve"> </w:t>
      </w:r>
      <w:r>
        <w:t>гербарии</w:t>
      </w:r>
      <w:r>
        <w:rPr>
          <w:spacing w:val="-2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близких</w:t>
      </w:r>
      <w:r>
        <w:rPr>
          <w:spacing w:val="-10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образовавшихся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способами.</w:t>
      </w:r>
    </w:p>
    <w:p w14:paraId="57E88BE0" w14:textId="77777777" w:rsidR="00620308" w:rsidRDefault="00B2036A">
      <w:pPr>
        <w:pStyle w:val="a3"/>
        <w:spacing w:line="314" w:lineRule="exact"/>
        <w:ind w:left="680" w:firstLine="0"/>
      </w:pPr>
      <w:r>
        <w:rPr>
          <w:u w:val="single"/>
        </w:rPr>
        <w:t>Лабораторная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7"/>
        </w:rPr>
        <w:t xml:space="preserve"> </w:t>
      </w:r>
      <w:r>
        <w:t>«Выявление</w:t>
      </w:r>
      <w:r>
        <w:rPr>
          <w:spacing w:val="-9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особей</w:t>
      </w:r>
      <w:r>
        <w:rPr>
          <w:spacing w:val="-7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rPr>
          <w:spacing w:val="-2"/>
        </w:rPr>
        <w:t>вида».</w:t>
      </w:r>
    </w:p>
    <w:p w14:paraId="0F4AF0F6" w14:textId="77777777" w:rsidR="00620308" w:rsidRDefault="00B2036A">
      <w:pPr>
        <w:pStyle w:val="a3"/>
        <w:spacing w:before="24" w:line="264" w:lineRule="auto"/>
        <w:ind w:right="145"/>
      </w:pPr>
      <w:r>
        <w:rPr>
          <w:u w:val="single"/>
        </w:rPr>
        <w:t>Лабораторная работа</w:t>
      </w:r>
      <w:r>
        <w:t xml:space="preserve"> «Приспособления организмов и их относительная </w:t>
      </w:r>
      <w:r>
        <w:rPr>
          <w:spacing w:val="-2"/>
        </w:rPr>
        <w:t>целесообразность».</w:t>
      </w:r>
    </w:p>
    <w:p w14:paraId="490AC603" w14:textId="77777777" w:rsidR="00620308" w:rsidRDefault="00B2036A">
      <w:pPr>
        <w:pStyle w:val="a3"/>
        <w:spacing w:line="312" w:lineRule="exact"/>
        <w:ind w:left="680" w:firstLine="0"/>
        <w:jc w:val="left"/>
      </w:pPr>
      <w:r>
        <w:rPr>
          <w:u w:val="single"/>
        </w:rPr>
        <w:t>Лабораторная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8"/>
          <w:u w:val="single"/>
        </w:rPr>
        <w:t xml:space="preserve"> </w:t>
      </w:r>
      <w:r>
        <w:rPr>
          <w:u w:val="single"/>
        </w:rPr>
        <w:t>«Сравнение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видов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морфологическому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критерию».</w:t>
      </w:r>
    </w:p>
    <w:p w14:paraId="3D5B4738" w14:textId="77777777" w:rsidR="00620308" w:rsidRDefault="00B2036A">
      <w:pPr>
        <w:pStyle w:val="3"/>
        <w:spacing w:before="138"/>
        <w:jc w:val="left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Макроэволюция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14:paraId="71C7F8EC" w14:textId="77777777" w:rsidR="00620308" w:rsidRDefault="00B2036A">
      <w:pPr>
        <w:pStyle w:val="a3"/>
        <w:spacing w:before="32" w:line="256" w:lineRule="auto"/>
        <w:ind w:right="150"/>
      </w:pPr>
      <w: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14:paraId="1FA55DD0" w14:textId="77777777" w:rsidR="00620308" w:rsidRDefault="00B2036A">
      <w:pPr>
        <w:pStyle w:val="a3"/>
        <w:spacing w:before="9" w:line="256" w:lineRule="auto"/>
        <w:ind w:right="124"/>
      </w:pPr>
      <w:r>
        <w:t xml:space="preserve">Биогеографические методы изучения эволюции. Сравнение флоры и фауны материков и островов. Биогеографические области Земли. Виды-эндемики и </w:t>
      </w:r>
      <w:r>
        <w:rPr>
          <w:spacing w:val="-2"/>
        </w:rPr>
        <w:t>реликты.</w:t>
      </w:r>
    </w:p>
    <w:p w14:paraId="260CB394" w14:textId="77777777" w:rsidR="00620308" w:rsidRDefault="00B2036A">
      <w:pPr>
        <w:pStyle w:val="a3"/>
        <w:spacing w:before="4" w:line="254" w:lineRule="auto"/>
        <w:ind w:right="128"/>
      </w:pPr>
      <w:r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атавизмы.</w:t>
      </w:r>
      <w:r>
        <w:rPr>
          <w:spacing w:val="-6"/>
        </w:rPr>
        <w:t xml:space="preserve"> </w:t>
      </w:r>
      <w:r>
        <w:t>Молекулярно-генетические,</w:t>
      </w:r>
      <w:r>
        <w:rPr>
          <w:spacing w:val="-5"/>
        </w:rPr>
        <w:t xml:space="preserve"> </w:t>
      </w:r>
      <w:r>
        <w:t>биохимические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математические</w:t>
      </w:r>
    </w:p>
    <w:p w14:paraId="50520563" w14:textId="77777777" w:rsidR="00620308" w:rsidRDefault="00620308">
      <w:pPr>
        <w:spacing w:line="254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75A591E2" w14:textId="77777777" w:rsidR="00620308" w:rsidRDefault="00B2036A">
      <w:pPr>
        <w:pStyle w:val="a3"/>
        <w:spacing w:before="89" w:line="252" w:lineRule="auto"/>
        <w:ind w:right="148" w:firstLine="0"/>
      </w:pPr>
      <w:r>
        <w:t>методы изучения эволюции. Гомологичные гены. Современные методы построения филогенетических деревьев.</w:t>
      </w:r>
    </w:p>
    <w:p w14:paraId="6BDA9305" w14:textId="77777777" w:rsidR="00620308" w:rsidRDefault="00B2036A">
      <w:pPr>
        <w:pStyle w:val="a3"/>
        <w:spacing w:before="9"/>
        <w:ind w:left="680" w:firstLine="0"/>
      </w:pPr>
      <w:r>
        <w:t>Хромосомные</w:t>
      </w:r>
      <w:r>
        <w:rPr>
          <w:spacing w:val="-9"/>
        </w:rPr>
        <w:t xml:space="preserve"> </w:t>
      </w:r>
      <w:r>
        <w:t>мутации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rPr>
          <w:spacing w:val="-2"/>
        </w:rPr>
        <w:t>геномов.</w:t>
      </w:r>
    </w:p>
    <w:p w14:paraId="3B4713D6" w14:textId="77777777" w:rsidR="00620308" w:rsidRDefault="00B2036A">
      <w:pPr>
        <w:pStyle w:val="a3"/>
        <w:spacing w:before="16" w:line="254" w:lineRule="auto"/>
        <w:ind w:right="129"/>
      </w:pPr>
      <w:r>
        <w:t xml:space="preserve">Общие закономерности (правила) эволюции. </w:t>
      </w:r>
      <w:r>
        <w:rPr>
          <w:i/>
        </w:rPr>
        <w:t>Принцип смены функций</w:t>
      </w:r>
      <w:r>
        <w:t xml:space="preserve">. Необратимость эволюции. Адаптивная радиация. Неравномерность темпов </w:t>
      </w:r>
      <w:r>
        <w:rPr>
          <w:spacing w:val="-2"/>
        </w:rPr>
        <w:t>эволюции.</w:t>
      </w:r>
    </w:p>
    <w:p w14:paraId="30D0DDAC" w14:textId="77777777" w:rsidR="00620308" w:rsidRDefault="00B2036A">
      <w:pPr>
        <w:pStyle w:val="a3"/>
        <w:spacing w:line="321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57D4DCA9" w14:textId="77777777" w:rsidR="00620308" w:rsidRDefault="00B2036A">
      <w:pPr>
        <w:pStyle w:val="a3"/>
        <w:spacing w:before="17"/>
        <w:ind w:left="680" w:firstLine="0"/>
        <w:jc w:val="left"/>
      </w:pPr>
      <w:r>
        <w:t>Портреты:</w:t>
      </w:r>
      <w:r>
        <w:rPr>
          <w:spacing w:val="-4"/>
        </w:rPr>
        <w:t xml:space="preserve"> </w:t>
      </w:r>
      <w:r>
        <w:t>К.М.</w:t>
      </w:r>
      <w:r>
        <w:rPr>
          <w:spacing w:val="-4"/>
        </w:rPr>
        <w:t xml:space="preserve"> </w:t>
      </w:r>
      <w:r>
        <w:t>Бэр,</w:t>
      </w:r>
      <w:r>
        <w:rPr>
          <w:spacing w:val="-5"/>
        </w:rPr>
        <w:t xml:space="preserve"> </w:t>
      </w:r>
      <w:r>
        <w:t>А.О.</w:t>
      </w:r>
      <w:r>
        <w:rPr>
          <w:spacing w:val="-2"/>
        </w:rPr>
        <w:t xml:space="preserve"> </w:t>
      </w:r>
      <w:r>
        <w:t>Ковалевский,</w:t>
      </w:r>
      <w:r>
        <w:rPr>
          <w:spacing w:val="-5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Мюллер,</w:t>
      </w:r>
      <w:r>
        <w:rPr>
          <w:spacing w:val="-5"/>
        </w:rPr>
        <w:t xml:space="preserve"> </w:t>
      </w:r>
      <w:r>
        <w:t>Э.</w:t>
      </w:r>
      <w:r>
        <w:rPr>
          <w:spacing w:val="-2"/>
        </w:rPr>
        <w:t xml:space="preserve"> Геккель.</w:t>
      </w:r>
    </w:p>
    <w:p w14:paraId="1C221CAF" w14:textId="77777777" w:rsidR="00620308" w:rsidRDefault="00B2036A">
      <w:pPr>
        <w:pStyle w:val="a3"/>
        <w:tabs>
          <w:tab w:val="left" w:pos="1960"/>
          <w:tab w:val="left" w:pos="2334"/>
          <w:tab w:val="left" w:pos="3389"/>
          <w:tab w:val="left" w:pos="6014"/>
          <w:tab w:val="left" w:pos="6647"/>
          <w:tab w:val="left" w:pos="7992"/>
        </w:tabs>
        <w:spacing w:before="24"/>
        <w:ind w:left="680" w:firstLine="0"/>
        <w:jc w:val="left"/>
      </w:pPr>
      <w:r>
        <w:rPr>
          <w:spacing w:val="-2"/>
        </w:rPr>
        <w:t>Таблицы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схемы:</w:t>
      </w:r>
      <w:r>
        <w:tab/>
      </w:r>
      <w:r>
        <w:rPr>
          <w:spacing w:val="-2"/>
        </w:rPr>
        <w:t>«Филогенетический</w:t>
      </w:r>
      <w:r>
        <w:tab/>
      </w:r>
      <w:r>
        <w:rPr>
          <w:spacing w:val="-5"/>
        </w:rPr>
        <w:t>ряд</w:t>
      </w:r>
      <w:r>
        <w:tab/>
      </w:r>
      <w:r>
        <w:rPr>
          <w:spacing w:val="-2"/>
        </w:rPr>
        <w:t>лошади»,</w:t>
      </w:r>
      <w:r>
        <w:tab/>
      </w:r>
      <w:r>
        <w:rPr>
          <w:spacing w:val="-2"/>
        </w:rPr>
        <w:t>«Археоптерикс»,</w:t>
      </w:r>
    </w:p>
    <w:p w14:paraId="63B31E85" w14:textId="77777777" w:rsidR="00620308" w:rsidRDefault="00B2036A">
      <w:pPr>
        <w:pStyle w:val="a3"/>
        <w:spacing w:before="16"/>
        <w:ind w:firstLine="0"/>
      </w:pPr>
      <w:r>
        <w:t>«Зверозубые</w:t>
      </w:r>
      <w:r>
        <w:rPr>
          <w:spacing w:val="35"/>
        </w:rPr>
        <w:t xml:space="preserve"> </w:t>
      </w:r>
      <w:r>
        <w:t>ящеры»,</w:t>
      </w:r>
      <w:r>
        <w:rPr>
          <w:spacing w:val="35"/>
        </w:rPr>
        <w:t xml:space="preserve"> </w:t>
      </w:r>
      <w:r>
        <w:t>«Стегоцефалы»,</w:t>
      </w:r>
      <w:r>
        <w:rPr>
          <w:spacing w:val="34"/>
        </w:rPr>
        <w:t xml:space="preserve"> </w:t>
      </w:r>
      <w:r>
        <w:t>«Риниофиты»,</w:t>
      </w:r>
      <w:r>
        <w:rPr>
          <w:spacing w:val="41"/>
        </w:rPr>
        <w:t xml:space="preserve"> </w:t>
      </w:r>
      <w:r>
        <w:t>«Семенные</w:t>
      </w:r>
      <w:r>
        <w:rPr>
          <w:spacing w:val="32"/>
        </w:rPr>
        <w:t xml:space="preserve"> </w:t>
      </w:r>
      <w:r>
        <w:rPr>
          <w:spacing w:val="-2"/>
        </w:rPr>
        <w:t>папоротники»,</w:t>
      </w:r>
    </w:p>
    <w:p w14:paraId="69A6AFF4" w14:textId="77777777" w:rsidR="00620308" w:rsidRDefault="00B2036A">
      <w:pPr>
        <w:pStyle w:val="a3"/>
        <w:spacing w:before="17" w:line="254" w:lineRule="auto"/>
        <w:ind w:right="143" w:firstLine="0"/>
      </w:pPr>
      <w:r>
        <w:t>«Биогеографические</w:t>
      </w:r>
      <w:r>
        <w:rPr>
          <w:spacing w:val="-9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Земли»,</w:t>
      </w:r>
      <w:r>
        <w:rPr>
          <w:spacing w:val="-5"/>
        </w:rPr>
        <w:t xml:space="preserve"> </w:t>
      </w:r>
      <w:r>
        <w:t>«Дрейф</w:t>
      </w:r>
      <w:r>
        <w:rPr>
          <w:spacing w:val="-9"/>
        </w:rPr>
        <w:t xml:space="preserve"> </w:t>
      </w:r>
      <w:r>
        <w:t>континентов», «Реликты»,</w:t>
      </w:r>
      <w:r>
        <w:rPr>
          <w:spacing w:val="-5"/>
        </w:rPr>
        <w:t xml:space="preserve"> </w:t>
      </w:r>
      <w:r>
        <w:t>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</w:p>
    <w:p w14:paraId="3AB9031A" w14:textId="77777777" w:rsidR="00620308" w:rsidRDefault="00B2036A">
      <w:pPr>
        <w:pStyle w:val="a3"/>
        <w:spacing w:before="1" w:line="254" w:lineRule="auto"/>
        <w:ind w:right="137"/>
      </w:pPr>
      <w:r>
        <w:rPr>
          <w:u w:val="single"/>
        </w:rPr>
        <w:t>Оборудование</w:t>
      </w:r>
      <w:r>
        <w:t>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14:paraId="66B8BFA7" w14:textId="77777777" w:rsidR="00620308" w:rsidRDefault="00B2036A">
      <w:pPr>
        <w:pStyle w:val="3"/>
        <w:spacing w:before="114"/>
      </w:pPr>
      <w:r>
        <w:t>Тема</w:t>
      </w:r>
      <w:r>
        <w:rPr>
          <w:spacing w:val="-8"/>
        </w:rPr>
        <w:t xml:space="preserve"> </w:t>
      </w:r>
      <w:r>
        <w:t>4. Происхождение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Земле</w:t>
      </w:r>
    </w:p>
    <w:p w14:paraId="589D673F" w14:textId="77777777" w:rsidR="00620308" w:rsidRDefault="00B2036A">
      <w:pPr>
        <w:pStyle w:val="a3"/>
        <w:spacing w:before="24" w:line="254" w:lineRule="auto"/>
        <w:ind w:right="130"/>
      </w:pPr>
      <w: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</w:t>
      </w:r>
      <w:r>
        <w:rPr>
          <w:spacing w:val="80"/>
        </w:rPr>
        <w:t xml:space="preserve"> </w:t>
      </w:r>
      <w:r>
        <w:t>самозарождения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опровержение</w:t>
      </w:r>
      <w:r>
        <w:rPr>
          <w:spacing w:val="80"/>
          <w:w w:val="150"/>
        </w:rPr>
        <w:t xml:space="preserve"> </w:t>
      </w:r>
      <w:r>
        <w:t>опытами</w:t>
      </w:r>
      <w:r>
        <w:rPr>
          <w:spacing w:val="80"/>
          <w:w w:val="150"/>
        </w:rPr>
        <w:t xml:space="preserve"> </w:t>
      </w:r>
      <w:r>
        <w:t>Ф.</w:t>
      </w:r>
      <w:r>
        <w:rPr>
          <w:spacing w:val="80"/>
          <w:w w:val="150"/>
        </w:rPr>
        <w:t xml:space="preserve"> </w:t>
      </w:r>
      <w:r>
        <w:t>Реди, Л. Спалланцани, Л. Пастера. Происхождение жизни и астробиология.</w:t>
      </w:r>
    </w:p>
    <w:p w14:paraId="298EC636" w14:textId="77777777" w:rsidR="00620308" w:rsidRDefault="00B2036A">
      <w:pPr>
        <w:pStyle w:val="a3"/>
        <w:spacing w:line="254" w:lineRule="auto"/>
        <w:ind w:right="136"/>
      </w:pPr>
      <w:r>
        <w:t>Основные этапы неорганической эволюции. Планетарная (геологическая) эволюция.</w:t>
      </w:r>
      <w:r>
        <w:rPr>
          <w:spacing w:val="80"/>
        </w:rPr>
        <w:t xml:space="preserve"> </w:t>
      </w:r>
      <w:r>
        <w:t>Химическая</w:t>
      </w:r>
      <w:r>
        <w:rPr>
          <w:spacing w:val="80"/>
        </w:rPr>
        <w:t xml:space="preserve"> </w:t>
      </w:r>
      <w:r>
        <w:t>эволюция.</w:t>
      </w:r>
      <w:r>
        <w:rPr>
          <w:spacing w:val="80"/>
        </w:rPr>
        <w:t xml:space="preserve"> </w:t>
      </w:r>
      <w:r>
        <w:t>Абиогенный</w:t>
      </w:r>
      <w:r>
        <w:rPr>
          <w:spacing w:val="80"/>
        </w:rPr>
        <w:t xml:space="preserve"> </w:t>
      </w:r>
      <w:r>
        <w:t>синтез</w:t>
      </w:r>
      <w:r>
        <w:rPr>
          <w:spacing w:val="80"/>
        </w:rPr>
        <w:t xml:space="preserve"> </w:t>
      </w:r>
      <w:r>
        <w:t>органических</w:t>
      </w:r>
      <w:r>
        <w:rPr>
          <w:spacing w:val="80"/>
        </w:rPr>
        <w:t xml:space="preserve"> </w:t>
      </w:r>
      <w:r>
        <w:t>веществ из</w:t>
      </w:r>
      <w:r>
        <w:rPr>
          <w:spacing w:val="80"/>
          <w:w w:val="150"/>
        </w:rPr>
        <w:t xml:space="preserve"> </w:t>
      </w:r>
      <w:r>
        <w:t>неорганических.</w:t>
      </w:r>
      <w:r>
        <w:rPr>
          <w:spacing w:val="80"/>
          <w:w w:val="150"/>
        </w:rPr>
        <w:t xml:space="preserve"> </w:t>
      </w:r>
      <w:r>
        <w:t>Опыт</w:t>
      </w:r>
      <w:r>
        <w:rPr>
          <w:spacing w:val="80"/>
          <w:w w:val="150"/>
        </w:rPr>
        <w:t xml:space="preserve"> </w:t>
      </w:r>
      <w:r>
        <w:t>С.</w:t>
      </w:r>
      <w:r>
        <w:rPr>
          <w:spacing w:val="80"/>
          <w:w w:val="150"/>
        </w:rPr>
        <w:t xml:space="preserve"> </w:t>
      </w:r>
      <w:r>
        <w:t>Миллера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Г.</w:t>
      </w:r>
      <w:r>
        <w:rPr>
          <w:spacing w:val="80"/>
          <w:w w:val="150"/>
        </w:rPr>
        <w:t xml:space="preserve"> </w:t>
      </w:r>
      <w:r>
        <w:t>Юри.</w:t>
      </w:r>
      <w:r>
        <w:rPr>
          <w:spacing w:val="80"/>
          <w:w w:val="150"/>
        </w:rPr>
        <w:t xml:space="preserve"> </w:t>
      </w:r>
      <w:r>
        <w:t>Образование</w:t>
      </w:r>
      <w:r>
        <w:rPr>
          <w:spacing w:val="80"/>
          <w:w w:val="150"/>
        </w:rPr>
        <w:t xml:space="preserve"> </w:t>
      </w:r>
      <w:r>
        <w:t>полимеров из</w:t>
      </w:r>
      <w:r>
        <w:rPr>
          <w:spacing w:val="-9"/>
        </w:rPr>
        <w:t xml:space="preserve"> </w:t>
      </w:r>
      <w:r>
        <w:t>мономеров.</w:t>
      </w:r>
      <w:r>
        <w:rPr>
          <w:spacing w:val="-5"/>
        </w:rPr>
        <w:t xml:space="preserve"> </w:t>
      </w:r>
      <w:r>
        <w:t>Коацерватная</w:t>
      </w:r>
      <w:r>
        <w:rPr>
          <w:spacing w:val="-6"/>
        </w:rPr>
        <w:t xml:space="preserve"> </w:t>
      </w:r>
      <w:r>
        <w:t>гипотеза</w:t>
      </w:r>
      <w:r>
        <w:rPr>
          <w:spacing w:val="-9"/>
        </w:rPr>
        <w:t xml:space="preserve"> </w:t>
      </w:r>
      <w:r>
        <w:t>А.И. Опарина,</w:t>
      </w:r>
      <w:r>
        <w:rPr>
          <w:spacing w:val="-5"/>
        </w:rPr>
        <w:t xml:space="preserve"> </w:t>
      </w:r>
      <w:r>
        <w:t>гипотеза</w:t>
      </w:r>
      <w:r>
        <w:rPr>
          <w:spacing w:val="-9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t>бульона Дж.</w:t>
      </w:r>
      <w:r>
        <w:rPr>
          <w:spacing w:val="26"/>
        </w:rPr>
        <w:t xml:space="preserve"> </w:t>
      </w:r>
      <w:r>
        <w:t>Холдейна,</w:t>
      </w:r>
      <w:r>
        <w:rPr>
          <w:spacing w:val="25"/>
        </w:rPr>
        <w:t xml:space="preserve"> </w:t>
      </w:r>
      <w:r>
        <w:t>генетическая</w:t>
      </w:r>
      <w:r>
        <w:rPr>
          <w:spacing w:val="25"/>
        </w:rPr>
        <w:t xml:space="preserve"> </w:t>
      </w:r>
      <w:r>
        <w:t>гипотеза</w:t>
      </w:r>
      <w:r>
        <w:rPr>
          <w:spacing w:val="22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Мёллера.</w:t>
      </w:r>
      <w:r>
        <w:rPr>
          <w:spacing w:val="25"/>
        </w:rPr>
        <w:t xml:space="preserve"> </w:t>
      </w:r>
      <w:r>
        <w:t>Рибозимы</w:t>
      </w:r>
      <w:r>
        <w:rPr>
          <w:spacing w:val="23"/>
        </w:rPr>
        <w:t xml:space="preserve"> </w:t>
      </w:r>
      <w:r>
        <w:t>(Т.</w:t>
      </w:r>
      <w:r>
        <w:rPr>
          <w:spacing w:val="31"/>
        </w:rPr>
        <w:t xml:space="preserve"> </w:t>
      </w:r>
      <w:r>
        <w:t>Чек)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гипотеза</w:t>
      </w:r>
    </w:p>
    <w:p w14:paraId="6556D5CA" w14:textId="77777777" w:rsidR="00620308" w:rsidRDefault="00B2036A">
      <w:pPr>
        <w:pStyle w:val="a3"/>
        <w:spacing w:line="252" w:lineRule="auto"/>
        <w:ind w:left="680" w:right="144" w:hanging="570"/>
      </w:pPr>
      <w:r>
        <w:t>«мира РНК» У. Гилберта. Формирование мембран и возникновение протоклетки. История</w:t>
      </w:r>
      <w:r>
        <w:rPr>
          <w:spacing w:val="56"/>
        </w:rPr>
        <w:t xml:space="preserve"> </w:t>
      </w:r>
      <w:r>
        <w:t>Земли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методы</w:t>
      </w:r>
      <w:r>
        <w:rPr>
          <w:spacing w:val="57"/>
        </w:rPr>
        <w:t xml:space="preserve"> </w:t>
      </w:r>
      <w:r>
        <w:t>её</w:t>
      </w:r>
      <w:r>
        <w:rPr>
          <w:spacing w:val="55"/>
        </w:rPr>
        <w:t xml:space="preserve"> </w:t>
      </w:r>
      <w:r>
        <w:t>изучения.</w:t>
      </w:r>
      <w:r>
        <w:rPr>
          <w:spacing w:val="59"/>
        </w:rPr>
        <w:t xml:space="preserve"> </w:t>
      </w:r>
      <w:r>
        <w:t>Ископаемые</w:t>
      </w:r>
      <w:r>
        <w:rPr>
          <w:spacing w:val="55"/>
        </w:rPr>
        <w:t xml:space="preserve"> </w:t>
      </w:r>
      <w:r>
        <w:t>органические</w:t>
      </w:r>
      <w:r>
        <w:rPr>
          <w:spacing w:val="56"/>
        </w:rPr>
        <w:t xml:space="preserve"> </w:t>
      </w:r>
      <w:r>
        <w:rPr>
          <w:spacing w:val="-2"/>
        </w:rPr>
        <w:t>остатки.</w:t>
      </w:r>
    </w:p>
    <w:p w14:paraId="4F548DDC" w14:textId="77777777" w:rsidR="00620308" w:rsidRDefault="00B2036A">
      <w:pPr>
        <w:pStyle w:val="a3"/>
        <w:spacing w:before="5" w:line="252" w:lineRule="auto"/>
        <w:ind w:right="151" w:firstLine="0"/>
      </w:pPr>
      <w:r>
        <w:t>Геохронология и её методы. Относительная и абсолютная геохронология. Геохронологическая шкала: эоны, эры, периоды, эпохи.</w:t>
      </w:r>
    </w:p>
    <w:p w14:paraId="79D304D7" w14:textId="77777777" w:rsidR="00620308" w:rsidRDefault="00B2036A">
      <w:pPr>
        <w:pStyle w:val="a3"/>
        <w:spacing w:line="254" w:lineRule="auto"/>
        <w:ind w:right="139"/>
      </w:pPr>
      <w:r>
        <w:t>Начальные этапы органической эволюции.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14:paraId="2F6D96BB" w14:textId="77777777" w:rsidR="00620308" w:rsidRDefault="00B2036A">
      <w:pPr>
        <w:pStyle w:val="a3"/>
        <w:spacing w:before="4" w:line="252" w:lineRule="auto"/>
        <w:ind w:right="127"/>
      </w:pPr>
      <w:r>
        <w:t>Происхождение эукариот (симбиогенез). Эволюционное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14:paraId="1A3C49B2" w14:textId="77777777" w:rsidR="00620308" w:rsidRDefault="00B2036A">
      <w:pPr>
        <w:pStyle w:val="a3"/>
        <w:spacing w:before="9" w:line="252" w:lineRule="auto"/>
        <w:ind w:right="146"/>
      </w:pPr>
      <w: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растений.</w:t>
      </w:r>
    </w:p>
    <w:p w14:paraId="15E3E944" w14:textId="77777777" w:rsidR="00620308" w:rsidRDefault="00620308">
      <w:pPr>
        <w:spacing w:line="252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637880A3" w14:textId="77777777" w:rsidR="00620308" w:rsidRDefault="00B2036A">
      <w:pPr>
        <w:pStyle w:val="a3"/>
        <w:spacing w:before="89" w:line="261" w:lineRule="auto"/>
        <w:ind w:right="135"/>
      </w:pPr>
      <w: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14:paraId="20EBCA21" w14:textId="77777777" w:rsidR="00620308" w:rsidRDefault="00B2036A">
      <w:pPr>
        <w:pStyle w:val="a3"/>
        <w:spacing w:before="5" w:line="261" w:lineRule="auto"/>
        <w:ind w:right="144"/>
      </w:pPr>
      <w: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14:paraId="10B61075" w14:textId="77777777" w:rsidR="00620308" w:rsidRDefault="00B2036A">
      <w:pPr>
        <w:pStyle w:val="a3"/>
        <w:spacing w:before="2" w:line="264" w:lineRule="auto"/>
        <w:ind w:right="131"/>
      </w:pPr>
      <w: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Проблема сохранения биоразнообразия на Земле.</w:t>
      </w:r>
    </w:p>
    <w:p w14:paraId="33A22262" w14:textId="77777777" w:rsidR="00620308" w:rsidRDefault="00B2036A">
      <w:pPr>
        <w:pStyle w:val="a3"/>
        <w:spacing w:line="264" w:lineRule="auto"/>
        <w:ind w:right="143"/>
      </w:pPr>
      <w: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14:paraId="6E0DE72F" w14:textId="77777777" w:rsidR="00620308" w:rsidRDefault="00B2036A">
      <w:pPr>
        <w:pStyle w:val="a3"/>
        <w:spacing w:line="312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266AF142" w14:textId="77777777" w:rsidR="00620308" w:rsidRDefault="00B2036A">
      <w:pPr>
        <w:pStyle w:val="a3"/>
        <w:spacing w:before="27" w:line="264" w:lineRule="auto"/>
        <w:ind w:right="138"/>
      </w:pPr>
      <w:r>
        <w:t>Портреты:</w:t>
      </w:r>
      <w:r>
        <w:rPr>
          <w:spacing w:val="-6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Реди,</w:t>
      </w:r>
      <w:r>
        <w:rPr>
          <w:spacing w:val="-5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Спалланцани,</w:t>
      </w:r>
      <w:r>
        <w:rPr>
          <w:spacing w:val="-3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Пастер, И.И.</w:t>
      </w:r>
      <w:r>
        <w:rPr>
          <w:spacing w:val="-4"/>
        </w:rPr>
        <w:t xml:space="preserve"> </w:t>
      </w:r>
      <w:r>
        <w:t>Мечников,</w:t>
      </w:r>
      <w:r>
        <w:rPr>
          <w:spacing w:val="-5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Опарин, Дж. Холдейн, Г. Мёллер, С. Миллер, Г. Юри.</w:t>
      </w:r>
    </w:p>
    <w:p w14:paraId="6FB63C21" w14:textId="77777777" w:rsidR="00620308" w:rsidRDefault="00B2036A">
      <w:pPr>
        <w:pStyle w:val="a3"/>
        <w:spacing w:line="261" w:lineRule="auto"/>
        <w:ind w:right="133"/>
      </w:pPr>
      <w:r>
        <w:t>Таблицы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схемы:</w:t>
      </w:r>
      <w:r>
        <w:rPr>
          <w:spacing w:val="80"/>
        </w:rPr>
        <w:t xml:space="preserve"> </w:t>
      </w:r>
      <w:r>
        <w:t>«Схема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Ф.</w:t>
      </w:r>
      <w:r>
        <w:rPr>
          <w:spacing w:val="80"/>
        </w:rPr>
        <w:t xml:space="preserve"> </w:t>
      </w:r>
      <w:r>
        <w:t>Реди»,</w:t>
      </w:r>
      <w:r>
        <w:rPr>
          <w:spacing w:val="80"/>
        </w:rPr>
        <w:t xml:space="preserve"> </w:t>
      </w:r>
      <w:r>
        <w:t>«Схема</w:t>
      </w:r>
      <w:r>
        <w:rPr>
          <w:spacing w:val="8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Л.</w:t>
      </w:r>
      <w:r>
        <w:rPr>
          <w:spacing w:val="80"/>
        </w:rPr>
        <w:t xml:space="preserve"> </w:t>
      </w:r>
      <w:r>
        <w:t>Пастера по</w:t>
      </w:r>
      <w:r>
        <w:rPr>
          <w:spacing w:val="-18"/>
        </w:rPr>
        <w:t xml:space="preserve"> </w:t>
      </w:r>
      <w:r>
        <w:t>изучению</w:t>
      </w:r>
      <w:r>
        <w:rPr>
          <w:spacing w:val="-17"/>
        </w:rPr>
        <w:t xml:space="preserve"> </w:t>
      </w:r>
      <w:r>
        <w:t>самозарождения</w:t>
      </w:r>
      <w:r>
        <w:rPr>
          <w:spacing w:val="-15"/>
        </w:rPr>
        <w:t xml:space="preserve"> </w:t>
      </w:r>
      <w:r>
        <w:t>жизни»,</w:t>
      </w:r>
      <w:r>
        <w:rPr>
          <w:spacing w:val="-16"/>
        </w:rPr>
        <w:t xml:space="preserve"> </w:t>
      </w:r>
      <w:r>
        <w:t>«Схема</w:t>
      </w:r>
      <w:r>
        <w:rPr>
          <w:spacing w:val="-13"/>
        </w:rPr>
        <w:t xml:space="preserve"> </w:t>
      </w:r>
      <w:r>
        <w:t>опыта</w:t>
      </w:r>
      <w:r>
        <w:rPr>
          <w:spacing w:val="-18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Миллера,</w:t>
      </w:r>
      <w:r>
        <w:rPr>
          <w:spacing w:val="-16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Юри»,</w:t>
      </w:r>
      <w:r>
        <w:rPr>
          <w:spacing w:val="-16"/>
        </w:rPr>
        <w:t xml:space="preserve"> </w:t>
      </w:r>
      <w:r>
        <w:t>«Этапы неорганической эволюции», «Геохронологическая шкала», «Начальные этапы органической</w:t>
      </w:r>
      <w:r>
        <w:rPr>
          <w:spacing w:val="66"/>
        </w:rPr>
        <w:t xml:space="preserve"> </w:t>
      </w:r>
      <w:r>
        <w:t>эволюции»,</w:t>
      </w:r>
      <w:r>
        <w:rPr>
          <w:spacing w:val="70"/>
        </w:rPr>
        <w:t xml:space="preserve"> </w:t>
      </w:r>
      <w:r>
        <w:t>«Схема</w:t>
      </w:r>
      <w:r>
        <w:rPr>
          <w:spacing w:val="66"/>
        </w:rPr>
        <w:t xml:space="preserve"> </w:t>
      </w:r>
      <w:r>
        <w:t>образования</w:t>
      </w:r>
      <w:r>
        <w:rPr>
          <w:spacing w:val="68"/>
        </w:rPr>
        <w:t xml:space="preserve"> </w:t>
      </w:r>
      <w:r>
        <w:t>эукариот</w:t>
      </w:r>
      <w:r>
        <w:rPr>
          <w:spacing w:val="68"/>
        </w:rPr>
        <w:t xml:space="preserve"> </w:t>
      </w:r>
      <w:r>
        <w:t>путём</w:t>
      </w:r>
      <w:r>
        <w:rPr>
          <w:spacing w:val="70"/>
        </w:rPr>
        <w:t xml:space="preserve"> </w:t>
      </w:r>
      <w:r>
        <w:rPr>
          <w:spacing w:val="-2"/>
        </w:rPr>
        <w:t>симбиогенеза»,</w:t>
      </w:r>
    </w:p>
    <w:p w14:paraId="3D2D9EF2" w14:textId="77777777" w:rsidR="00620308" w:rsidRDefault="00B2036A">
      <w:pPr>
        <w:pStyle w:val="a3"/>
        <w:ind w:firstLine="0"/>
      </w:pPr>
      <w:r>
        <w:t>«Система</w:t>
      </w:r>
      <w:r>
        <w:rPr>
          <w:spacing w:val="46"/>
        </w:rPr>
        <w:t xml:space="preserve">  </w:t>
      </w:r>
      <w:r>
        <w:t>живой</w:t>
      </w:r>
      <w:r>
        <w:rPr>
          <w:spacing w:val="47"/>
        </w:rPr>
        <w:t xml:space="preserve">  </w:t>
      </w:r>
      <w:r>
        <w:t>природы»,</w:t>
      </w:r>
      <w:r>
        <w:rPr>
          <w:spacing w:val="48"/>
        </w:rPr>
        <w:t xml:space="preserve">  </w:t>
      </w:r>
      <w:r>
        <w:t>«Строение</w:t>
      </w:r>
      <w:r>
        <w:rPr>
          <w:spacing w:val="46"/>
        </w:rPr>
        <w:t xml:space="preserve">  </w:t>
      </w:r>
      <w:r>
        <w:t>вируса»,</w:t>
      </w:r>
      <w:r>
        <w:rPr>
          <w:spacing w:val="47"/>
        </w:rPr>
        <w:t xml:space="preserve">  </w:t>
      </w:r>
      <w:r>
        <w:t>«Ароморфозы</w:t>
      </w:r>
      <w:r>
        <w:rPr>
          <w:spacing w:val="47"/>
        </w:rPr>
        <w:t xml:space="preserve">  </w:t>
      </w:r>
      <w:r>
        <w:rPr>
          <w:spacing w:val="-2"/>
        </w:rPr>
        <w:t>растений»,</w:t>
      </w:r>
    </w:p>
    <w:p w14:paraId="1A37858E" w14:textId="77777777" w:rsidR="00620308" w:rsidRDefault="00B2036A">
      <w:pPr>
        <w:pStyle w:val="a3"/>
        <w:spacing w:before="30"/>
        <w:ind w:firstLine="0"/>
      </w:pPr>
      <w:r>
        <w:t>«Риниофиты»,</w:t>
      </w:r>
      <w:r>
        <w:rPr>
          <w:spacing w:val="52"/>
        </w:rPr>
        <w:t xml:space="preserve">  </w:t>
      </w:r>
      <w:r>
        <w:t>«Одноклеточные</w:t>
      </w:r>
      <w:r>
        <w:rPr>
          <w:spacing w:val="50"/>
        </w:rPr>
        <w:t xml:space="preserve">  </w:t>
      </w:r>
      <w:r>
        <w:t>водоросли»,</w:t>
      </w:r>
      <w:r>
        <w:rPr>
          <w:spacing w:val="53"/>
        </w:rPr>
        <w:t xml:space="preserve">  </w:t>
      </w:r>
      <w:r>
        <w:t>«Многоклеточные</w:t>
      </w:r>
      <w:r>
        <w:rPr>
          <w:spacing w:val="50"/>
        </w:rPr>
        <w:t xml:space="preserve">  </w:t>
      </w:r>
      <w:r>
        <w:rPr>
          <w:spacing w:val="-2"/>
        </w:rPr>
        <w:t>водоросли»,</w:t>
      </w:r>
    </w:p>
    <w:p w14:paraId="5F0B51AE" w14:textId="77777777" w:rsidR="00620308" w:rsidRDefault="00B2036A">
      <w:pPr>
        <w:pStyle w:val="a3"/>
        <w:spacing w:before="30" w:line="264" w:lineRule="auto"/>
        <w:ind w:right="142" w:firstLine="0"/>
      </w:pPr>
      <w:r>
        <w:t>«Мхи», «Папоротники», «Голосеменные растения», «Органы цветковых растений»,</w:t>
      </w:r>
      <w:r>
        <w:rPr>
          <w:spacing w:val="48"/>
        </w:rPr>
        <w:t xml:space="preserve">  </w:t>
      </w:r>
      <w:r>
        <w:t>«Схема</w:t>
      </w:r>
      <w:r>
        <w:rPr>
          <w:spacing w:val="47"/>
        </w:rPr>
        <w:t xml:space="preserve">  </w:t>
      </w:r>
      <w:r>
        <w:t>развития</w:t>
      </w:r>
      <w:r>
        <w:rPr>
          <w:spacing w:val="49"/>
        </w:rPr>
        <w:t xml:space="preserve">  </w:t>
      </w:r>
      <w:r>
        <w:t>животного</w:t>
      </w:r>
      <w:r>
        <w:rPr>
          <w:spacing w:val="46"/>
        </w:rPr>
        <w:t xml:space="preserve">  </w:t>
      </w:r>
      <w:r>
        <w:t>мира»,</w:t>
      </w:r>
      <w:r>
        <w:rPr>
          <w:spacing w:val="48"/>
        </w:rPr>
        <w:t xml:space="preserve">  </w:t>
      </w:r>
      <w:r>
        <w:t>«Ароморфозы</w:t>
      </w:r>
      <w:r>
        <w:rPr>
          <w:spacing w:val="48"/>
        </w:rPr>
        <w:t xml:space="preserve">  </w:t>
      </w:r>
      <w:r>
        <w:rPr>
          <w:spacing w:val="-2"/>
        </w:rPr>
        <w:t>животных»,</w:t>
      </w:r>
    </w:p>
    <w:p w14:paraId="504969C9" w14:textId="77777777" w:rsidR="00620308" w:rsidRDefault="00B2036A">
      <w:pPr>
        <w:pStyle w:val="a3"/>
        <w:spacing w:line="312" w:lineRule="exact"/>
        <w:ind w:firstLine="0"/>
      </w:pPr>
      <w:r>
        <w:t>«Простейшие»,</w:t>
      </w:r>
      <w:r>
        <w:rPr>
          <w:spacing w:val="61"/>
        </w:rPr>
        <w:t xml:space="preserve">  </w:t>
      </w:r>
      <w:r>
        <w:t>«Кишечнополостные»,</w:t>
      </w:r>
      <w:r>
        <w:rPr>
          <w:spacing w:val="68"/>
        </w:rPr>
        <w:t xml:space="preserve">  </w:t>
      </w:r>
      <w:r>
        <w:t>«Плоские</w:t>
      </w:r>
      <w:r>
        <w:rPr>
          <w:spacing w:val="63"/>
        </w:rPr>
        <w:t xml:space="preserve">  </w:t>
      </w:r>
      <w:r>
        <w:t>черви»,</w:t>
      </w:r>
      <w:r>
        <w:rPr>
          <w:spacing w:val="64"/>
        </w:rPr>
        <w:t xml:space="preserve">  </w:t>
      </w:r>
      <w:r>
        <w:rPr>
          <w:spacing w:val="-2"/>
        </w:rPr>
        <w:t>«Членистоногие»,</w:t>
      </w:r>
    </w:p>
    <w:p w14:paraId="2B6C1B3D" w14:textId="77777777" w:rsidR="00620308" w:rsidRDefault="00B2036A">
      <w:pPr>
        <w:pStyle w:val="a3"/>
        <w:tabs>
          <w:tab w:val="left" w:pos="1355"/>
          <w:tab w:val="left" w:pos="3527"/>
          <w:tab w:val="left" w:pos="6262"/>
          <w:tab w:val="left" w:pos="7643"/>
        </w:tabs>
        <w:spacing w:before="31"/>
        <w:ind w:firstLine="0"/>
        <w:jc w:val="left"/>
      </w:pPr>
      <w:r>
        <w:rPr>
          <w:spacing w:val="-2"/>
        </w:rPr>
        <w:t>«Рыбы»,</w:t>
      </w:r>
      <w:r>
        <w:tab/>
      </w:r>
      <w:r>
        <w:rPr>
          <w:spacing w:val="-2"/>
        </w:rPr>
        <w:t>«Земноводные»,</w:t>
      </w:r>
      <w:r>
        <w:tab/>
      </w:r>
      <w:r>
        <w:rPr>
          <w:spacing w:val="-2"/>
        </w:rPr>
        <w:t>«Пресмыкающиеся»,</w:t>
      </w:r>
      <w:r>
        <w:tab/>
      </w:r>
      <w:r>
        <w:rPr>
          <w:spacing w:val="-2"/>
        </w:rPr>
        <w:t>«Птицы»,</w:t>
      </w:r>
      <w:r>
        <w:tab/>
      </w:r>
      <w:r>
        <w:rPr>
          <w:spacing w:val="-2"/>
        </w:rPr>
        <w:t>«Млекопитающие»,</w:t>
      </w:r>
    </w:p>
    <w:p w14:paraId="6D5DB71E" w14:textId="77777777" w:rsidR="00620308" w:rsidRDefault="00B2036A">
      <w:pPr>
        <w:pStyle w:val="a3"/>
        <w:spacing w:before="31"/>
        <w:ind w:firstLine="0"/>
        <w:jc w:val="left"/>
      </w:pPr>
      <w:r>
        <w:t>«Развитие</w:t>
      </w:r>
      <w:r>
        <w:rPr>
          <w:spacing w:val="78"/>
        </w:rPr>
        <w:t xml:space="preserve"> </w:t>
      </w:r>
      <w:r>
        <w:t>жизни</w:t>
      </w:r>
      <w:r>
        <w:rPr>
          <w:spacing w:val="45"/>
          <w:w w:val="15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архейской</w:t>
      </w:r>
      <w:r>
        <w:rPr>
          <w:spacing w:val="45"/>
          <w:w w:val="150"/>
        </w:rPr>
        <w:t xml:space="preserve"> </w:t>
      </w:r>
      <w:r>
        <w:t>эре»,</w:t>
      </w:r>
      <w:r>
        <w:rPr>
          <w:spacing w:val="47"/>
          <w:w w:val="150"/>
        </w:rPr>
        <w:t xml:space="preserve"> </w:t>
      </w:r>
      <w:r>
        <w:t>«Развитие</w:t>
      </w:r>
      <w:r>
        <w:rPr>
          <w:spacing w:val="78"/>
        </w:rPr>
        <w:t xml:space="preserve"> </w:t>
      </w:r>
      <w:r>
        <w:t>жизни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протерозойской</w:t>
      </w:r>
      <w:r>
        <w:rPr>
          <w:spacing w:val="46"/>
          <w:w w:val="150"/>
        </w:rPr>
        <w:t xml:space="preserve"> </w:t>
      </w:r>
      <w:r>
        <w:rPr>
          <w:spacing w:val="-2"/>
        </w:rPr>
        <w:t>эре»,</w:t>
      </w:r>
    </w:p>
    <w:p w14:paraId="3F46F06F" w14:textId="77777777" w:rsidR="00620308" w:rsidRDefault="00B2036A">
      <w:pPr>
        <w:pStyle w:val="a3"/>
        <w:spacing w:before="31"/>
        <w:ind w:firstLine="0"/>
        <w:jc w:val="left"/>
      </w:pPr>
      <w:r>
        <w:t>«Развитие</w:t>
      </w:r>
      <w:r>
        <w:rPr>
          <w:spacing w:val="79"/>
        </w:rPr>
        <w:t xml:space="preserve"> </w:t>
      </w:r>
      <w:r>
        <w:t>жизни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палеозойской</w:t>
      </w:r>
      <w:r>
        <w:rPr>
          <w:spacing w:val="46"/>
          <w:w w:val="150"/>
        </w:rPr>
        <w:t xml:space="preserve"> </w:t>
      </w:r>
      <w:r>
        <w:t>эре»,</w:t>
      </w:r>
      <w:r>
        <w:rPr>
          <w:spacing w:val="46"/>
          <w:w w:val="150"/>
        </w:rPr>
        <w:t xml:space="preserve"> </w:t>
      </w:r>
      <w:r>
        <w:t>«Развитие</w:t>
      </w:r>
      <w:r>
        <w:rPr>
          <w:spacing w:val="45"/>
          <w:w w:val="150"/>
        </w:rPr>
        <w:t xml:space="preserve"> </w:t>
      </w:r>
      <w:r>
        <w:t>жизни</w:t>
      </w:r>
      <w:r>
        <w:rPr>
          <w:spacing w:val="45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мезозойской</w:t>
      </w:r>
      <w:r>
        <w:rPr>
          <w:spacing w:val="46"/>
          <w:w w:val="150"/>
        </w:rPr>
        <w:t xml:space="preserve"> </w:t>
      </w:r>
      <w:r>
        <w:rPr>
          <w:spacing w:val="-2"/>
        </w:rPr>
        <w:t>эре»,</w:t>
      </w:r>
    </w:p>
    <w:p w14:paraId="1F82B9F4" w14:textId="77777777" w:rsidR="00620308" w:rsidRDefault="00B2036A">
      <w:pPr>
        <w:pStyle w:val="a3"/>
        <w:spacing w:before="31" w:line="256" w:lineRule="auto"/>
        <w:ind w:firstLine="0"/>
        <w:jc w:val="left"/>
      </w:pP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кайнозойской</w:t>
      </w:r>
      <w:r>
        <w:rPr>
          <w:spacing w:val="80"/>
        </w:rPr>
        <w:t xml:space="preserve"> </w:t>
      </w:r>
      <w:r>
        <w:t>эре»,</w:t>
      </w:r>
      <w:r>
        <w:rPr>
          <w:spacing w:val="80"/>
        </w:rPr>
        <w:t xml:space="preserve"> </w:t>
      </w:r>
      <w:r>
        <w:t>«Современная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 xml:space="preserve">органического </w:t>
      </w:r>
      <w:r>
        <w:rPr>
          <w:spacing w:val="-2"/>
        </w:rPr>
        <w:t>мира».</w:t>
      </w:r>
    </w:p>
    <w:p w14:paraId="75248121" w14:textId="77777777" w:rsidR="00620308" w:rsidRDefault="00B2036A">
      <w:pPr>
        <w:pStyle w:val="a3"/>
        <w:spacing w:before="10" w:line="264" w:lineRule="auto"/>
        <w:ind w:right="139"/>
      </w:pPr>
      <w:r>
        <w:rPr>
          <w:u w:val="single"/>
        </w:rPr>
        <w:t>Оборудование</w:t>
      </w:r>
      <w:r>
        <w:t>:</w:t>
      </w:r>
      <w:r>
        <w:rPr>
          <w:spacing w:val="-2"/>
        </w:rPr>
        <w:t xml:space="preserve"> </w:t>
      </w:r>
      <w:r>
        <w:t>гербарии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отделов,</w:t>
      </w:r>
      <w:r>
        <w:rPr>
          <w:spacing w:val="-2"/>
        </w:rPr>
        <w:t xml:space="preserve"> </w:t>
      </w:r>
      <w:r>
        <w:t>коллекции</w:t>
      </w:r>
      <w:r>
        <w:rPr>
          <w:spacing w:val="-8"/>
        </w:rPr>
        <w:t xml:space="preserve"> </w:t>
      </w:r>
      <w:r>
        <w:t>насекомых, влажные препараты животных, раковины моллюсков, коллекции иглокожих, скелеты</w:t>
      </w:r>
      <w:r>
        <w:rPr>
          <w:spacing w:val="-2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животных, чучела</w:t>
      </w:r>
      <w:r>
        <w:rPr>
          <w:spacing w:val="-3"/>
        </w:rPr>
        <w:t xml:space="preserve"> </w:t>
      </w:r>
      <w:r>
        <w:t>птиц и зверей, коллекции окаменелостей, полезных ископаемых, муляжи органических остатков организмов.</w:t>
      </w:r>
    </w:p>
    <w:p w14:paraId="147AD7BC" w14:textId="77777777" w:rsidR="00620308" w:rsidRDefault="00B2036A">
      <w:pPr>
        <w:pStyle w:val="a3"/>
        <w:spacing w:line="261" w:lineRule="auto"/>
        <w:ind w:right="136"/>
      </w:pPr>
      <w:r>
        <w:rPr>
          <w:u w:val="single"/>
        </w:rPr>
        <w:t>Виртуальная лабораторная работа</w:t>
      </w:r>
      <w:r>
        <w:t xml:space="preserve"> «Моделирование опытов Миллера–Юри</w:t>
      </w:r>
      <w:r>
        <w:rPr>
          <w:spacing w:val="40"/>
        </w:rPr>
        <w:t xml:space="preserve"> </w:t>
      </w:r>
      <w:r>
        <w:t xml:space="preserve">по изучению абиогенного синтеза органических соединений в первичной </w:t>
      </w:r>
      <w:r>
        <w:rPr>
          <w:spacing w:val="-2"/>
        </w:rPr>
        <w:t>атмосфере».</w:t>
      </w:r>
    </w:p>
    <w:p w14:paraId="47B30DCE" w14:textId="77777777" w:rsidR="00620308" w:rsidRDefault="00B2036A">
      <w:pPr>
        <w:pStyle w:val="a3"/>
        <w:spacing w:line="264" w:lineRule="auto"/>
        <w:ind w:right="141"/>
      </w:pPr>
      <w:r>
        <w:rPr>
          <w:u w:val="single"/>
        </w:rPr>
        <w:t>Лабораторная работа</w:t>
      </w:r>
      <w:r>
        <w:t xml:space="preserve"> «Изучение и описание ископаемых остатков древних </w:t>
      </w:r>
      <w:r>
        <w:rPr>
          <w:spacing w:val="-2"/>
        </w:rPr>
        <w:t>организмов».</w:t>
      </w:r>
    </w:p>
    <w:p w14:paraId="3B256EC1" w14:textId="77777777" w:rsidR="00620308" w:rsidRDefault="00620308">
      <w:pPr>
        <w:spacing w:line="264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2616B091" w14:textId="77777777" w:rsidR="00620308" w:rsidRDefault="00B2036A">
      <w:pPr>
        <w:pStyle w:val="a3"/>
        <w:spacing w:before="89" w:line="259" w:lineRule="auto"/>
        <w:ind w:right="139"/>
      </w:pPr>
      <w:r>
        <w:rPr>
          <w:u w:val="single"/>
        </w:rPr>
        <w:t>Практическая работа</w:t>
      </w:r>
      <w:r>
        <w:t xml:space="preserve"> «Изучение особенностей строения растений разных </w:t>
      </w:r>
      <w:r>
        <w:rPr>
          <w:spacing w:val="-2"/>
        </w:rPr>
        <w:t>отделов».</w:t>
      </w:r>
    </w:p>
    <w:p w14:paraId="4F8064F8" w14:textId="77777777" w:rsidR="00620308" w:rsidRDefault="00B2036A">
      <w:pPr>
        <w:pStyle w:val="a3"/>
        <w:spacing w:before="4" w:line="256" w:lineRule="auto"/>
        <w:ind w:right="141"/>
      </w:pPr>
      <w:r>
        <w:rPr>
          <w:u w:val="single"/>
        </w:rPr>
        <w:t>Практическая работа</w:t>
      </w:r>
      <w:r>
        <w:t xml:space="preserve"> «Изучение особенностей строения позвоночных </w:t>
      </w:r>
      <w:r>
        <w:rPr>
          <w:spacing w:val="-2"/>
        </w:rPr>
        <w:t>животных».</w:t>
      </w:r>
    </w:p>
    <w:p w14:paraId="0BAE6413" w14:textId="77777777" w:rsidR="00620308" w:rsidRDefault="00B2036A">
      <w:pPr>
        <w:pStyle w:val="3"/>
        <w:spacing w:before="118"/>
      </w:pPr>
      <w:r>
        <w:t>Тема</w:t>
      </w:r>
      <w:r>
        <w:rPr>
          <w:spacing w:val="-1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антропогенез</w:t>
      </w:r>
    </w:p>
    <w:p w14:paraId="3C41E88C" w14:textId="77777777" w:rsidR="00620308" w:rsidRDefault="00B2036A">
      <w:pPr>
        <w:pStyle w:val="a3"/>
        <w:spacing w:before="31"/>
        <w:ind w:left="680" w:firstLine="0"/>
      </w:pPr>
      <w:r>
        <w:t>Разделы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антропологии.</w:t>
      </w:r>
      <w:r>
        <w:rPr>
          <w:spacing w:val="-5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rPr>
          <w:spacing w:val="-2"/>
        </w:rPr>
        <w:t>антропологии.</w:t>
      </w:r>
    </w:p>
    <w:p w14:paraId="47830CD0" w14:textId="77777777" w:rsidR="00620308" w:rsidRDefault="00B2036A">
      <w:pPr>
        <w:pStyle w:val="a3"/>
        <w:spacing w:before="23" w:line="264" w:lineRule="auto"/>
        <w:ind w:right="138"/>
      </w:pPr>
      <w:r>
        <w:t>Становление представлений о происхождении человека. Религиозные воззрения. Современные научные теории.</w:t>
      </w:r>
    </w:p>
    <w:p w14:paraId="098F6C1F" w14:textId="77777777" w:rsidR="00620308" w:rsidRDefault="00B2036A">
      <w:pPr>
        <w:pStyle w:val="a3"/>
        <w:spacing w:line="259" w:lineRule="auto"/>
        <w:ind w:right="138"/>
      </w:pPr>
      <w: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14:paraId="5E338B98" w14:textId="77777777" w:rsidR="00620308" w:rsidRDefault="00B2036A">
      <w:pPr>
        <w:pStyle w:val="a3"/>
        <w:spacing w:line="319" w:lineRule="exact"/>
        <w:ind w:left="680" w:firstLine="0"/>
      </w:pPr>
      <w:r>
        <w:t>Движущие</w:t>
      </w:r>
      <w:r>
        <w:rPr>
          <w:spacing w:val="35"/>
        </w:rPr>
        <w:t xml:space="preserve">  </w:t>
      </w:r>
      <w:r>
        <w:t>силы</w:t>
      </w:r>
      <w:r>
        <w:rPr>
          <w:spacing w:val="36"/>
        </w:rPr>
        <w:t xml:space="preserve">  </w:t>
      </w:r>
      <w:r>
        <w:t>(факторы)</w:t>
      </w:r>
      <w:r>
        <w:rPr>
          <w:spacing w:val="37"/>
        </w:rPr>
        <w:t xml:space="preserve">  </w:t>
      </w:r>
      <w:r>
        <w:t>антропогенеза:</w:t>
      </w:r>
      <w:r>
        <w:rPr>
          <w:spacing w:val="37"/>
        </w:rPr>
        <w:t xml:space="preserve">  </w:t>
      </w:r>
      <w:r>
        <w:t>биологические,</w:t>
      </w:r>
      <w:r>
        <w:rPr>
          <w:spacing w:val="37"/>
        </w:rPr>
        <w:t xml:space="preserve">  </w:t>
      </w:r>
      <w:r>
        <w:rPr>
          <w:spacing w:val="-2"/>
        </w:rPr>
        <w:t>социальные.</w:t>
      </w:r>
    </w:p>
    <w:p w14:paraId="7A7F381B" w14:textId="77777777" w:rsidR="00620308" w:rsidRDefault="00B2036A">
      <w:pPr>
        <w:pStyle w:val="a3"/>
        <w:spacing w:before="15"/>
        <w:ind w:firstLine="0"/>
      </w:pPr>
      <w:r>
        <w:t>Соотношение</w:t>
      </w:r>
      <w:r>
        <w:rPr>
          <w:spacing w:val="-9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антропогенезе.</w:t>
      </w:r>
    </w:p>
    <w:p w14:paraId="7D98679B" w14:textId="77777777" w:rsidR="00620308" w:rsidRDefault="00B2036A">
      <w:pPr>
        <w:pStyle w:val="a3"/>
        <w:spacing w:before="30" w:line="259" w:lineRule="auto"/>
        <w:ind w:right="135"/>
      </w:pPr>
      <w: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</w:t>
      </w:r>
      <w:r>
        <w:rPr>
          <w:spacing w:val="80"/>
        </w:rPr>
        <w:t xml:space="preserve"> </w:t>
      </w:r>
      <w:r>
        <w:t>орудий</w:t>
      </w:r>
      <w:r>
        <w:rPr>
          <w:spacing w:val="80"/>
        </w:rPr>
        <w:t xml:space="preserve"> </w:t>
      </w:r>
      <w:r>
        <w:t>труда.</w:t>
      </w:r>
      <w:r>
        <w:rPr>
          <w:spacing w:val="80"/>
        </w:rPr>
        <w:t xml:space="preserve"> </w:t>
      </w:r>
      <w:r>
        <w:t>Человек</w:t>
      </w:r>
      <w:r>
        <w:rPr>
          <w:spacing w:val="80"/>
        </w:rPr>
        <w:t xml:space="preserve"> </w:t>
      </w:r>
      <w:r>
        <w:t>прямоходящий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первый</w:t>
      </w:r>
      <w:r>
        <w:rPr>
          <w:spacing w:val="80"/>
        </w:rPr>
        <w:t xml:space="preserve"> </w:t>
      </w:r>
      <w:r>
        <w:t>выход</w:t>
      </w:r>
      <w:r>
        <w:rPr>
          <w:spacing w:val="80"/>
        </w:rPr>
        <w:t xml:space="preserve"> </w:t>
      </w:r>
      <w:r>
        <w:t>людей за пределы Африки. Человек гейдельбергский – общий предок неандертальского человека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разумного.</w:t>
      </w:r>
      <w:r>
        <w:rPr>
          <w:spacing w:val="-17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неандертальский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вид</w:t>
      </w:r>
      <w:r>
        <w:rPr>
          <w:spacing w:val="-17"/>
        </w:rPr>
        <w:t xml:space="preserve"> </w:t>
      </w:r>
      <w:r>
        <w:t>людей</w:t>
      </w:r>
      <w:r>
        <w:rPr>
          <w:spacing w:val="-18"/>
        </w:rPr>
        <w:t xml:space="preserve"> </w:t>
      </w:r>
      <w:r>
        <w:t>холодного климата. Человек разумный современного типа, денисовский человек, освоение континентов за пределами Африки. Палеогенетика и палеогеномика.</w:t>
      </w:r>
    </w:p>
    <w:p w14:paraId="5ACB92A1" w14:textId="77777777" w:rsidR="00620308" w:rsidRDefault="00B2036A">
      <w:pPr>
        <w:pStyle w:val="a3"/>
        <w:spacing w:line="256" w:lineRule="auto"/>
        <w:ind w:right="146"/>
      </w:pPr>
      <w:r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14:paraId="4EC504ED" w14:textId="77777777" w:rsidR="00620308" w:rsidRDefault="00B2036A">
      <w:pPr>
        <w:pStyle w:val="a3"/>
        <w:spacing w:before="3" w:line="259" w:lineRule="auto"/>
        <w:ind w:right="128"/>
      </w:pPr>
      <w:r>
        <w:t>Человеческие расы. Понятие о расе. Большие расы: европеоидная (евразийская), австрало-негроидная (экваториальная), монголоидная (азиатско- американская). Время и пути расселения человека по планете. Единство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14:paraId="775ADB26" w14:textId="77777777" w:rsidR="00620308" w:rsidRDefault="00B2036A">
      <w:pPr>
        <w:pStyle w:val="a3"/>
        <w:spacing w:before="3" w:line="259" w:lineRule="auto"/>
        <w:ind w:right="146"/>
      </w:pPr>
      <w:r>
        <w:t>Междисциплинарные методы в физической (биологической) антропологии.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14:paraId="739645F3" w14:textId="77777777" w:rsidR="00620308" w:rsidRDefault="00B2036A">
      <w:pPr>
        <w:pStyle w:val="a3"/>
        <w:spacing w:line="321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670672F0" w14:textId="77777777" w:rsidR="00620308" w:rsidRDefault="00B2036A">
      <w:pPr>
        <w:pStyle w:val="a3"/>
        <w:spacing w:before="23"/>
        <w:ind w:left="680" w:firstLine="0"/>
        <w:jc w:val="left"/>
      </w:pPr>
      <w:r>
        <w:t>Портреты:</w:t>
      </w:r>
      <w:r>
        <w:rPr>
          <w:spacing w:val="-7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Дарвин,</w:t>
      </w:r>
      <w:r>
        <w:rPr>
          <w:spacing w:val="-3"/>
        </w:rPr>
        <w:t xml:space="preserve"> </w:t>
      </w:r>
      <w:r>
        <w:t>Л. Лики,</w:t>
      </w:r>
      <w:r>
        <w:rPr>
          <w:spacing w:val="-3"/>
        </w:rPr>
        <w:t xml:space="preserve"> </w:t>
      </w:r>
      <w:r>
        <w:t>Я.Я.</w:t>
      </w:r>
      <w:r>
        <w:rPr>
          <w:spacing w:val="-7"/>
        </w:rPr>
        <w:t xml:space="preserve"> </w:t>
      </w:r>
      <w:r>
        <w:t>Рогинский,</w:t>
      </w:r>
      <w:r>
        <w:rPr>
          <w:spacing w:val="-10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rPr>
          <w:spacing w:val="-2"/>
        </w:rPr>
        <w:t>Герасимов.</w:t>
      </w:r>
    </w:p>
    <w:p w14:paraId="7D743E2C" w14:textId="77777777" w:rsidR="00620308" w:rsidRDefault="00B2036A">
      <w:pPr>
        <w:pStyle w:val="a3"/>
        <w:spacing w:before="32"/>
        <w:ind w:left="680" w:firstLine="0"/>
        <w:jc w:val="left"/>
      </w:pPr>
      <w:r>
        <w:t>Таблицы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схемы:</w:t>
      </w:r>
      <w:r>
        <w:rPr>
          <w:spacing w:val="64"/>
          <w:w w:val="150"/>
        </w:rPr>
        <w:t xml:space="preserve"> </w:t>
      </w:r>
      <w:r>
        <w:t>«Методы</w:t>
      </w:r>
      <w:r>
        <w:rPr>
          <w:spacing w:val="61"/>
          <w:w w:val="150"/>
        </w:rPr>
        <w:t xml:space="preserve"> </w:t>
      </w:r>
      <w:r>
        <w:t>антропологии»,</w:t>
      </w:r>
      <w:r>
        <w:rPr>
          <w:spacing w:val="65"/>
          <w:w w:val="150"/>
        </w:rPr>
        <w:t xml:space="preserve"> </w:t>
      </w:r>
      <w:r>
        <w:t>«Головной</w:t>
      </w:r>
      <w:r>
        <w:rPr>
          <w:spacing w:val="64"/>
          <w:w w:val="150"/>
        </w:rPr>
        <w:t xml:space="preserve"> </w:t>
      </w:r>
      <w:r>
        <w:t>мозг</w:t>
      </w:r>
      <w:r>
        <w:rPr>
          <w:spacing w:val="63"/>
          <w:w w:val="150"/>
        </w:rPr>
        <w:t xml:space="preserve"> </w:t>
      </w:r>
      <w:r>
        <w:rPr>
          <w:spacing w:val="-2"/>
        </w:rPr>
        <w:t>человека»,</w:t>
      </w:r>
    </w:p>
    <w:p w14:paraId="6F8207C8" w14:textId="77777777" w:rsidR="00620308" w:rsidRDefault="00B2036A">
      <w:pPr>
        <w:pStyle w:val="a3"/>
        <w:tabs>
          <w:tab w:val="left" w:pos="2794"/>
          <w:tab w:val="left" w:pos="4421"/>
          <w:tab w:val="left" w:pos="5701"/>
          <w:tab w:val="left" w:pos="7069"/>
          <w:tab w:val="left" w:pos="7536"/>
          <w:tab w:val="left" w:pos="8609"/>
        </w:tabs>
        <w:spacing w:before="23"/>
        <w:ind w:firstLine="0"/>
        <w:jc w:val="left"/>
      </w:pPr>
      <w:r>
        <w:rPr>
          <w:spacing w:val="-2"/>
        </w:rPr>
        <w:t>«Человекообразные</w:t>
      </w:r>
      <w:r>
        <w:tab/>
      </w:r>
      <w:r>
        <w:rPr>
          <w:spacing w:val="-2"/>
        </w:rPr>
        <w:t>обезьяны»,</w:t>
      </w:r>
      <w:r>
        <w:tab/>
      </w:r>
      <w:r>
        <w:rPr>
          <w:spacing w:val="-2"/>
        </w:rPr>
        <w:t>«Скелет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скелет</w:t>
      </w:r>
      <w:r>
        <w:tab/>
      </w:r>
      <w:r>
        <w:rPr>
          <w:spacing w:val="-2"/>
        </w:rPr>
        <w:t>шимпанзе»,</w:t>
      </w:r>
    </w:p>
    <w:p w14:paraId="6A716FC7" w14:textId="77777777" w:rsidR="00620308" w:rsidRDefault="00B2036A">
      <w:pPr>
        <w:pStyle w:val="a3"/>
        <w:spacing w:before="24"/>
        <w:ind w:firstLine="0"/>
        <w:jc w:val="left"/>
      </w:pPr>
      <w:r>
        <w:t>«Рудименты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атавизмы»,</w:t>
      </w:r>
      <w:r>
        <w:rPr>
          <w:spacing w:val="59"/>
          <w:w w:val="150"/>
        </w:rPr>
        <w:t xml:space="preserve"> </w:t>
      </w:r>
      <w:r>
        <w:t>«Движущие</w:t>
      </w:r>
      <w:r>
        <w:rPr>
          <w:spacing w:val="56"/>
          <w:w w:val="150"/>
        </w:rPr>
        <w:t xml:space="preserve"> </w:t>
      </w:r>
      <w:r>
        <w:t>силы</w:t>
      </w:r>
      <w:r>
        <w:rPr>
          <w:spacing w:val="57"/>
          <w:w w:val="150"/>
        </w:rPr>
        <w:t xml:space="preserve"> </w:t>
      </w:r>
      <w:r>
        <w:t>антропогенеза»,</w:t>
      </w:r>
      <w:r>
        <w:rPr>
          <w:spacing w:val="59"/>
          <w:w w:val="150"/>
        </w:rPr>
        <w:t xml:space="preserve"> </w:t>
      </w:r>
      <w:r>
        <w:rPr>
          <w:spacing w:val="-2"/>
        </w:rPr>
        <w:t>«Эволюционное</w:t>
      </w:r>
    </w:p>
    <w:p w14:paraId="1CDA0355" w14:textId="77777777" w:rsidR="00620308" w:rsidRDefault="00620308">
      <w:pPr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72BE85C7" w14:textId="77777777" w:rsidR="00620308" w:rsidRDefault="00B2036A">
      <w:pPr>
        <w:pStyle w:val="a3"/>
        <w:spacing w:before="89"/>
        <w:ind w:firstLine="0"/>
        <w:jc w:val="left"/>
      </w:pPr>
      <w:r>
        <w:t>древо</w:t>
      </w:r>
      <w:r>
        <w:rPr>
          <w:spacing w:val="-16"/>
        </w:rPr>
        <w:t xml:space="preserve"> </w:t>
      </w:r>
      <w:r>
        <w:t>человека»,</w:t>
      </w:r>
      <w:r>
        <w:rPr>
          <w:spacing w:val="-8"/>
        </w:rPr>
        <w:t xml:space="preserve"> </w:t>
      </w:r>
      <w:r>
        <w:t>«Австралопитек»,</w:t>
      </w:r>
      <w:r>
        <w:rPr>
          <w:spacing w:val="-8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умелый»,</w:t>
      </w:r>
      <w:r>
        <w:rPr>
          <w:spacing w:val="-8"/>
        </w:rPr>
        <w:t xml:space="preserve"> </w:t>
      </w:r>
      <w:r>
        <w:t>«Человек</w:t>
      </w:r>
      <w:r>
        <w:rPr>
          <w:spacing w:val="-9"/>
        </w:rPr>
        <w:t xml:space="preserve"> </w:t>
      </w:r>
      <w:r>
        <w:rPr>
          <w:spacing w:val="-2"/>
        </w:rPr>
        <w:t>прямоходящий»,</w:t>
      </w:r>
    </w:p>
    <w:p w14:paraId="121F2273" w14:textId="77777777" w:rsidR="00620308" w:rsidRDefault="00B2036A">
      <w:pPr>
        <w:pStyle w:val="a3"/>
        <w:spacing w:before="25"/>
        <w:ind w:firstLine="0"/>
        <w:jc w:val="left"/>
      </w:pPr>
      <w:r>
        <w:t>«Денисовский</w:t>
      </w:r>
      <w:r>
        <w:rPr>
          <w:spacing w:val="34"/>
        </w:rPr>
        <w:t xml:space="preserve"> </w:t>
      </w:r>
      <w:r>
        <w:t>человек»</w:t>
      </w:r>
      <w:r>
        <w:rPr>
          <w:spacing w:val="32"/>
        </w:rPr>
        <w:t xml:space="preserve"> </w:t>
      </w:r>
      <w:r>
        <w:t>«Неандертальцы»,</w:t>
      </w:r>
      <w:r>
        <w:rPr>
          <w:spacing w:val="37"/>
        </w:rPr>
        <w:t xml:space="preserve"> </w:t>
      </w:r>
      <w:r>
        <w:t>«Кроманьонцы»,</w:t>
      </w:r>
      <w:r>
        <w:rPr>
          <w:spacing w:val="37"/>
        </w:rPr>
        <w:t xml:space="preserve"> </w:t>
      </w:r>
      <w:r>
        <w:t>«Предки</w:t>
      </w:r>
      <w:r>
        <w:rPr>
          <w:spacing w:val="38"/>
        </w:rPr>
        <w:t xml:space="preserve"> </w:t>
      </w:r>
      <w:r>
        <w:rPr>
          <w:spacing w:val="-2"/>
        </w:rPr>
        <w:t>человека»,</w:t>
      </w:r>
    </w:p>
    <w:p w14:paraId="4F7952B2" w14:textId="77777777" w:rsidR="00620308" w:rsidRDefault="00B2036A">
      <w:pPr>
        <w:pStyle w:val="a3"/>
        <w:spacing w:before="31"/>
        <w:ind w:firstLine="0"/>
        <w:jc w:val="left"/>
      </w:pPr>
      <w:r>
        <w:t>«Этапы</w:t>
      </w:r>
      <w:r>
        <w:rPr>
          <w:spacing w:val="-13"/>
        </w:rPr>
        <w:t xml:space="preserve"> </w:t>
      </w:r>
      <w:r>
        <w:t>эволюции</w:t>
      </w:r>
      <w:r>
        <w:rPr>
          <w:spacing w:val="-8"/>
        </w:rPr>
        <w:t xml:space="preserve"> </w:t>
      </w:r>
      <w:r>
        <w:t>человека»,</w:t>
      </w:r>
      <w:r>
        <w:rPr>
          <w:spacing w:val="-7"/>
        </w:rPr>
        <w:t xml:space="preserve"> </w:t>
      </w:r>
      <w:r>
        <w:t>«Расы</w:t>
      </w:r>
      <w:r>
        <w:rPr>
          <w:spacing w:val="-10"/>
        </w:rPr>
        <w:t xml:space="preserve"> </w:t>
      </w:r>
      <w:r>
        <w:rPr>
          <w:spacing w:val="-2"/>
        </w:rPr>
        <w:t>человека».</w:t>
      </w:r>
    </w:p>
    <w:p w14:paraId="7C6643FD" w14:textId="77777777" w:rsidR="00620308" w:rsidRDefault="00B2036A">
      <w:pPr>
        <w:pStyle w:val="a3"/>
        <w:spacing w:before="23" w:line="254" w:lineRule="auto"/>
        <w:ind w:right="124"/>
      </w:pPr>
      <w:r>
        <w:rPr>
          <w:u w:val="single"/>
        </w:rPr>
        <w:t>Оборудование</w:t>
      </w:r>
      <w:r>
        <w:t xml:space="preserve">: муляжи окаменелостей, предметов материальной культуры предков человека, репродукции (фотографии) картин с мифологическими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</w:t>
      </w:r>
      <w:r>
        <w:rPr>
          <w:spacing w:val="-2"/>
        </w:rPr>
        <w:t>человека.</w:t>
      </w:r>
    </w:p>
    <w:p w14:paraId="7A4B2C21" w14:textId="77777777" w:rsidR="00620308" w:rsidRDefault="00B2036A">
      <w:pPr>
        <w:pStyle w:val="a3"/>
        <w:spacing w:line="252" w:lineRule="auto"/>
        <w:ind w:right="139"/>
      </w:pPr>
      <w:r>
        <w:rPr>
          <w:u w:val="single"/>
        </w:rPr>
        <w:t>Лабораторная работа</w:t>
      </w:r>
      <w:r>
        <w:t xml:space="preserve"> «Изучение особенностей строения скелета человека, связанных с прямохождением».</w:t>
      </w:r>
    </w:p>
    <w:p w14:paraId="30E8EB7F" w14:textId="77777777" w:rsidR="00620308" w:rsidRDefault="00B2036A">
      <w:pPr>
        <w:pStyle w:val="a3"/>
        <w:ind w:left="680" w:firstLine="0"/>
      </w:pPr>
      <w:r>
        <w:rPr>
          <w:u w:val="single"/>
        </w:rPr>
        <w:t>Практическая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</w:rPr>
        <w:t xml:space="preserve"> </w:t>
      </w:r>
      <w:r>
        <w:t>«Изучение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адаптаций</w:t>
      </w:r>
      <w:r>
        <w:rPr>
          <w:spacing w:val="-10"/>
        </w:rPr>
        <w:t xml:space="preserve"> </w:t>
      </w:r>
      <w:r>
        <w:rPr>
          <w:spacing w:val="-2"/>
        </w:rPr>
        <w:t>человека».</w:t>
      </w:r>
    </w:p>
    <w:p w14:paraId="729F2433" w14:textId="77777777" w:rsidR="00620308" w:rsidRDefault="00B2036A">
      <w:pPr>
        <w:pStyle w:val="3"/>
        <w:spacing w:before="138" w:line="256" w:lineRule="auto"/>
        <w:ind w:right="139"/>
      </w:pPr>
      <w:r>
        <w:t>Тема 6. Экология – наука о взаимоотношениях организмов и надорганизменных систем с окружающей средой</w:t>
      </w:r>
    </w:p>
    <w:p w14:paraId="5E3CBA27" w14:textId="77777777" w:rsidR="00620308" w:rsidRDefault="00B2036A">
      <w:pPr>
        <w:pStyle w:val="a3"/>
        <w:spacing w:line="254" w:lineRule="auto"/>
        <w:ind w:right="130"/>
      </w:pPr>
      <w:r>
        <w:t>Зарождение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экологии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трудах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Гумбольдта,</w:t>
      </w:r>
      <w:r>
        <w:rPr>
          <w:spacing w:val="40"/>
        </w:rPr>
        <w:t xml:space="preserve"> </w:t>
      </w:r>
      <w:r>
        <w:t>К.Ф.</w:t>
      </w:r>
      <w:r>
        <w:rPr>
          <w:spacing w:val="40"/>
        </w:rPr>
        <w:t xml:space="preserve"> </w:t>
      </w:r>
      <w:r>
        <w:t>Рулье,</w:t>
      </w:r>
      <w:r>
        <w:rPr>
          <w:spacing w:val="80"/>
        </w:rPr>
        <w:t xml:space="preserve"> </w:t>
      </w:r>
      <w:r>
        <w:t>Н.А.</w:t>
      </w:r>
      <w:r>
        <w:rPr>
          <w:spacing w:val="-2"/>
        </w:rPr>
        <w:t xml:space="preserve"> </w:t>
      </w:r>
      <w:r>
        <w:t>Северцова,</w:t>
      </w:r>
      <w:r>
        <w:rPr>
          <w:spacing w:val="-3"/>
        </w:rPr>
        <w:t xml:space="preserve"> </w:t>
      </w:r>
      <w:r>
        <w:t>Э. Геккеля,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Тенсли,</w:t>
      </w:r>
      <w:r>
        <w:rPr>
          <w:spacing w:val="-3"/>
        </w:rPr>
        <w:t xml:space="preserve"> </w:t>
      </w:r>
      <w:r>
        <w:t>В.Н. Сукачёва.</w:t>
      </w:r>
      <w:r>
        <w:rPr>
          <w:spacing w:val="-3"/>
        </w:rPr>
        <w:t xml:space="preserve"> </w:t>
      </w:r>
      <w:r>
        <w:t>Разделы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экологии. Связь экологии с другими науками.</w:t>
      </w:r>
    </w:p>
    <w:p w14:paraId="5ABE4D4C" w14:textId="77777777" w:rsidR="00620308" w:rsidRDefault="00B2036A">
      <w:pPr>
        <w:pStyle w:val="a3"/>
        <w:spacing w:line="254" w:lineRule="auto"/>
        <w:ind w:right="142"/>
      </w:pPr>
      <w:r>
        <w:t>Методы экологии. Полевые наблюдения. Эксперименты в экологии: природные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лабораторные.</w:t>
      </w:r>
      <w:r>
        <w:rPr>
          <w:spacing w:val="-14"/>
        </w:rPr>
        <w:t xml:space="preserve"> </w:t>
      </w:r>
      <w:r>
        <w:t>Моделирование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экологии.</w:t>
      </w:r>
      <w:r>
        <w:rPr>
          <w:spacing w:val="-14"/>
        </w:rPr>
        <w:t xml:space="preserve"> </w:t>
      </w:r>
      <w:r>
        <w:t>Мониторинг</w:t>
      </w:r>
      <w:r>
        <w:rPr>
          <w:spacing w:val="-16"/>
        </w:rPr>
        <w:t xml:space="preserve"> </w:t>
      </w:r>
      <w:r>
        <w:t>окружающей среды: локальный, региональный и глобальный.</w:t>
      </w:r>
    </w:p>
    <w:p w14:paraId="51A8425C" w14:textId="77777777" w:rsidR="00620308" w:rsidRDefault="00B2036A">
      <w:pPr>
        <w:pStyle w:val="a3"/>
        <w:spacing w:line="254" w:lineRule="auto"/>
        <w:ind w:right="148"/>
      </w:pPr>
      <w: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грамотности населения.</w:t>
      </w:r>
    </w:p>
    <w:p w14:paraId="3F06B6E3" w14:textId="77777777" w:rsidR="00620308" w:rsidRDefault="00B2036A">
      <w:pPr>
        <w:pStyle w:val="a3"/>
        <w:spacing w:line="321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7FA2F8C7" w14:textId="77777777" w:rsidR="00620308" w:rsidRDefault="00B2036A">
      <w:pPr>
        <w:pStyle w:val="a3"/>
        <w:spacing w:before="10" w:line="256" w:lineRule="auto"/>
        <w:jc w:val="left"/>
      </w:pPr>
      <w:r>
        <w:t>Портреты: А. Гумбольдт, К.Ф. Рулье, Н.А. Северцов, Э. Геккель, А. Тенсли, В.Н. Сукачёв.</w:t>
      </w:r>
    </w:p>
    <w:p w14:paraId="2A2EF416" w14:textId="77777777" w:rsidR="00620308" w:rsidRDefault="00B2036A">
      <w:pPr>
        <w:pStyle w:val="a3"/>
        <w:tabs>
          <w:tab w:val="left" w:pos="1967"/>
          <w:tab w:val="left" w:pos="2348"/>
          <w:tab w:val="left" w:pos="3406"/>
          <w:tab w:val="left" w:pos="4752"/>
          <w:tab w:val="left" w:pos="6277"/>
          <w:tab w:val="left" w:pos="7608"/>
          <w:tab w:val="left" w:pos="9133"/>
        </w:tabs>
        <w:spacing w:line="252" w:lineRule="auto"/>
        <w:ind w:right="145"/>
        <w:jc w:val="left"/>
      </w:pPr>
      <w:r>
        <w:rPr>
          <w:spacing w:val="-2"/>
        </w:rPr>
        <w:t>Таблицы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схемы:</w:t>
      </w:r>
      <w:r>
        <w:tab/>
      </w:r>
      <w:r>
        <w:rPr>
          <w:spacing w:val="-2"/>
        </w:rPr>
        <w:t>«Разделы</w:t>
      </w:r>
      <w:r>
        <w:tab/>
      </w:r>
      <w:r>
        <w:rPr>
          <w:spacing w:val="-2"/>
        </w:rPr>
        <w:t>экологии»,</w:t>
      </w:r>
      <w:r>
        <w:tab/>
      </w:r>
      <w:r>
        <w:rPr>
          <w:spacing w:val="-2"/>
        </w:rPr>
        <w:t>«Методы</w:t>
      </w:r>
      <w:r>
        <w:tab/>
      </w:r>
      <w:r>
        <w:rPr>
          <w:spacing w:val="-2"/>
        </w:rPr>
        <w:t>экологии»,</w:t>
      </w:r>
      <w:r>
        <w:tab/>
      </w:r>
      <w:r>
        <w:rPr>
          <w:spacing w:val="-2"/>
        </w:rPr>
        <w:t xml:space="preserve">«Схема </w:t>
      </w:r>
      <w:r>
        <w:t>мониторинга окружающей среды».</w:t>
      </w:r>
    </w:p>
    <w:p w14:paraId="6656CB54" w14:textId="77777777" w:rsidR="00620308" w:rsidRDefault="00B2036A">
      <w:pPr>
        <w:pStyle w:val="a3"/>
        <w:spacing w:before="3"/>
        <w:ind w:left="680" w:firstLine="0"/>
        <w:jc w:val="left"/>
      </w:pPr>
      <w:r>
        <w:rPr>
          <w:u w:val="single"/>
        </w:rPr>
        <w:t>Лабораторная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9"/>
        </w:rPr>
        <w:t xml:space="preserve"> </w:t>
      </w:r>
      <w:r>
        <w:t>«Изучение</w:t>
      </w:r>
      <w:r>
        <w:rPr>
          <w:spacing w:val="-12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экологических</w:t>
      </w:r>
      <w:r>
        <w:rPr>
          <w:spacing w:val="-13"/>
        </w:rPr>
        <w:t xml:space="preserve"> </w:t>
      </w:r>
      <w:r>
        <w:rPr>
          <w:spacing w:val="-2"/>
        </w:rPr>
        <w:t>исследований».</w:t>
      </w:r>
    </w:p>
    <w:p w14:paraId="2AC33F77" w14:textId="77777777" w:rsidR="00620308" w:rsidRDefault="00B2036A">
      <w:pPr>
        <w:pStyle w:val="3"/>
        <w:jc w:val="left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rPr>
          <w:spacing w:val="-2"/>
        </w:rPr>
        <w:t>обитания</w:t>
      </w:r>
    </w:p>
    <w:p w14:paraId="1F668BED" w14:textId="77777777" w:rsidR="00620308" w:rsidRDefault="00B2036A">
      <w:pPr>
        <w:pStyle w:val="a3"/>
        <w:spacing w:before="24" w:line="254" w:lineRule="auto"/>
        <w:ind w:right="130"/>
      </w:pPr>
      <w: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</w:t>
      </w:r>
      <w:r>
        <w:rPr>
          <w:spacing w:val="80"/>
        </w:rPr>
        <w:t xml:space="preserve">  </w:t>
      </w:r>
      <w:r>
        <w:t>действия</w:t>
      </w:r>
      <w:r>
        <w:rPr>
          <w:spacing w:val="80"/>
        </w:rPr>
        <w:t xml:space="preserve">  </w:t>
      </w:r>
      <w:r>
        <w:t>экологических</w:t>
      </w:r>
      <w:r>
        <w:rPr>
          <w:spacing w:val="80"/>
        </w:rPr>
        <w:t xml:space="preserve">  </w:t>
      </w:r>
      <w:r>
        <w:t>факторов.</w:t>
      </w:r>
      <w:r>
        <w:rPr>
          <w:spacing w:val="80"/>
        </w:rPr>
        <w:t xml:space="preserve">  </w:t>
      </w:r>
      <w:r>
        <w:t>Правило</w:t>
      </w:r>
      <w:r>
        <w:rPr>
          <w:spacing w:val="80"/>
        </w:rPr>
        <w:t xml:space="preserve">  </w:t>
      </w:r>
      <w:r>
        <w:t xml:space="preserve">минимума (К. Шпренгель, Ю. Либих). Толерантность. Эврибионтные и стенобионтные </w:t>
      </w:r>
      <w:r>
        <w:rPr>
          <w:spacing w:val="-2"/>
        </w:rPr>
        <w:t>организмы.</w:t>
      </w:r>
    </w:p>
    <w:p w14:paraId="3C12D8D1" w14:textId="77777777" w:rsidR="00620308" w:rsidRDefault="00B2036A">
      <w:pPr>
        <w:pStyle w:val="a3"/>
        <w:spacing w:line="252" w:lineRule="auto"/>
        <w:ind w:right="143"/>
      </w:pPr>
      <w: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 свету. Сигнальная роль света. Фотопериодизм.</w:t>
      </w:r>
    </w:p>
    <w:p w14:paraId="3A149BF9" w14:textId="77777777" w:rsidR="00620308" w:rsidRDefault="00B2036A">
      <w:pPr>
        <w:pStyle w:val="a3"/>
        <w:spacing w:before="9" w:line="252" w:lineRule="auto"/>
        <w:ind w:right="140"/>
      </w:pPr>
      <w:r>
        <w:t>Температура</w:t>
      </w:r>
      <w:r>
        <w:rPr>
          <w:spacing w:val="-1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экологический</w:t>
      </w:r>
      <w:r>
        <w:rPr>
          <w:spacing w:val="-14"/>
        </w:rPr>
        <w:t xml:space="preserve"> </w:t>
      </w:r>
      <w:r>
        <w:t>фактор.</w:t>
      </w:r>
      <w:r>
        <w:rPr>
          <w:spacing w:val="-13"/>
        </w:rPr>
        <w:t xml:space="preserve"> </w:t>
      </w:r>
      <w:r>
        <w:t>Действие</w:t>
      </w:r>
      <w:r>
        <w:rPr>
          <w:spacing w:val="-17"/>
        </w:rPr>
        <w:t xml:space="preserve"> </w:t>
      </w:r>
      <w:r>
        <w:t>температуры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 xml:space="preserve">организмы. Пойкилотермные и гомойотермные организмы. Эвритермные и стенотермные </w:t>
      </w:r>
      <w:r>
        <w:rPr>
          <w:spacing w:val="-2"/>
        </w:rPr>
        <w:t>организмы.</w:t>
      </w:r>
    </w:p>
    <w:p w14:paraId="43B07553" w14:textId="77777777" w:rsidR="00620308" w:rsidRDefault="00620308">
      <w:pPr>
        <w:spacing w:line="252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6391D122" w14:textId="77777777" w:rsidR="00620308" w:rsidRDefault="00B2036A">
      <w:pPr>
        <w:pStyle w:val="a3"/>
        <w:spacing w:before="89" w:line="249" w:lineRule="auto"/>
        <w:ind w:right="138"/>
      </w:pPr>
      <w:r>
        <w:t>Влажность</w:t>
      </w:r>
      <w:r>
        <w:rPr>
          <w:spacing w:val="78"/>
          <w:w w:val="150"/>
        </w:rPr>
        <w:t xml:space="preserve">  </w:t>
      </w:r>
      <w:r>
        <w:t>как</w:t>
      </w:r>
      <w:r>
        <w:rPr>
          <w:spacing w:val="78"/>
          <w:w w:val="150"/>
        </w:rPr>
        <w:t xml:space="preserve">  </w:t>
      </w:r>
      <w:r>
        <w:t>экологический</w:t>
      </w:r>
      <w:r>
        <w:rPr>
          <w:spacing w:val="78"/>
          <w:w w:val="150"/>
        </w:rPr>
        <w:t xml:space="preserve">  </w:t>
      </w:r>
      <w:r>
        <w:t>фактор.</w:t>
      </w:r>
      <w:r>
        <w:rPr>
          <w:spacing w:val="80"/>
          <w:w w:val="150"/>
        </w:rPr>
        <w:t xml:space="preserve">  </w:t>
      </w:r>
      <w:r>
        <w:t>Приспособления</w:t>
      </w:r>
      <w:r>
        <w:rPr>
          <w:spacing w:val="78"/>
          <w:w w:val="150"/>
        </w:rPr>
        <w:t xml:space="preserve">  </w:t>
      </w:r>
      <w:r>
        <w:t>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14:paraId="6C10F957" w14:textId="77777777" w:rsidR="00620308" w:rsidRDefault="00B2036A">
      <w:pPr>
        <w:pStyle w:val="a3"/>
        <w:spacing w:before="5" w:line="249" w:lineRule="auto"/>
        <w:ind w:right="127"/>
      </w:pPr>
      <w:r>
        <w:t>Среды обитания организмов: водная, наземно-воздушная, почвенная, глубинная подпочвенная,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14:paraId="623A5F56" w14:textId="77777777" w:rsidR="00620308" w:rsidRDefault="00B2036A">
      <w:pPr>
        <w:pStyle w:val="a3"/>
        <w:spacing w:before="3" w:line="247" w:lineRule="auto"/>
        <w:ind w:right="135"/>
      </w:pPr>
      <w: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14:paraId="74685343" w14:textId="77777777" w:rsidR="00620308" w:rsidRDefault="00B2036A">
      <w:pPr>
        <w:pStyle w:val="a3"/>
        <w:spacing w:before="7" w:line="249" w:lineRule="auto"/>
        <w:ind w:right="130"/>
      </w:pPr>
      <w:r>
        <w:t>Жизненные формы организмов. Понятие о жизненной форме. Жизненные формы растений: деревья, кустарники, кустарнички, многолетние травы, однолетние травы. Жизненные формы животных: гидробионты, геобионты, аэробионты. Особенности строения и образа жизни.</w:t>
      </w:r>
    </w:p>
    <w:p w14:paraId="614F1631" w14:textId="77777777" w:rsidR="00620308" w:rsidRDefault="00B2036A">
      <w:pPr>
        <w:pStyle w:val="a3"/>
        <w:spacing w:before="1" w:line="249" w:lineRule="auto"/>
        <w:ind w:right="139"/>
      </w:pPr>
      <w:r>
        <w:t xml:space="preserve"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взаимодействий для существования организмов в среде обитания. Принцип конкурентного </w:t>
      </w:r>
      <w:r>
        <w:rPr>
          <w:spacing w:val="-2"/>
        </w:rPr>
        <w:t>исключения.</w:t>
      </w:r>
    </w:p>
    <w:p w14:paraId="32134286" w14:textId="77777777" w:rsidR="00620308" w:rsidRDefault="00B2036A">
      <w:pPr>
        <w:pStyle w:val="a3"/>
        <w:spacing w:before="7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27EBD7A9" w14:textId="77777777" w:rsidR="00620308" w:rsidRDefault="00B2036A">
      <w:pPr>
        <w:pStyle w:val="a3"/>
        <w:tabs>
          <w:tab w:val="left" w:pos="2047"/>
          <w:tab w:val="left" w:pos="2507"/>
          <w:tab w:val="left" w:pos="3644"/>
          <w:tab w:val="left" w:pos="5896"/>
          <w:tab w:val="left" w:pos="7443"/>
          <w:tab w:val="left" w:pos="9012"/>
        </w:tabs>
        <w:spacing w:before="10"/>
        <w:ind w:left="680" w:firstLine="0"/>
        <w:jc w:val="left"/>
      </w:pPr>
      <w:r>
        <w:rPr>
          <w:spacing w:val="-2"/>
        </w:rPr>
        <w:t>Таблицы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схемы:</w:t>
      </w:r>
      <w:r>
        <w:tab/>
      </w:r>
      <w:r>
        <w:rPr>
          <w:spacing w:val="-2"/>
        </w:rPr>
        <w:t>«Экологические</w:t>
      </w:r>
      <w:r>
        <w:tab/>
      </w:r>
      <w:r>
        <w:rPr>
          <w:spacing w:val="-2"/>
        </w:rPr>
        <w:t>факторы»,</w:t>
      </w:r>
      <w:r>
        <w:tab/>
      </w:r>
      <w:r>
        <w:rPr>
          <w:spacing w:val="-2"/>
        </w:rPr>
        <w:t>«Световой</w:t>
      </w:r>
      <w:r>
        <w:tab/>
      </w:r>
      <w:r>
        <w:rPr>
          <w:spacing w:val="-2"/>
        </w:rPr>
        <w:t>спектр»,</w:t>
      </w:r>
    </w:p>
    <w:p w14:paraId="1DBD4517" w14:textId="77777777" w:rsidR="00620308" w:rsidRDefault="00B2036A">
      <w:pPr>
        <w:pStyle w:val="a3"/>
        <w:spacing w:before="16" w:line="249" w:lineRule="auto"/>
        <w:ind w:right="138" w:firstLine="0"/>
      </w:pPr>
      <w:r>
        <w:t>«Экологические группы животных по отношению к свету», «Теплокровные животные», «Холоднокровные животные», «Физиологические адаптации животных»,</w:t>
      </w:r>
      <w:r>
        <w:rPr>
          <w:spacing w:val="-6"/>
        </w:rPr>
        <w:t xml:space="preserve"> </w:t>
      </w:r>
      <w:r>
        <w:t>«Среды</w:t>
      </w:r>
      <w:r>
        <w:rPr>
          <w:spacing w:val="-9"/>
        </w:rPr>
        <w:t xml:space="preserve"> </w:t>
      </w:r>
      <w:r>
        <w:t>обитания</w:t>
      </w:r>
      <w:r>
        <w:rPr>
          <w:spacing w:val="-7"/>
        </w:rPr>
        <w:t xml:space="preserve"> </w:t>
      </w:r>
      <w:r>
        <w:t>организмов»,</w:t>
      </w:r>
      <w:r>
        <w:rPr>
          <w:spacing w:val="-6"/>
        </w:rPr>
        <w:t xml:space="preserve"> </w:t>
      </w:r>
      <w:r>
        <w:t>«Биологические</w:t>
      </w:r>
      <w:r>
        <w:rPr>
          <w:spacing w:val="-10"/>
        </w:rPr>
        <w:t xml:space="preserve"> </w:t>
      </w:r>
      <w:r>
        <w:t>ритмы»,</w:t>
      </w:r>
      <w:r>
        <w:rPr>
          <w:spacing w:val="-6"/>
        </w:rPr>
        <w:t xml:space="preserve"> </w:t>
      </w:r>
      <w:r>
        <w:t>«Жизненные формы растений», «Жизненные формы животных», «Экосистема широколиственного</w:t>
      </w:r>
      <w:r>
        <w:rPr>
          <w:spacing w:val="40"/>
        </w:rPr>
        <w:t xml:space="preserve">  </w:t>
      </w:r>
      <w:r>
        <w:t>леса»,</w:t>
      </w:r>
      <w:r>
        <w:rPr>
          <w:spacing w:val="40"/>
        </w:rPr>
        <w:t xml:space="preserve">  </w:t>
      </w:r>
      <w:r>
        <w:t>«Экосистема</w:t>
      </w:r>
      <w:r>
        <w:rPr>
          <w:spacing w:val="40"/>
        </w:rPr>
        <w:t xml:space="preserve">  </w:t>
      </w:r>
      <w:r>
        <w:t>хвойного</w:t>
      </w:r>
      <w:r>
        <w:rPr>
          <w:spacing w:val="40"/>
        </w:rPr>
        <w:t xml:space="preserve">  </w:t>
      </w:r>
      <w:r>
        <w:t>леса»,</w:t>
      </w:r>
      <w:r>
        <w:rPr>
          <w:spacing w:val="40"/>
        </w:rPr>
        <w:t xml:space="preserve">  </w:t>
      </w:r>
      <w:r>
        <w:t>«Цепи</w:t>
      </w:r>
      <w:r>
        <w:rPr>
          <w:spacing w:val="40"/>
        </w:rPr>
        <w:t xml:space="preserve">  </w:t>
      </w:r>
      <w:r>
        <w:t>питания»,</w:t>
      </w:r>
    </w:p>
    <w:p w14:paraId="01103CE8" w14:textId="77777777" w:rsidR="00620308" w:rsidRDefault="00B2036A">
      <w:pPr>
        <w:pStyle w:val="a3"/>
        <w:spacing w:before="4"/>
        <w:ind w:firstLine="0"/>
      </w:pPr>
      <w:r>
        <w:t>«Хищничество»,</w:t>
      </w:r>
      <w:r>
        <w:rPr>
          <w:spacing w:val="-15"/>
        </w:rPr>
        <w:t xml:space="preserve"> </w:t>
      </w:r>
      <w:r>
        <w:t>«Паразитизм»,</w:t>
      </w:r>
      <w:r>
        <w:rPr>
          <w:spacing w:val="-12"/>
        </w:rPr>
        <w:t xml:space="preserve"> </w:t>
      </w:r>
      <w:r>
        <w:t>«Конкуренция»,</w:t>
      </w:r>
      <w:r>
        <w:rPr>
          <w:spacing w:val="-13"/>
        </w:rPr>
        <w:t xml:space="preserve"> </w:t>
      </w:r>
      <w:r>
        <w:t>«Симбиоз»,</w:t>
      </w:r>
      <w:r>
        <w:rPr>
          <w:spacing w:val="-12"/>
        </w:rPr>
        <w:t xml:space="preserve"> </w:t>
      </w:r>
      <w:r>
        <w:rPr>
          <w:spacing w:val="-2"/>
        </w:rPr>
        <w:t>«Комменсализм».</w:t>
      </w:r>
    </w:p>
    <w:p w14:paraId="66FD3093" w14:textId="77777777" w:rsidR="00620308" w:rsidRDefault="00B2036A">
      <w:pPr>
        <w:pStyle w:val="a3"/>
        <w:spacing w:before="10" w:line="249" w:lineRule="auto"/>
        <w:ind w:right="134"/>
      </w:pPr>
      <w:r>
        <w:rPr>
          <w:u w:val="single"/>
        </w:rPr>
        <w:t>Оборудование</w:t>
      </w:r>
      <w:r>
        <w:t>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биотических взаимодействиях.</w:t>
      </w:r>
    </w:p>
    <w:p w14:paraId="1A3D5C42" w14:textId="77777777" w:rsidR="00620308" w:rsidRDefault="00B2036A">
      <w:pPr>
        <w:pStyle w:val="a3"/>
        <w:spacing w:before="12" w:line="247" w:lineRule="auto"/>
        <w:ind w:right="138"/>
      </w:pPr>
      <w:r>
        <w:rPr>
          <w:u w:val="single"/>
        </w:rPr>
        <w:t>Лабораторная работа</w:t>
      </w:r>
      <w:r>
        <w:t xml:space="preserve"> «Выявление приспособлений организмов к влиянию </w:t>
      </w:r>
      <w:r>
        <w:rPr>
          <w:spacing w:val="-2"/>
        </w:rPr>
        <w:t>света».</w:t>
      </w:r>
    </w:p>
    <w:p w14:paraId="3F0921A6" w14:textId="77777777" w:rsidR="00620308" w:rsidRDefault="00B2036A">
      <w:pPr>
        <w:pStyle w:val="a3"/>
        <w:spacing w:before="6" w:line="247" w:lineRule="auto"/>
        <w:ind w:right="138"/>
      </w:pPr>
      <w:r>
        <w:rPr>
          <w:u w:val="single"/>
        </w:rPr>
        <w:t>Лабораторная работа</w:t>
      </w:r>
      <w:r>
        <w:t xml:space="preserve"> «Выявление приспособлений организмов к влиянию </w:t>
      </w:r>
      <w:r>
        <w:rPr>
          <w:spacing w:val="-2"/>
        </w:rPr>
        <w:t>температуры».</w:t>
      </w:r>
    </w:p>
    <w:p w14:paraId="5C5CB6B1" w14:textId="77777777" w:rsidR="00620308" w:rsidRDefault="00B2036A">
      <w:pPr>
        <w:pStyle w:val="a3"/>
        <w:spacing w:before="7" w:line="252" w:lineRule="auto"/>
        <w:ind w:right="138"/>
      </w:pPr>
      <w:r>
        <w:rPr>
          <w:u w:val="single"/>
        </w:rPr>
        <w:t>Лабораторная работа</w:t>
      </w:r>
      <w:r>
        <w:t xml:space="preserve"> «Анатомические особенности растений из разных мест </w:t>
      </w:r>
      <w:r>
        <w:rPr>
          <w:spacing w:val="-2"/>
        </w:rPr>
        <w:t>обитания».</w:t>
      </w:r>
    </w:p>
    <w:p w14:paraId="6BD998E3" w14:textId="77777777" w:rsidR="00620308" w:rsidRDefault="00620308">
      <w:pPr>
        <w:spacing w:line="252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15CB2E95" w14:textId="77777777" w:rsidR="00620308" w:rsidRDefault="00B2036A">
      <w:pPr>
        <w:pStyle w:val="3"/>
        <w:spacing w:before="82"/>
      </w:pPr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популяций</w:t>
      </w:r>
    </w:p>
    <w:p w14:paraId="2EC6D62F" w14:textId="77777777" w:rsidR="00620308" w:rsidRDefault="00B2036A">
      <w:pPr>
        <w:pStyle w:val="a3"/>
        <w:spacing w:before="25" w:line="254" w:lineRule="auto"/>
        <w:ind w:right="142"/>
      </w:pPr>
      <w: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численность, плотность, возрастная и половая структура, рождаемость, прирост, темп роста, смертность, миграция.</w:t>
      </w:r>
    </w:p>
    <w:p w14:paraId="1D138A90" w14:textId="77777777" w:rsidR="00620308" w:rsidRDefault="00B2036A">
      <w:pPr>
        <w:pStyle w:val="a3"/>
        <w:spacing w:line="254" w:lineRule="auto"/>
        <w:ind w:right="138"/>
      </w:pPr>
      <w:r>
        <w:t>Экологическая структура популяции. Оценка численности популяции. Динамика популяции и её регуляция. Биотический потенциал популяции. Моделирование динамики популяции. Кривые роста численности популяции. Кривые</w:t>
      </w:r>
      <w:r>
        <w:rPr>
          <w:spacing w:val="-15"/>
        </w:rPr>
        <w:t xml:space="preserve"> </w:t>
      </w:r>
      <w:r>
        <w:t>выживания.</w:t>
      </w:r>
      <w:r>
        <w:rPr>
          <w:spacing w:val="-12"/>
        </w:rPr>
        <w:t xml:space="preserve"> </w:t>
      </w:r>
      <w:r>
        <w:t>Регуляция</w:t>
      </w:r>
      <w:r>
        <w:rPr>
          <w:spacing w:val="-13"/>
        </w:rPr>
        <w:t xml:space="preserve"> </w:t>
      </w:r>
      <w:r>
        <w:t>численности</w:t>
      </w:r>
      <w:r>
        <w:rPr>
          <w:spacing w:val="-13"/>
        </w:rPr>
        <w:t xml:space="preserve"> </w:t>
      </w:r>
      <w:r>
        <w:t>популяций:</w:t>
      </w:r>
      <w:r>
        <w:rPr>
          <w:spacing w:val="-13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факторов,</w:t>
      </w:r>
      <w:r>
        <w:rPr>
          <w:spacing w:val="-12"/>
        </w:rPr>
        <w:t xml:space="preserve"> </w:t>
      </w:r>
      <w:r>
        <w:t>зависящих и не зависящих от плотности. Экологические стратегии видов (r- и K-стратегии).</w:t>
      </w:r>
    </w:p>
    <w:p w14:paraId="11B786B7" w14:textId="77777777" w:rsidR="00620308" w:rsidRDefault="00B2036A">
      <w:pPr>
        <w:pStyle w:val="a3"/>
        <w:spacing w:before="1" w:line="252" w:lineRule="auto"/>
        <w:ind w:right="139"/>
      </w:pPr>
      <w:r>
        <w:t>Понятие 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14:paraId="48B7CA22" w14:textId="77777777" w:rsidR="00620308" w:rsidRDefault="00B2036A">
      <w:pPr>
        <w:pStyle w:val="a3"/>
        <w:spacing w:before="8"/>
        <w:ind w:left="680" w:firstLine="0"/>
      </w:pP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популяций.</w:t>
      </w:r>
      <w:r>
        <w:rPr>
          <w:spacing w:val="4"/>
        </w:rPr>
        <w:t xml:space="preserve"> </w:t>
      </w:r>
      <w:r>
        <w:t>Ареалы</w:t>
      </w:r>
      <w:r>
        <w:rPr>
          <w:spacing w:val="8"/>
        </w:rPr>
        <w:t xml:space="preserve"> </w:t>
      </w:r>
      <w:r>
        <w:t>видов.</w:t>
      </w:r>
      <w:r>
        <w:rPr>
          <w:spacing w:val="4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 жизненные</w:t>
      </w:r>
      <w:r>
        <w:rPr>
          <w:spacing w:val="1"/>
        </w:rPr>
        <w:t xml:space="preserve"> </w:t>
      </w:r>
      <w:r>
        <w:rPr>
          <w:spacing w:val="-2"/>
        </w:rPr>
        <w:t>стратегии.</w:t>
      </w:r>
    </w:p>
    <w:p w14:paraId="4DD26845" w14:textId="77777777" w:rsidR="00620308" w:rsidRDefault="00B2036A">
      <w:pPr>
        <w:pStyle w:val="a3"/>
        <w:spacing w:before="17"/>
        <w:ind w:firstLine="0"/>
      </w:pPr>
      <w:r>
        <w:t>Экологические</w:t>
      </w:r>
      <w:r>
        <w:rPr>
          <w:spacing w:val="-17"/>
        </w:rPr>
        <w:t xml:space="preserve"> </w:t>
      </w:r>
      <w:r>
        <w:rPr>
          <w:spacing w:val="-2"/>
        </w:rPr>
        <w:t>эквиваленты.</w:t>
      </w:r>
    </w:p>
    <w:p w14:paraId="1BF70AD1" w14:textId="77777777" w:rsidR="00620308" w:rsidRDefault="00B2036A">
      <w:pPr>
        <w:pStyle w:val="a3"/>
        <w:spacing w:before="16" w:line="259" w:lineRule="auto"/>
        <w:ind w:right="142"/>
      </w:pPr>
      <w:r>
        <w:t>Закономерности поведения и миграций животных. Биологические инвазии чужеродных видов.</w:t>
      </w:r>
    </w:p>
    <w:p w14:paraId="6F66AF0B" w14:textId="77777777" w:rsidR="00620308" w:rsidRDefault="00B2036A">
      <w:pPr>
        <w:pStyle w:val="a3"/>
        <w:spacing w:line="311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51561EE6" w14:textId="77777777" w:rsidR="00620308" w:rsidRDefault="00B2036A">
      <w:pPr>
        <w:pStyle w:val="a3"/>
        <w:spacing w:before="17"/>
        <w:ind w:left="680" w:firstLine="0"/>
        <w:jc w:val="left"/>
      </w:pPr>
      <w:r>
        <w:t>Портрет:</w:t>
      </w:r>
      <w:r>
        <w:rPr>
          <w:spacing w:val="-6"/>
        </w:rPr>
        <w:t xml:space="preserve"> </w:t>
      </w:r>
      <w:r>
        <w:t>Дж.И.</w:t>
      </w:r>
      <w:r>
        <w:rPr>
          <w:spacing w:val="-2"/>
        </w:rPr>
        <w:t xml:space="preserve"> Хатчинсон.</w:t>
      </w:r>
    </w:p>
    <w:p w14:paraId="6FEC3897" w14:textId="77777777" w:rsidR="00620308" w:rsidRDefault="00B2036A">
      <w:pPr>
        <w:pStyle w:val="a3"/>
        <w:tabs>
          <w:tab w:val="left" w:pos="2133"/>
          <w:tab w:val="left" w:pos="2679"/>
          <w:tab w:val="left" w:pos="3907"/>
          <w:tab w:val="left" w:pos="6245"/>
          <w:tab w:val="left" w:pos="8526"/>
        </w:tabs>
        <w:spacing w:before="24"/>
        <w:ind w:left="680" w:firstLine="0"/>
        <w:jc w:val="left"/>
      </w:pPr>
      <w:r>
        <w:rPr>
          <w:spacing w:val="-2"/>
        </w:rPr>
        <w:t>Таблицы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схемы:</w:t>
      </w:r>
      <w:r>
        <w:tab/>
      </w:r>
      <w:r>
        <w:rPr>
          <w:spacing w:val="-2"/>
        </w:rPr>
        <w:t>«Экологические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>популяции»,</w:t>
      </w:r>
    </w:p>
    <w:p w14:paraId="5443ED4B" w14:textId="77777777" w:rsidR="00620308" w:rsidRDefault="00B2036A">
      <w:pPr>
        <w:pStyle w:val="a3"/>
        <w:spacing w:before="16"/>
        <w:ind w:firstLine="0"/>
        <w:jc w:val="left"/>
      </w:pPr>
      <w:r>
        <w:t>«Пространственная</w:t>
      </w:r>
      <w:r>
        <w:rPr>
          <w:spacing w:val="38"/>
        </w:rPr>
        <w:t xml:space="preserve"> </w:t>
      </w:r>
      <w:r>
        <w:t>структура</w:t>
      </w:r>
      <w:r>
        <w:rPr>
          <w:spacing w:val="38"/>
        </w:rPr>
        <w:t xml:space="preserve"> </w:t>
      </w:r>
      <w:r>
        <w:t>популяции»,</w:t>
      </w:r>
      <w:r>
        <w:rPr>
          <w:spacing w:val="41"/>
        </w:rPr>
        <w:t xml:space="preserve"> </w:t>
      </w:r>
      <w:r>
        <w:t>«Возрастные</w:t>
      </w:r>
      <w:r>
        <w:rPr>
          <w:spacing w:val="38"/>
        </w:rPr>
        <w:t xml:space="preserve"> </w:t>
      </w:r>
      <w:r>
        <w:t>пирамиды</w:t>
      </w:r>
      <w:r>
        <w:rPr>
          <w:spacing w:val="39"/>
        </w:rPr>
        <w:t xml:space="preserve"> </w:t>
      </w:r>
      <w:r>
        <w:rPr>
          <w:spacing w:val="-2"/>
        </w:rPr>
        <w:t>популяции»,</w:t>
      </w:r>
    </w:p>
    <w:p w14:paraId="4CF33A93" w14:textId="77777777" w:rsidR="00620308" w:rsidRDefault="00B2036A">
      <w:pPr>
        <w:pStyle w:val="a3"/>
        <w:spacing w:before="17" w:line="259" w:lineRule="auto"/>
        <w:ind w:right="144" w:firstLine="0"/>
        <w:jc w:val="left"/>
      </w:pPr>
      <w:r>
        <w:t>«Скорость</w:t>
      </w:r>
      <w:r>
        <w:rPr>
          <w:spacing w:val="40"/>
        </w:rPr>
        <w:t xml:space="preserve"> </w:t>
      </w:r>
      <w:r>
        <w:t>заселения</w:t>
      </w:r>
      <w:r>
        <w:rPr>
          <w:spacing w:val="40"/>
        </w:rPr>
        <w:t xml:space="preserve"> </w:t>
      </w:r>
      <w:r>
        <w:t>поверхности</w:t>
      </w:r>
      <w:r>
        <w:rPr>
          <w:spacing w:val="40"/>
        </w:rPr>
        <w:t xml:space="preserve"> </w:t>
      </w:r>
      <w:r>
        <w:t>Земли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организмами»,</w:t>
      </w:r>
      <w:r>
        <w:rPr>
          <w:spacing w:val="40"/>
        </w:rPr>
        <w:t xml:space="preserve"> </w:t>
      </w:r>
      <w:r>
        <w:t>«Модель</w:t>
      </w:r>
      <w:r>
        <w:rPr>
          <w:spacing w:val="40"/>
        </w:rPr>
        <w:t xml:space="preserve"> </w:t>
      </w:r>
      <w:r>
        <w:t>экологической ниши Дж.И. Хатчинсона».</w:t>
      </w:r>
    </w:p>
    <w:p w14:paraId="2A1AFB8F" w14:textId="77777777" w:rsidR="00620308" w:rsidRDefault="00B2036A">
      <w:pPr>
        <w:pStyle w:val="a3"/>
        <w:spacing w:line="252" w:lineRule="auto"/>
        <w:ind w:left="680" w:right="933" w:firstLine="0"/>
        <w:jc w:val="left"/>
      </w:pPr>
      <w:r>
        <w:rPr>
          <w:u w:val="single"/>
        </w:rPr>
        <w:t>Оборудование</w:t>
      </w:r>
      <w:r>
        <w:t xml:space="preserve">: гербарии растений, коллекции животных. </w:t>
      </w:r>
      <w:r>
        <w:rPr>
          <w:u w:val="single"/>
        </w:rPr>
        <w:t>Лабораторная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0"/>
        </w:rPr>
        <w:t xml:space="preserve"> </w:t>
      </w:r>
      <w:r>
        <w:t>«Приспособления</w:t>
      </w:r>
      <w:r>
        <w:rPr>
          <w:spacing w:val="-10"/>
        </w:rPr>
        <w:t xml:space="preserve"> </w:t>
      </w:r>
      <w:r>
        <w:t>семян</w:t>
      </w:r>
      <w:r>
        <w:rPr>
          <w:spacing w:val="-10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расселению».</w:t>
      </w:r>
    </w:p>
    <w:p w14:paraId="683174D7" w14:textId="77777777" w:rsidR="00620308" w:rsidRDefault="00B2036A">
      <w:pPr>
        <w:pStyle w:val="3"/>
        <w:spacing w:before="112"/>
        <w:jc w:val="left"/>
      </w:pPr>
      <w:r>
        <w:t>Тема</w:t>
      </w:r>
      <w:r>
        <w:rPr>
          <w:spacing w:val="-13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Экология</w:t>
      </w:r>
      <w:r>
        <w:rPr>
          <w:spacing w:val="-7"/>
        </w:rPr>
        <w:t xml:space="preserve"> </w:t>
      </w:r>
      <w:r>
        <w:t>сообществ.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9"/>
        </w:rPr>
        <w:t xml:space="preserve"> </w:t>
      </w:r>
      <w:r>
        <w:rPr>
          <w:spacing w:val="-2"/>
        </w:rPr>
        <w:t>системы.</w:t>
      </w:r>
    </w:p>
    <w:p w14:paraId="4C5C386B" w14:textId="77777777" w:rsidR="00620308" w:rsidRDefault="00B2036A">
      <w:pPr>
        <w:pStyle w:val="a3"/>
        <w:spacing w:before="24" w:line="252" w:lineRule="auto"/>
        <w:ind w:right="141"/>
      </w:pPr>
      <w:r>
        <w:t>Сообщества</w:t>
      </w:r>
      <w:r>
        <w:rPr>
          <w:spacing w:val="-18"/>
        </w:rPr>
        <w:t xml:space="preserve"> </w:t>
      </w:r>
      <w:r>
        <w:t>организмов.</w:t>
      </w:r>
      <w:r>
        <w:rPr>
          <w:spacing w:val="-11"/>
        </w:rPr>
        <w:t xml:space="preserve"> </w:t>
      </w:r>
      <w:r>
        <w:t>Биоценоз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структура.</w:t>
      </w:r>
      <w:r>
        <w:rPr>
          <w:spacing w:val="-11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организмами в биоценозе.</w:t>
      </w:r>
    </w:p>
    <w:p w14:paraId="08ED3252" w14:textId="77777777" w:rsidR="00620308" w:rsidRDefault="00B2036A">
      <w:pPr>
        <w:pStyle w:val="a3"/>
        <w:spacing w:line="254" w:lineRule="auto"/>
        <w:ind w:right="140"/>
      </w:pPr>
      <w:r>
        <w:t>Экосистема как открытая система (А.Дж. Тенсли). Функциональные блоки организмов в экосистеме: продуценты, консументы, редуценты. Трофические уровни.</w:t>
      </w:r>
      <w:r>
        <w:rPr>
          <w:spacing w:val="24"/>
        </w:rPr>
        <w:t xml:space="preserve"> </w:t>
      </w:r>
      <w:r>
        <w:t>Трофические цепи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сети.</w:t>
      </w:r>
      <w:r>
        <w:rPr>
          <w:spacing w:val="25"/>
        </w:rPr>
        <w:t xml:space="preserve"> </w:t>
      </w:r>
      <w:r>
        <w:t>Абиотические блоки экосистем.</w:t>
      </w:r>
      <w:r>
        <w:rPr>
          <w:spacing w:val="24"/>
        </w:rPr>
        <w:t xml:space="preserve"> </w:t>
      </w:r>
      <w:r>
        <w:t>Почвы и</w:t>
      </w:r>
      <w:r>
        <w:rPr>
          <w:spacing w:val="24"/>
        </w:rPr>
        <w:t xml:space="preserve"> </w:t>
      </w:r>
      <w:r>
        <w:t>илы в экосистемах. Круговорот веществ и поток энергии в экосистеме.</w:t>
      </w:r>
    </w:p>
    <w:p w14:paraId="0EB03847" w14:textId="77777777" w:rsidR="00620308" w:rsidRDefault="00B2036A">
      <w:pPr>
        <w:pStyle w:val="a3"/>
        <w:spacing w:before="4" w:line="252" w:lineRule="auto"/>
        <w:ind w:right="139"/>
      </w:pPr>
      <w:r>
        <w:t>Основные показатели экосистемы. Биомасса и продукция. Экологические пирамиды чисел, биомассы и энергии.</w:t>
      </w:r>
    </w:p>
    <w:p w14:paraId="196BB005" w14:textId="77777777" w:rsidR="00620308" w:rsidRDefault="00B2036A">
      <w:pPr>
        <w:spacing w:before="1" w:line="254" w:lineRule="auto"/>
        <w:ind w:left="110" w:right="129" w:firstLine="569"/>
        <w:jc w:val="both"/>
        <w:rPr>
          <w:sz w:val="28"/>
        </w:rPr>
      </w:pPr>
      <w:r>
        <w:rPr>
          <w:i/>
          <w:sz w:val="28"/>
        </w:rPr>
        <w:t xml:space="preserve">Динамика экосистем. Катастрофические перестройки. Флуктуации. </w:t>
      </w:r>
      <w:r>
        <w:rPr>
          <w:sz w:val="28"/>
        </w:rPr>
        <w:t>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</w:t>
      </w:r>
      <w:r>
        <w:rPr>
          <w:spacing w:val="-18"/>
          <w:sz w:val="28"/>
        </w:rPr>
        <w:t xml:space="preserve"> </w:t>
      </w:r>
      <w:r>
        <w:rPr>
          <w:sz w:val="28"/>
        </w:rPr>
        <w:t>сообщество.</w:t>
      </w:r>
      <w:r>
        <w:rPr>
          <w:spacing w:val="-17"/>
          <w:sz w:val="28"/>
        </w:rPr>
        <w:t xml:space="preserve"> </w:t>
      </w:r>
      <w:r>
        <w:rPr>
          <w:sz w:val="28"/>
        </w:rPr>
        <w:t>Биоразнообразие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18"/>
          <w:sz w:val="28"/>
        </w:rPr>
        <w:t xml:space="preserve"> </w:t>
      </w:r>
      <w:r>
        <w:rPr>
          <w:sz w:val="28"/>
        </w:rPr>
        <w:t>круговорота</w:t>
      </w:r>
      <w:r>
        <w:rPr>
          <w:spacing w:val="-1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 устойчивости сообществ.</w:t>
      </w:r>
    </w:p>
    <w:p w14:paraId="534C7A72" w14:textId="77777777" w:rsidR="00620308" w:rsidRDefault="00B2036A">
      <w:pPr>
        <w:spacing w:before="1" w:line="252" w:lineRule="auto"/>
        <w:ind w:left="110" w:right="133" w:firstLine="569"/>
        <w:jc w:val="both"/>
        <w:rPr>
          <w:i/>
          <w:sz w:val="28"/>
        </w:rPr>
      </w:pPr>
      <w:r>
        <w:rPr>
          <w:sz w:val="28"/>
        </w:rPr>
        <w:t xml:space="preserve">Природные экосистемы. </w:t>
      </w:r>
      <w:r>
        <w:rPr>
          <w:i/>
          <w:sz w:val="28"/>
        </w:rPr>
        <w:t>Экосистемы озёр и рек. Экосистемы морей и океанов. Экосистемы тундр, лесов, степей, пустынь.</w:t>
      </w:r>
    </w:p>
    <w:p w14:paraId="38023DF5" w14:textId="77777777" w:rsidR="00620308" w:rsidRDefault="00620308">
      <w:pPr>
        <w:spacing w:line="252" w:lineRule="auto"/>
        <w:jc w:val="both"/>
        <w:rPr>
          <w:sz w:val="28"/>
        </w:rPr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490FB1FA" w14:textId="77777777" w:rsidR="00620308" w:rsidRDefault="00B2036A">
      <w:pPr>
        <w:pStyle w:val="a3"/>
        <w:spacing w:before="89" w:line="252" w:lineRule="auto"/>
        <w:ind w:right="140"/>
      </w:pPr>
      <w:r>
        <w:t>Антропогенные экосистемы. Агроэкосистема. Агроценоз. Различия между антропогенными и природными экосистемами.</w:t>
      </w:r>
    </w:p>
    <w:p w14:paraId="7A2B92B7" w14:textId="77777777" w:rsidR="00620308" w:rsidRDefault="00B2036A">
      <w:pPr>
        <w:pStyle w:val="a3"/>
        <w:spacing w:before="9" w:line="252" w:lineRule="auto"/>
        <w:ind w:right="148"/>
      </w:pPr>
      <w: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14:paraId="74A880F2" w14:textId="77777777" w:rsidR="00620308" w:rsidRDefault="00B2036A">
      <w:pPr>
        <w:spacing w:before="9" w:line="254" w:lineRule="auto"/>
        <w:ind w:left="110" w:right="126" w:firstLine="569"/>
        <w:jc w:val="both"/>
        <w:rPr>
          <w:sz w:val="28"/>
        </w:rPr>
      </w:pPr>
      <w:r>
        <w:rPr>
          <w:sz w:val="28"/>
        </w:rPr>
        <w:t>Закономерности</w:t>
      </w:r>
      <w:r>
        <w:rPr>
          <w:spacing w:val="73"/>
          <w:sz w:val="28"/>
        </w:rPr>
        <w:t xml:space="preserve">  </w:t>
      </w:r>
      <w:r>
        <w:rPr>
          <w:sz w:val="28"/>
        </w:rPr>
        <w:t>формирования</w:t>
      </w:r>
      <w:r>
        <w:rPr>
          <w:spacing w:val="73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71"/>
          <w:sz w:val="28"/>
        </w:rPr>
        <w:t xml:space="preserve">  </w:t>
      </w:r>
      <w:r>
        <w:rPr>
          <w:sz w:val="28"/>
        </w:rPr>
        <w:t>взаимодействий</w:t>
      </w:r>
      <w:r>
        <w:rPr>
          <w:spacing w:val="73"/>
          <w:sz w:val="28"/>
        </w:rPr>
        <w:t xml:space="preserve">  </w:t>
      </w:r>
      <w:r>
        <w:rPr>
          <w:sz w:val="28"/>
        </w:rPr>
        <w:t>организмов 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экосистемах. </w:t>
      </w:r>
      <w:r>
        <w:rPr>
          <w:i/>
          <w:sz w:val="28"/>
        </w:rPr>
        <w:t>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каскадного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эффекта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видов-эдификаторов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(ключевых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видов) в функционировании экосистем</w:t>
      </w:r>
      <w:r>
        <w:rPr>
          <w:sz w:val="28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14:paraId="7F67B786" w14:textId="77777777" w:rsidR="00620308" w:rsidRDefault="00B2036A">
      <w:pPr>
        <w:spacing w:line="254" w:lineRule="auto"/>
        <w:ind w:left="110" w:right="132" w:firstLine="569"/>
        <w:jc w:val="both"/>
        <w:rPr>
          <w:sz w:val="28"/>
        </w:rPr>
      </w:pPr>
      <w:r>
        <w:rPr>
          <w:i/>
          <w:sz w:val="28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>
        <w:rPr>
          <w:sz w:val="28"/>
        </w:rPr>
        <w:t>. Методология мониторинга естественных и антропогенных экосистем.</w:t>
      </w:r>
    </w:p>
    <w:p w14:paraId="48F89A5F" w14:textId="77777777" w:rsidR="00620308" w:rsidRDefault="00B2036A">
      <w:pPr>
        <w:pStyle w:val="a3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044710BF" w14:textId="77777777" w:rsidR="00620308" w:rsidRDefault="00B2036A">
      <w:pPr>
        <w:pStyle w:val="a3"/>
        <w:spacing w:before="13"/>
        <w:ind w:left="680" w:firstLine="0"/>
        <w:jc w:val="left"/>
      </w:pPr>
      <w:r>
        <w:t>Портрет:</w:t>
      </w:r>
      <w:r>
        <w:rPr>
          <w:spacing w:val="-1"/>
        </w:rPr>
        <w:t xml:space="preserve"> </w:t>
      </w:r>
      <w:r>
        <w:t>А.Дж.</w:t>
      </w:r>
      <w:r>
        <w:rPr>
          <w:spacing w:val="1"/>
        </w:rPr>
        <w:t xml:space="preserve"> </w:t>
      </w:r>
      <w:r>
        <w:rPr>
          <w:spacing w:val="-2"/>
        </w:rPr>
        <w:t>Тенсли.</w:t>
      </w:r>
    </w:p>
    <w:p w14:paraId="355A27E2" w14:textId="77777777" w:rsidR="00620308" w:rsidRDefault="00B2036A">
      <w:pPr>
        <w:pStyle w:val="a3"/>
        <w:spacing w:before="16" w:line="254" w:lineRule="auto"/>
        <w:ind w:right="136"/>
      </w:pPr>
      <w:r>
        <w:t>Таблицы и схемы: «Структура биоценоза», «Экосистема широколиственного леса»,</w:t>
      </w:r>
      <w:r>
        <w:rPr>
          <w:spacing w:val="80"/>
          <w:w w:val="150"/>
        </w:rPr>
        <w:t xml:space="preserve"> </w:t>
      </w:r>
      <w:r>
        <w:t>«Экосистема</w:t>
      </w:r>
      <w:r>
        <w:rPr>
          <w:spacing w:val="80"/>
          <w:w w:val="150"/>
        </w:rPr>
        <w:t xml:space="preserve"> </w:t>
      </w:r>
      <w:r>
        <w:t>хвойного</w:t>
      </w:r>
      <w:r>
        <w:rPr>
          <w:spacing w:val="80"/>
          <w:w w:val="150"/>
        </w:rPr>
        <w:t xml:space="preserve"> </w:t>
      </w:r>
      <w:r>
        <w:t>леса»,</w:t>
      </w:r>
      <w:r>
        <w:rPr>
          <w:spacing w:val="80"/>
          <w:w w:val="150"/>
        </w:rPr>
        <w:t xml:space="preserve"> </w:t>
      </w:r>
      <w:r>
        <w:t>«Функциональные</w:t>
      </w:r>
      <w:r>
        <w:rPr>
          <w:spacing w:val="80"/>
          <w:w w:val="150"/>
        </w:rPr>
        <w:t xml:space="preserve"> </w:t>
      </w:r>
      <w:r>
        <w:t>группы</w:t>
      </w:r>
      <w:r>
        <w:rPr>
          <w:spacing w:val="80"/>
          <w:w w:val="150"/>
        </w:rPr>
        <w:t xml:space="preserve"> </w:t>
      </w:r>
      <w:r>
        <w:t>организмов</w:t>
      </w:r>
      <w:r>
        <w:rPr>
          <w:spacing w:val="80"/>
        </w:rPr>
        <w:t xml:space="preserve"> </w:t>
      </w:r>
      <w:r>
        <w:t>в экосистеме», «Круговорот веществ в экосистеме», «Цепи питания (пастбищная, детритная)», «Экологическая пирамида чисел», «Экологическая пирамида биомассы»,</w:t>
      </w:r>
      <w:r>
        <w:rPr>
          <w:spacing w:val="80"/>
        </w:rPr>
        <w:t xml:space="preserve">  </w:t>
      </w:r>
      <w:r>
        <w:t>«Экологическая</w:t>
      </w:r>
      <w:r>
        <w:rPr>
          <w:spacing w:val="80"/>
        </w:rPr>
        <w:t xml:space="preserve">  </w:t>
      </w:r>
      <w:r>
        <w:t>пирамида</w:t>
      </w:r>
      <w:r>
        <w:rPr>
          <w:spacing w:val="80"/>
        </w:rPr>
        <w:t xml:space="preserve">  </w:t>
      </w:r>
      <w:r>
        <w:t>энергии»,</w:t>
      </w:r>
      <w:r>
        <w:rPr>
          <w:spacing w:val="80"/>
        </w:rPr>
        <w:t xml:space="preserve">  </w:t>
      </w:r>
      <w:r>
        <w:t>«Образование</w:t>
      </w:r>
      <w:r>
        <w:rPr>
          <w:spacing w:val="80"/>
        </w:rPr>
        <w:t xml:space="preserve">  </w:t>
      </w:r>
      <w:r>
        <w:t>болота»,</w:t>
      </w:r>
    </w:p>
    <w:p w14:paraId="5EB8E14A" w14:textId="77777777" w:rsidR="00620308" w:rsidRDefault="00B2036A">
      <w:pPr>
        <w:pStyle w:val="a3"/>
        <w:spacing w:before="1" w:line="252" w:lineRule="auto"/>
        <w:ind w:right="138" w:firstLine="0"/>
      </w:pPr>
      <w:r>
        <w:t>«Первичная сукцессия», «Восстановление леса после пожара», «Экосистема озера»,</w:t>
      </w:r>
      <w:r>
        <w:rPr>
          <w:spacing w:val="76"/>
          <w:w w:val="150"/>
        </w:rPr>
        <w:t xml:space="preserve"> </w:t>
      </w:r>
      <w:r>
        <w:t>«Агроценоз»,</w:t>
      </w:r>
      <w:r>
        <w:rPr>
          <w:spacing w:val="76"/>
          <w:w w:val="150"/>
        </w:rPr>
        <w:t xml:space="preserve"> </w:t>
      </w:r>
      <w:r>
        <w:t>«Круговорот</w:t>
      </w:r>
      <w:r>
        <w:rPr>
          <w:spacing w:val="74"/>
          <w:w w:val="150"/>
        </w:rPr>
        <w:t xml:space="preserve"> </w:t>
      </w:r>
      <w:r>
        <w:t>веществ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поток</w:t>
      </w:r>
      <w:r>
        <w:rPr>
          <w:spacing w:val="75"/>
          <w:w w:val="150"/>
        </w:rPr>
        <w:t xml:space="preserve"> </w:t>
      </w:r>
      <w:r>
        <w:t>энергии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24"/>
        </w:rPr>
        <w:t xml:space="preserve">  </w:t>
      </w:r>
      <w:r>
        <w:rPr>
          <w:spacing w:val="-2"/>
        </w:rPr>
        <w:t>агроценозе»,</w:t>
      </w:r>
    </w:p>
    <w:p w14:paraId="75A7CC11" w14:textId="77777777" w:rsidR="00620308" w:rsidRDefault="00B2036A">
      <w:pPr>
        <w:pStyle w:val="a3"/>
        <w:spacing w:before="9"/>
        <w:ind w:firstLine="0"/>
      </w:pPr>
      <w:r>
        <w:t>«Примеры</w:t>
      </w:r>
      <w:r>
        <w:rPr>
          <w:spacing w:val="-7"/>
        </w:rPr>
        <w:t xml:space="preserve"> </w:t>
      </w:r>
      <w:r>
        <w:rPr>
          <w:spacing w:val="-2"/>
        </w:rPr>
        <w:t>урбоэкосистем».</w:t>
      </w:r>
    </w:p>
    <w:p w14:paraId="414C8F81" w14:textId="77777777" w:rsidR="00620308" w:rsidRDefault="00B2036A">
      <w:pPr>
        <w:pStyle w:val="a3"/>
        <w:spacing w:before="16" w:line="254" w:lineRule="auto"/>
        <w:ind w:right="133"/>
      </w:pPr>
      <w:r>
        <w:rPr>
          <w:u w:val="single"/>
        </w:rPr>
        <w:t>Оборудование</w:t>
      </w:r>
      <w:r>
        <w:t xml:space="preserve">: гербарии растений, коллекции насекомых, чучела птиц и зверей, гербарии культурных и дикорастущих растений, аквариум как модель </w:t>
      </w:r>
      <w:r>
        <w:rPr>
          <w:spacing w:val="-2"/>
        </w:rPr>
        <w:t>экосистемы.</w:t>
      </w:r>
    </w:p>
    <w:p w14:paraId="312A0DEC" w14:textId="77777777" w:rsidR="00620308" w:rsidRDefault="00B2036A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  <w:u w:val="single"/>
        </w:rPr>
        <w:t>Практическая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урбоэкосистемы».</w:t>
      </w:r>
    </w:p>
    <w:p w14:paraId="3564EA35" w14:textId="77777777" w:rsidR="00620308" w:rsidRDefault="00B2036A">
      <w:pPr>
        <w:spacing w:before="17" w:line="256" w:lineRule="auto"/>
        <w:ind w:left="110" w:right="133" w:firstLine="569"/>
        <w:jc w:val="both"/>
        <w:rPr>
          <w:sz w:val="28"/>
        </w:rPr>
      </w:pPr>
      <w:r>
        <w:rPr>
          <w:i/>
          <w:sz w:val="28"/>
          <w:u w:val="single"/>
        </w:rPr>
        <w:t>Лабораторная работа</w:t>
      </w:r>
      <w:r>
        <w:rPr>
          <w:i/>
          <w:sz w:val="28"/>
        </w:rPr>
        <w:t xml:space="preserve"> </w:t>
      </w:r>
      <w:r>
        <w:rPr>
          <w:sz w:val="28"/>
        </w:rPr>
        <w:t>«Изучение разнообразия мелких почвенных членистоногих в разных экосистемах».</w:t>
      </w:r>
    </w:p>
    <w:p w14:paraId="7B79B410" w14:textId="77777777" w:rsidR="00620308" w:rsidRDefault="00B2036A">
      <w:pPr>
        <w:pStyle w:val="a3"/>
        <w:spacing w:line="252" w:lineRule="auto"/>
        <w:ind w:right="143"/>
      </w:pPr>
      <w:r>
        <w:rPr>
          <w:i/>
          <w:u w:val="single"/>
        </w:rPr>
        <w:t xml:space="preserve">Экскурсия </w:t>
      </w:r>
      <w:r>
        <w:t>«Экскурсия в</w:t>
      </w:r>
      <w:r>
        <w:rPr>
          <w:spacing w:val="-1"/>
        </w:rPr>
        <w:t xml:space="preserve"> </w:t>
      </w:r>
      <w:r>
        <w:t>типичный биогеоценоз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дубраву, березняк, ельник, на суходольный или пойменный луг, озеро, болото)».</w:t>
      </w:r>
    </w:p>
    <w:p w14:paraId="06FDCE97" w14:textId="77777777" w:rsidR="00620308" w:rsidRDefault="00B2036A">
      <w:pPr>
        <w:pStyle w:val="a3"/>
        <w:spacing w:before="3"/>
        <w:ind w:left="680" w:firstLine="0"/>
      </w:pPr>
      <w:r>
        <w:rPr>
          <w:i/>
          <w:spacing w:val="-2"/>
          <w:u w:val="single"/>
        </w:rPr>
        <w:t>Экскурсия</w:t>
      </w:r>
      <w:r>
        <w:rPr>
          <w:i/>
          <w:spacing w:val="-8"/>
        </w:rPr>
        <w:t xml:space="preserve"> </w:t>
      </w:r>
      <w:r>
        <w:rPr>
          <w:spacing w:val="-2"/>
        </w:rPr>
        <w:t>«Экскурсия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агроэкосистему</w:t>
      </w:r>
      <w:r>
        <w:rPr>
          <w:spacing w:val="-19"/>
        </w:rPr>
        <w:t xml:space="preserve"> </w:t>
      </w:r>
      <w:r>
        <w:rPr>
          <w:spacing w:val="-2"/>
        </w:rPr>
        <w:t>(на</w:t>
      </w:r>
      <w:r>
        <w:rPr>
          <w:spacing w:val="-8"/>
        </w:rPr>
        <w:t xml:space="preserve"> </w:t>
      </w:r>
      <w:r>
        <w:rPr>
          <w:spacing w:val="-2"/>
        </w:rPr>
        <w:t>поле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тепличное</w:t>
      </w:r>
      <w:r>
        <w:rPr>
          <w:spacing w:val="-8"/>
        </w:rPr>
        <w:t xml:space="preserve"> </w:t>
      </w:r>
      <w:r>
        <w:rPr>
          <w:spacing w:val="-2"/>
        </w:rPr>
        <w:t>хозяйство)».</w:t>
      </w:r>
    </w:p>
    <w:p w14:paraId="51EB253C" w14:textId="77777777" w:rsidR="00620308" w:rsidRDefault="00B2036A">
      <w:pPr>
        <w:pStyle w:val="3"/>
      </w:pPr>
      <w:r>
        <w:t>Тема</w:t>
      </w:r>
      <w:r>
        <w:rPr>
          <w:spacing w:val="-11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Биосфера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глобальная</w:t>
      </w:r>
      <w:r>
        <w:rPr>
          <w:spacing w:val="-6"/>
        </w:rPr>
        <w:t xml:space="preserve"> </w:t>
      </w:r>
      <w:r>
        <w:rPr>
          <w:spacing w:val="-2"/>
        </w:rPr>
        <w:t>экосистема</w:t>
      </w:r>
    </w:p>
    <w:p w14:paraId="45005958" w14:textId="77777777" w:rsidR="00620308" w:rsidRDefault="00B2036A">
      <w:pPr>
        <w:pStyle w:val="a3"/>
        <w:spacing w:before="24" w:line="254" w:lineRule="auto"/>
        <w:ind w:right="130"/>
      </w:pPr>
      <w:r>
        <w:t>Биосфера – общепланетарная оболочка Земли, где существует или существовала жизнь. Развитие представлений о биосфере в трудах Э. Зюсса. Учение В.И. Вернадского о биосфере. Области биосферы и её состав. Живое вещество биосферы и его функции.</w:t>
      </w:r>
    </w:p>
    <w:p w14:paraId="39706A0C" w14:textId="77777777" w:rsidR="00620308" w:rsidRDefault="00B2036A">
      <w:pPr>
        <w:pStyle w:val="a3"/>
        <w:spacing w:line="259" w:lineRule="auto"/>
        <w:ind w:right="141"/>
      </w:pPr>
      <w: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биогеохимические</w:t>
      </w:r>
      <w:r>
        <w:rPr>
          <w:spacing w:val="80"/>
        </w:rPr>
        <w:t xml:space="preserve"> </w:t>
      </w:r>
      <w:r>
        <w:t>циклы</w:t>
      </w:r>
      <w:r>
        <w:rPr>
          <w:spacing w:val="80"/>
        </w:rPr>
        <w:t xml:space="preserve"> </w:t>
      </w:r>
      <w:r>
        <w:t>(углерода,</w:t>
      </w:r>
      <w:r>
        <w:rPr>
          <w:spacing w:val="80"/>
        </w:rPr>
        <w:t xml:space="preserve"> </w:t>
      </w:r>
      <w:r>
        <w:t>азота).</w:t>
      </w:r>
      <w:r>
        <w:rPr>
          <w:spacing w:val="80"/>
        </w:rPr>
        <w:t xml:space="preserve"> </w:t>
      </w:r>
      <w:r>
        <w:t>Ритмичность</w:t>
      </w:r>
      <w:r>
        <w:rPr>
          <w:spacing w:val="8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в биосфере.</w:t>
      </w:r>
    </w:p>
    <w:p w14:paraId="28A12979" w14:textId="77777777" w:rsidR="00620308" w:rsidRDefault="00620308">
      <w:pPr>
        <w:spacing w:line="259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49C0DC00" w14:textId="77777777" w:rsidR="00620308" w:rsidRDefault="00B2036A">
      <w:pPr>
        <w:pStyle w:val="a3"/>
        <w:spacing w:before="89" w:line="259" w:lineRule="auto"/>
        <w:ind w:right="140"/>
      </w:pPr>
      <w:r>
        <w:t xml:space="preserve"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</w:t>
      </w:r>
      <w:r>
        <w:rPr>
          <w:spacing w:val="-2"/>
        </w:rPr>
        <w:t>суши.</w:t>
      </w:r>
    </w:p>
    <w:p w14:paraId="06C4CC10" w14:textId="77777777" w:rsidR="00620308" w:rsidRDefault="00B2036A">
      <w:pPr>
        <w:pStyle w:val="a3"/>
        <w:spacing w:line="256" w:lineRule="auto"/>
        <w:ind w:right="139"/>
      </w:pPr>
      <w:r>
        <w:t>Структура и функция живых систем, оценка их ресурсного потенциала и биосферных функций.</w:t>
      </w:r>
    </w:p>
    <w:p w14:paraId="46D5300B" w14:textId="77777777" w:rsidR="00620308" w:rsidRDefault="00B2036A">
      <w:pPr>
        <w:pStyle w:val="a3"/>
        <w:spacing w:before="10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7BA0F29B" w14:textId="77777777" w:rsidR="00620308" w:rsidRDefault="00B2036A">
      <w:pPr>
        <w:pStyle w:val="a3"/>
        <w:spacing w:before="24"/>
        <w:ind w:left="680" w:firstLine="0"/>
        <w:jc w:val="left"/>
      </w:pPr>
      <w:r>
        <w:t>Портреты:</w:t>
      </w:r>
      <w:r>
        <w:rPr>
          <w:spacing w:val="-6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Вернадский,</w:t>
      </w:r>
      <w:r>
        <w:rPr>
          <w:spacing w:val="-5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rPr>
          <w:spacing w:val="-4"/>
        </w:rPr>
        <w:t>Зюсс.</w:t>
      </w:r>
    </w:p>
    <w:p w14:paraId="688811A0" w14:textId="77777777" w:rsidR="00620308" w:rsidRDefault="00B2036A">
      <w:pPr>
        <w:pStyle w:val="a3"/>
        <w:spacing w:before="23"/>
        <w:ind w:left="680" w:firstLine="0"/>
        <w:jc w:val="left"/>
      </w:pPr>
      <w:r>
        <w:t>Таблицы</w:t>
      </w:r>
      <w:r>
        <w:rPr>
          <w:spacing w:val="23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t>схемы:</w:t>
      </w:r>
      <w:r>
        <w:rPr>
          <w:spacing w:val="24"/>
        </w:rPr>
        <w:t xml:space="preserve">  </w:t>
      </w:r>
      <w:r>
        <w:t>«Геосферы</w:t>
      </w:r>
      <w:r>
        <w:rPr>
          <w:spacing w:val="24"/>
        </w:rPr>
        <w:t xml:space="preserve">  </w:t>
      </w:r>
      <w:r>
        <w:t>Земли»,</w:t>
      </w:r>
      <w:r>
        <w:rPr>
          <w:spacing w:val="25"/>
        </w:rPr>
        <w:t xml:space="preserve">  </w:t>
      </w:r>
      <w:r>
        <w:t>«Круговорот</w:t>
      </w:r>
      <w:r>
        <w:rPr>
          <w:spacing w:val="23"/>
        </w:rPr>
        <w:t xml:space="preserve">  </w:t>
      </w:r>
      <w:r>
        <w:t>азота</w:t>
      </w:r>
      <w:r>
        <w:rPr>
          <w:spacing w:val="23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rPr>
          <w:spacing w:val="-2"/>
        </w:rPr>
        <w:t>природе»,</w:t>
      </w:r>
    </w:p>
    <w:p w14:paraId="471927ED" w14:textId="77777777" w:rsidR="00620308" w:rsidRDefault="00B2036A">
      <w:pPr>
        <w:pStyle w:val="a3"/>
        <w:tabs>
          <w:tab w:val="left" w:pos="1916"/>
          <w:tab w:val="left" w:pos="3247"/>
          <w:tab w:val="left" w:pos="3650"/>
          <w:tab w:val="left" w:pos="5117"/>
          <w:tab w:val="left" w:pos="6916"/>
          <w:tab w:val="left" w:pos="8419"/>
          <w:tab w:val="left" w:pos="8822"/>
        </w:tabs>
        <w:spacing w:before="24"/>
        <w:ind w:firstLine="0"/>
        <w:jc w:val="left"/>
      </w:pPr>
      <w:r>
        <w:rPr>
          <w:spacing w:val="-2"/>
        </w:rPr>
        <w:t>«Круговорот</w:t>
      </w:r>
      <w:r>
        <w:tab/>
      </w:r>
      <w:r>
        <w:rPr>
          <w:spacing w:val="-2"/>
        </w:rPr>
        <w:t>углерода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природе»,</w:t>
      </w:r>
      <w:r>
        <w:tab/>
      </w:r>
      <w:r>
        <w:rPr>
          <w:spacing w:val="-2"/>
        </w:rPr>
        <w:t>«Круговорот</w:t>
      </w:r>
      <w:r>
        <w:tab/>
      </w:r>
      <w:r>
        <w:rPr>
          <w:spacing w:val="-2"/>
        </w:rPr>
        <w:t>кислорода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природе»,</w:t>
      </w:r>
    </w:p>
    <w:p w14:paraId="2B1D9228" w14:textId="77777777" w:rsidR="00620308" w:rsidRDefault="00B2036A">
      <w:pPr>
        <w:pStyle w:val="a3"/>
        <w:tabs>
          <w:tab w:val="left" w:pos="1282"/>
          <w:tab w:val="left" w:pos="2721"/>
          <w:tab w:val="left" w:pos="3979"/>
          <w:tab w:val="left" w:pos="5814"/>
          <w:tab w:val="left" w:pos="6634"/>
          <w:tab w:val="left" w:pos="9425"/>
        </w:tabs>
        <w:spacing w:before="31" w:line="256" w:lineRule="auto"/>
        <w:ind w:right="145" w:firstLine="0"/>
        <w:jc w:val="left"/>
      </w:pPr>
      <w:r>
        <w:t>«Круговорот</w:t>
      </w:r>
      <w:r>
        <w:rPr>
          <w:spacing w:val="33"/>
        </w:rPr>
        <w:t xml:space="preserve"> </w:t>
      </w:r>
      <w:r>
        <w:t xml:space="preserve">воды в природе», «Основные биомы суши», «Климатические пояса </w:t>
      </w:r>
      <w:r>
        <w:rPr>
          <w:spacing w:val="-2"/>
        </w:rPr>
        <w:t>Земли»,</w:t>
      </w:r>
      <w:r>
        <w:tab/>
      </w:r>
      <w:r>
        <w:rPr>
          <w:spacing w:val="-2"/>
        </w:rPr>
        <w:t>«Тундра»,</w:t>
      </w:r>
      <w:r>
        <w:tab/>
      </w:r>
      <w:r>
        <w:rPr>
          <w:spacing w:val="-2"/>
        </w:rPr>
        <w:t>«Тайга»,</w:t>
      </w:r>
      <w:r>
        <w:tab/>
      </w:r>
      <w:r>
        <w:rPr>
          <w:spacing w:val="-2"/>
        </w:rPr>
        <w:t>«Смешанный</w:t>
      </w:r>
      <w:r>
        <w:tab/>
      </w:r>
      <w:r>
        <w:rPr>
          <w:spacing w:val="-2"/>
        </w:rPr>
        <w:t>лес»,</w:t>
      </w:r>
      <w:r>
        <w:tab/>
      </w:r>
      <w:r>
        <w:rPr>
          <w:spacing w:val="-2"/>
        </w:rPr>
        <w:t>«Широколиственный</w:t>
      </w:r>
      <w:r>
        <w:tab/>
      </w:r>
      <w:r>
        <w:rPr>
          <w:spacing w:val="-2"/>
        </w:rPr>
        <w:t>лес»,</w:t>
      </w:r>
    </w:p>
    <w:p w14:paraId="287CC0F4" w14:textId="77777777" w:rsidR="00620308" w:rsidRDefault="00B2036A">
      <w:pPr>
        <w:pStyle w:val="a3"/>
        <w:spacing w:before="2"/>
        <w:ind w:firstLine="0"/>
        <w:jc w:val="left"/>
      </w:pPr>
      <w:r>
        <w:t>«Степь»,</w:t>
      </w:r>
      <w:r>
        <w:rPr>
          <w:spacing w:val="-12"/>
        </w:rPr>
        <w:t xml:space="preserve"> </w:t>
      </w:r>
      <w:r>
        <w:t>«Саванна»,</w:t>
      </w:r>
      <w:r>
        <w:rPr>
          <w:spacing w:val="-10"/>
        </w:rPr>
        <w:t xml:space="preserve"> </w:t>
      </w:r>
      <w:r>
        <w:t>«Пустыня»,</w:t>
      </w:r>
      <w:r>
        <w:rPr>
          <w:spacing w:val="-10"/>
        </w:rPr>
        <w:t xml:space="preserve"> </w:t>
      </w:r>
      <w:r>
        <w:t>«Тропический</w:t>
      </w:r>
      <w:r>
        <w:rPr>
          <w:spacing w:val="-10"/>
        </w:rPr>
        <w:t xml:space="preserve"> </w:t>
      </w:r>
      <w:r>
        <w:rPr>
          <w:spacing w:val="-2"/>
        </w:rPr>
        <w:t>лес».</w:t>
      </w:r>
    </w:p>
    <w:p w14:paraId="550321DD" w14:textId="77777777" w:rsidR="00620308" w:rsidRDefault="00B2036A">
      <w:pPr>
        <w:pStyle w:val="a3"/>
        <w:spacing w:before="24"/>
        <w:ind w:left="680" w:firstLine="0"/>
        <w:jc w:val="left"/>
      </w:pPr>
      <w:r>
        <w:rPr>
          <w:u w:val="single"/>
        </w:rPr>
        <w:t>Оборудование</w:t>
      </w:r>
      <w:r>
        <w:t>:</w:t>
      </w:r>
      <w:r>
        <w:rPr>
          <w:spacing w:val="-8"/>
        </w:rPr>
        <w:t xml:space="preserve"> </w:t>
      </w:r>
      <w:r>
        <w:t>гербарии</w:t>
      </w:r>
      <w:r>
        <w:rPr>
          <w:spacing w:val="-7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биомов,</w:t>
      </w:r>
      <w:r>
        <w:rPr>
          <w:spacing w:val="-7"/>
        </w:rPr>
        <w:t xml:space="preserve"> </w:t>
      </w:r>
      <w:r>
        <w:t>коллекции</w:t>
      </w:r>
      <w:r>
        <w:rPr>
          <w:spacing w:val="-7"/>
        </w:rPr>
        <w:t xml:space="preserve"> </w:t>
      </w:r>
      <w:r>
        <w:rPr>
          <w:spacing w:val="-2"/>
        </w:rPr>
        <w:t>животных.</w:t>
      </w:r>
    </w:p>
    <w:p w14:paraId="7436F13A" w14:textId="77777777" w:rsidR="00620308" w:rsidRDefault="00B2036A">
      <w:pPr>
        <w:pStyle w:val="3"/>
        <w:spacing w:before="146"/>
        <w:jc w:val="left"/>
      </w:pPr>
      <w:r>
        <w:t>Тема</w:t>
      </w:r>
      <w:r>
        <w:rPr>
          <w:spacing w:val="-9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rPr>
          <w:spacing w:val="-2"/>
        </w:rPr>
        <w:t>среда</w:t>
      </w:r>
    </w:p>
    <w:p w14:paraId="7AD12505" w14:textId="77777777" w:rsidR="00620308" w:rsidRDefault="00B2036A">
      <w:pPr>
        <w:pStyle w:val="a3"/>
        <w:spacing w:before="31" w:line="256" w:lineRule="auto"/>
        <w:ind w:right="146"/>
      </w:pPr>
      <w:r>
        <w:t>Экологические кризисы и их причины. Воздействие человека на биосферу. Загрязнение</w:t>
      </w:r>
      <w:r>
        <w:rPr>
          <w:spacing w:val="-17"/>
        </w:rPr>
        <w:t xml:space="preserve"> </w:t>
      </w:r>
      <w:r>
        <w:t>воздушной</w:t>
      </w:r>
      <w:r>
        <w:rPr>
          <w:spacing w:val="-14"/>
        </w:rPr>
        <w:t xml:space="preserve"> </w:t>
      </w:r>
      <w:r>
        <w:t>среды.</w:t>
      </w:r>
      <w:r>
        <w:rPr>
          <w:spacing w:val="-13"/>
        </w:rPr>
        <w:t xml:space="preserve"> </w:t>
      </w:r>
      <w:r>
        <w:t>Охрана</w:t>
      </w:r>
      <w:r>
        <w:rPr>
          <w:spacing w:val="-17"/>
        </w:rPr>
        <w:t xml:space="preserve"> </w:t>
      </w:r>
      <w:r>
        <w:t>воздуха.</w:t>
      </w:r>
      <w:r>
        <w:rPr>
          <w:spacing w:val="-13"/>
        </w:rPr>
        <w:t xml:space="preserve"> </w:t>
      </w:r>
      <w:r>
        <w:t>Загрязнение</w:t>
      </w:r>
      <w:r>
        <w:rPr>
          <w:spacing w:val="-17"/>
        </w:rPr>
        <w:t xml:space="preserve"> </w:t>
      </w:r>
      <w:r>
        <w:t>водной</w:t>
      </w:r>
      <w:r>
        <w:rPr>
          <w:spacing w:val="-14"/>
        </w:rPr>
        <w:t xml:space="preserve"> </w:t>
      </w:r>
      <w:r>
        <w:t>среды.</w:t>
      </w:r>
      <w:r>
        <w:rPr>
          <w:spacing w:val="-13"/>
        </w:rPr>
        <w:t xml:space="preserve"> </w:t>
      </w:r>
      <w:r>
        <w:t xml:space="preserve">Охрана водных ресурсов. Разрушение почвы. Охрана почвенных ресурсов. Изменение </w:t>
      </w:r>
      <w:r>
        <w:rPr>
          <w:spacing w:val="-2"/>
        </w:rPr>
        <w:t>климата.</w:t>
      </w:r>
    </w:p>
    <w:p w14:paraId="448620D6" w14:textId="77777777" w:rsidR="00620308" w:rsidRDefault="00B2036A">
      <w:pPr>
        <w:pStyle w:val="a3"/>
        <w:spacing w:before="13" w:line="256" w:lineRule="auto"/>
        <w:ind w:right="139"/>
      </w:pPr>
      <w:r>
        <w:t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14:paraId="68A67A7F" w14:textId="77777777" w:rsidR="00620308" w:rsidRDefault="00B2036A">
      <w:pPr>
        <w:pStyle w:val="a3"/>
        <w:spacing w:before="12" w:line="256" w:lineRule="auto"/>
        <w:ind w:right="137"/>
      </w:pPr>
      <w: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закономерности глобальных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кризисов. Особенности современного кризиса и его вероятные последствия.</w:t>
      </w:r>
    </w:p>
    <w:p w14:paraId="55B64249" w14:textId="77777777" w:rsidR="00620308" w:rsidRDefault="00B2036A">
      <w:pPr>
        <w:spacing w:before="12" w:line="259" w:lineRule="auto"/>
        <w:ind w:left="110" w:right="125" w:firstLine="569"/>
        <w:jc w:val="both"/>
        <w:rPr>
          <w:i/>
          <w:sz w:val="28"/>
        </w:rPr>
      </w:pPr>
      <w:r>
        <w:rPr>
          <w:sz w:val="28"/>
        </w:rPr>
        <w:t xml:space="preserve">Развитие методов мониторинга развития опасных техногенных процессов. </w:t>
      </w:r>
      <w:r>
        <w:rPr>
          <w:i/>
          <w:sz w:val="28"/>
        </w:rPr>
        <w:t>Системные исследования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перехода 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ресурсосберегающей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экореабилитации экосистем и способов борьбы с биоповреждениями. Реконструкция морских и наземных экосистем.</w:t>
      </w:r>
    </w:p>
    <w:p w14:paraId="4C19D6CA" w14:textId="77777777" w:rsidR="00620308" w:rsidRDefault="00B2036A">
      <w:pPr>
        <w:pStyle w:val="a3"/>
        <w:spacing w:line="317" w:lineRule="exact"/>
        <w:ind w:left="680" w:firstLine="0"/>
        <w:jc w:val="left"/>
      </w:pPr>
      <w:r>
        <w:rPr>
          <w:spacing w:val="-2"/>
          <w:u w:val="single"/>
        </w:rPr>
        <w:t>Демонстрации</w:t>
      </w:r>
    </w:p>
    <w:p w14:paraId="1651EF48" w14:textId="77777777" w:rsidR="00620308" w:rsidRDefault="00B2036A">
      <w:pPr>
        <w:pStyle w:val="a3"/>
        <w:spacing w:before="31"/>
        <w:ind w:left="680" w:firstLine="0"/>
        <w:jc w:val="left"/>
      </w:pPr>
      <w:r>
        <w:t>Таблицы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схемы:</w:t>
      </w:r>
      <w:r>
        <w:rPr>
          <w:spacing w:val="78"/>
        </w:rPr>
        <w:t xml:space="preserve"> </w:t>
      </w:r>
      <w:r>
        <w:t>«Загрязнение</w:t>
      </w:r>
      <w:r>
        <w:rPr>
          <w:spacing w:val="75"/>
        </w:rPr>
        <w:t xml:space="preserve"> </w:t>
      </w:r>
      <w:r>
        <w:t>атмосферы»,</w:t>
      </w:r>
      <w:r>
        <w:rPr>
          <w:spacing w:val="79"/>
        </w:rPr>
        <w:t xml:space="preserve"> </w:t>
      </w:r>
      <w:r>
        <w:t>«Загрязнение</w:t>
      </w:r>
      <w:r>
        <w:rPr>
          <w:spacing w:val="75"/>
        </w:rPr>
        <w:t xml:space="preserve"> </w:t>
      </w:r>
      <w:r>
        <w:rPr>
          <w:spacing w:val="-2"/>
        </w:rPr>
        <w:t>гидросферы»,</w:t>
      </w:r>
    </w:p>
    <w:p w14:paraId="60556636" w14:textId="77777777" w:rsidR="00620308" w:rsidRDefault="00B2036A">
      <w:pPr>
        <w:pStyle w:val="a3"/>
        <w:spacing w:before="24" w:line="256" w:lineRule="auto"/>
        <w:ind w:firstLine="0"/>
        <w:jc w:val="left"/>
      </w:pPr>
      <w:r>
        <w:t>«Загрязнение</w:t>
      </w:r>
      <w:r>
        <w:rPr>
          <w:spacing w:val="40"/>
        </w:rPr>
        <w:t xml:space="preserve"> </w:t>
      </w:r>
      <w:r>
        <w:t>почвы»,</w:t>
      </w:r>
      <w:r>
        <w:rPr>
          <w:spacing w:val="40"/>
        </w:rPr>
        <w:t xml:space="preserve"> </w:t>
      </w:r>
      <w:r>
        <w:t>«Парниковый</w:t>
      </w:r>
      <w:r>
        <w:rPr>
          <w:spacing w:val="40"/>
        </w:rPr>
        <w:t xml:space="preserve"> </w:t>
      </w:r>
      <w:r>
        <w:t>эффект»,</w:t>
      </w:r>
      <w:r>
        <w:rPr>
          <w:spacing w:val="40"/>
        </w:rPr>
        <w:t xml:space="preserve"> </w:t>
      </w:r>
      <w:r>
        <w:t>«Особо</w:t>
      </w:r>
      <w:r>
        <w:rPr>
          <w:spacing w:val="40"/>
        </w:rPr>
        <w:t xml:space="preserve"> </w:t>
      </w:r>
      <w:r>
        <w:t>охраняемые</w:t>
      </w:r>
      <w:r>
        <w:rPr>
          <w:spacing w:val="4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территории», «Модели управляемого мира».</w:t>
      </w:r>
    </w:p>
    <w:p w14:paraId="473F0347" w14:textId="77777777" w:rsidR="00620308" w:rsidRDefault="00B2036A">
      <w:pPr>
        <w:pStyle w:val="a3"/>
        <w:spacing w:before="2" w:line="264" w:lineRule="auto"/>
        <w:jc w:val="left"/>
      </w:pPr>
      <w:r>
        <w:t>Оборудование:</w:t>
      </w:r>
      <w:r>
        <w:rPr>
          <w:spacing w:val="-3"/>
        </w:rPr>
        <w:t xml:space="preserve"> </w:t>
      </w:r>
      <w:r>
        <w:t>фотографии</w:t>
      </w:r>
      <w:r>
        <w:rPr>
          <w:spacing w:val="-7"/>
        </w:rPr>
        <w:t xml:space="preserve"> </w:t>
      </w:r>
      <w:r>
        <w:t>охраняемых</w:t>
      </w:r>
      <w:r>
        <w:rPr>
          <w:spacing w:val="-11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Красной</w:t>
      </w:r>
      <w:r>
        <w:rPr>
          <w:spacing w:val="-7"/>
        </w:rPr>
        <w:t xml:space="preserve"> </w:t>
      </w:r>
      <w:r>
        <w:t>книги Российской Федерации, Красной книги региона.</w:t>
      </w:r>
    </w:p>
    <w:p w14:paraId="576D9694" w14:textId="77777777" w:rsidR="00620308" w:rsidRDefault="00620308">
      <w:pPr>
        <w:spacing w:line="264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2236992A" w14:textId="77777777" w:rsidR="00620308" w:rsidRDefault="00B2036A">
      <w:pPr>
        <w:spacing w:before="89"/>
        <w:ind w:left="110"/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239E9B3A" w14:textId="77777777" w:rsidR="00620308" w:rsidRDefault="00B2036A">
      <w:pPr>
        <w:spacing w:before="25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14:paraId="16B5D80A" w14:textId="77777777" w:rsidR="00620308" w:rsidRDefault="00B2036A">
      <w:pPr>
        <w:pStyle w:val="a3"/>
        <w:spacing w:before="6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3CF5514" wp14:editId="43FF9CBC">
                <wp:simplePos x="0" y="0"/>
                <wp:positionH relativeFrom="page">
                  <wp:posOffset>720090</wp:posOffset>
                </wp:positionH>
                <wp:positionV relativeFrom="paragraph">
                  <wp:posOffset>150656</wp:posOffset>
                </wp:positionV>
                <wp:extent cx="63436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6560A" id="Graphic 13" o:spid="_x0000_s1026" style="position:absolute;margin-left:56.7pt;margin-top:11.85pt;width:499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3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JQEAIAAFsEAAAOAAAAZHJzL2Uyb0RvYy54bWysVMFu2zAMvQ/YPwi6L07SNi2MOMXQoMOA&#10;oivQDDsrshwbk0WNVOL070fJsZN1t2E+CJT4RD7yUV7eH1srDgapAVfI2WQqhXEaysbtCvl98/jp&#10;TgoKypXKgjOFfDMk71cfPyw7n5s51GBLg4KDOMo7X8g6BJ9nGenatIom4I1jZwXYqsBb3GUlqo6j&#10;tzabT6eLrAMsPYI2RHy67p1yleJXldHhW1WRCcIWkrmFtGJat3HNVkuV71D5utEnGuofWLSqcZx0&#10;DLVWQYk9Nn+FahuNQFCFiYY2g6pqtEk1cDWz6btqXmvlTaqFm0N+bBP9v7D6+fDqXzBSJ/8E+idx&#10;R7LOUz564oZOmGOFbcQycXFMXXwbu2iOQWg+XFxdXy1uuNmafbP5bWpypvLhrt5T+GIgxVGHJwq9&#10;BuVgqXqw9NENJrKSUUObNAxSsIYoBWu47TX0KsR7kVw0RXcmEs9aOJgNJG94x5ypnb3WXaLGUoYq&#10;Gdsj2IhpuFe9kVKzfVmcdZHF9c3tIo0GgW3Kx8bayIJwt32wKA4qDmb6Yh0c4Q+YRwprRXWPS64T&#10;zLqTTr00UaQtlG8vKDqe5kLSr71CI4X96nhc4ugPBg7GdjAw2AdIDyQ1iHNujj8UehHTFzKwss8w&#10;DKPKB9Fi6SM23nTweR+gaqKiaYZ6RqcNT3Aq8PTa4hO53CfU+Z+w+g0AAP//AwBQSwMEFAAGAAgA&#10;AAAhACKtAbHdAAAACgEAAA8AAABkcnMvZG93bnJldi54bWxMj8FOwzAQRO9I/IO1SNyo4xQVCHGq&#10;ClRxQAg19APceEmixuvIdtvw92xOcJzZp9mZcj25QZwxxN6TBrXIQCA13vbUath/be8eQcRkyJrB&#10;E2r4wQjr6vqqNIX1F9rhuU6t4BCKhdHQpTQWUsamQ2fiwo9IfPv2wZnEMrTSBnPhcDfIPMtW0pme&#10;+ENnRnzpsDnWJ6fh7XPT7E0M78Prdrdy9TGp4D+0vr2ZNs8gEk7pD4a5PleHijsd/IlsFANrtbxn&#10;VEO+fAAxA0rl7Bxm5wlkVcr/E6pfAAAA//8DAFBLAQItABQABgAIAAAAIQC2gziS/gAAAOEBAAAT&#10;AAAAAAAAAAAAAAAAAAAAAABbQ29udGVudF9UeXBlc10ueG1sUEsBAi0AFAAGAAgAAAAhADj9If/W&#10;AAAAlAEAAAsAAAAAAAAAAAAAAAAALwEAAF9yZWxzLy5yZWxzUEsBAi0AFAAGAAgAAAAhAAYVslAQ&#10;AgAAWwQAAA4AAAAAAAAAAAAAAAAALgIAAGRycy9lMm9Eb2MueG1sUEsBAi0AFAAGAAgAAAAhACKt&#10;AbHdAAAACgEAAA8AAAAAAAAAAAAAAAAAagQAAGRycy9kb3ducmV2LnhtbFBLBQYAAAAABAAEAPMA&#10;AAB0BQAAAAA=&#10;" path="m,l634365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592DB48C" w14:textId="77777777" w:rsidR="00620308" w:rsidRDefault="00B2036A">
      <w:pPr>
        <w:pStyle w:val="2"/>
        <w:spacing w:before="265"/>
      </w:pPr>
      <w:bookmarkStart w:id="5" w:name="_bookmark5"/>
      <w:bookmarkEnd w:id="5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4974528C" w14:textId="77777777" w:rsidR="00620308" w:rsidRDefault="00B2036A">
      <w:pPr>
        <w:pStyle w:val="a3"/>
        <w:spacing w:before="146" w:line="254" w:lineRule="auto"/>
        <w:ind w:right="139"/>
      </w:pPr>
      <w:r>
        <w:t>ФГОС</w:t>
      </w:r>
      <w:r>
        <w:rPr>
          <w:spacing w:val="-18"/>
        </w:rPr>
        <w:t xml:space="preserve"> </w:t>
      </w:r>
      <w:r>
        <w:t>СОО</w:t>
      </w:r>
      <w:r>
        <w:rPr>
          <w:spacing w:val="-17"/>
        </w:rPr>
        <w:t xml:space="preserve"> </w:t>
      </w:r>
      <w:r>
        <w:t>устанавливает</w:t>
      </w:r>
      <w:r>
        <w:rPr>
          <w:spacing w:val="-18"/>
        </w:rPr>
        <w:t xml:space="preserve"> </w:t>
      </w:r>
      <w:r>
        <w:t>требования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 xml:space="preserve">обучающимися программ среднего общего образования: личностные, метапредметные и </w:t>
      </w:r>
      <w:r>
        <w:rPr>
          <w:spacing w:val="-2"/>
        </w:rPr>
        <w:t>предметные.</w:t>
      </w:r>
    </w:p>
    <w:p w14:paraId="0E8FB016" w14:textId="77777777" w:rsidR="00620308" w:rsidRDefault="00B2036A">
      <w:pPr>
        <w:pStyle w:val="a3"/>
        <w:spacing w:line="254" w:lineRule="auto"/>
        <w:ind w:right="128"/>
      </w:pPr>
      <w: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</w:t>
      </w:r>
      <w:r>
        <w:rPr>
          <w:spacing w:val="80"/>
          <w:w w:val="150"/>
        </w:rPr>
        <w:t xml:space="preserve">  </w:t>
      </w:r>
      <w:r>
        <w:t>традиций</w:t>
      </w:r>
      <w:r>
        <w:rPr>
          <w:spacing w:val="80"/>
          <w:w w:val="150"/>
        </w:rPr>
        <w:t xml:space="preserve">  </w:t>
      </w:r>
      <w:r>
        <w:t>развития</w:t>
      </w:r>
      <w:r>
        <w:rPr>
          <w:spacing w:val="80"/>
          <w:w w:val="150"/>
        </w:rPr>
        <w:t xml:space="preserve">  </w:t>
      </w:r>
      <w:r>
        <w:t>биологического</w:t>
      </w:r>
      <w:r>
        <w:rPr>
          <w:spacing w:val="80"/>
          <w:w w:val="150"/>
        </w:rPr>
        <w:t xml:space="preserve">  </w:t>
      </w:r>
      <w:r>
        <w:t>знания,</w:t>
      </w:r>
      <w:r>
        <w:rPr>
          <w:spacing w:val="80"/>
          <w:w w:val="150"/>
        </w:rPr>
        <w:t xml:space="preserve">  </w:t>
      </w:r>
      <w:r>
        <w:t>готовность и способность обучающихся руководствоваться в своей деятельности ценностно- смысловыми установками, присущими системе биологического образования, наличие правосознания экологической культуры, способности ставить цели и строить жизненные планы.</w:t>
      </w:r>
    </w:p>
    <w:p w14:paraId="3962ECB2" w14:textId="77777777" w:rsidR="00620308" w:rsidRDefault="00B2036A">
      <w:pPr>
        <w:pStyle w:val="a3"/>
        <w:tabs>
          <w:tab w:val="left" w:pos="578"/>
          <w:tab w:val="left" w:pos="1585"/>
          <w:tab w:val="left" w:pos="1642"/>
          <w:tab w:val="left" w:pos="1988"/>
          <w:tab w:val="left" w:pos="2088"/>
          <w:tab w:val="left" w:pos="2182"/>
          <w:tab w:val="left" w:pos="3118"/>
          <w:tab w:val="left" w:pos="3298"/>
          <w:tab w:val="left" w:pos="3793"/>
          <w:tab w:val="left" w:pos="3844"/>
          <w:tab w:val="left" w:pos="3878"/>
          <w:tab w:val="left" w:pos="4052"/>
          <w:tab w:val="left" w:pos="4694"/>
          <w:tab w:val="left" w:pos="5104"/>
          <w:tab w:val="left" w:pos="5446"/>
          <w:tab w:val="left" w:pos="5599"/>
          <w:tab w:val="left" w:pos="5721"/>
          <w:tab w:val="left" w:pos="5784"/>
          <w:tab w:val="left" w:pos="6029"/>
          <w:tab w:val="left" w:pos="6903"/>
          <w:tab w:val="left" w:pos="7109"/>
          <w:tab w:val="left" w:pos="7641"/>
          <w:tab w:val="left" w:pos="7779"/>
          <w:tab w:val="left" w:pos="7965"/>
          <w:tab w:val="left" w:pos="8334"/>
          <w:tab w:val="left" w:pos="8432"/>
          <w:tab w:val="left" w:pos="8597"/>
          <w:tab w:val="left" w:pos="8758"/>
          <w:tab w:val="left" w:pos="8957"/>
          <w:tab w:val="left" w:pos="9871"/>
        </w:tabs>
        <w:spacing w:line="254" w:lineRule="auto"/>
        <w:ind w:right="128"/>
        <w:jc w:val="right"/>
      </w:pPr>
      <w:r>
        <w:t>Личностные</w:t>
      </w:r>
      <w:r>
        <w:rPr>
          <w:spacing w:val="80"/>
          <w:w w:val="150"/>
        </w:rPr>
        <w:t xml:space="preserve"> </w:t>
      </w:r>
      <w:r>
        <w:t>результаты</w:t>
      </w:r>
      <w:r>
        <w:rPr>
          <w:spacing w:val="80"/>
          <w:w w:val="150"/>
        </w:rPr>
        <w:t xml:space="preserve"> </w:t>
      </w:r>
      <w:r>
        <w:t>освоения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биологии</w:t>
      </w:r>
      <w:r>
        <w:rPr>
          <w:spacing w:val="80"/>
          <w:w w:val="150"/>
        </w:rPr>
        <w:t xml:space="preserve"> </w:t>
      </w:r>
      <w:r>
        <w:t xml:space="preserve">достигаются </w:t>
      </w:r>
      <w:r>
        <w:rPr>
          <w:spacing w:val="-10"/>
        </w:rPr>
        <w:t>в</w:t>
      </w:r>
      <w:r>
        <w:tab/>
      </w:r>
      <w:r>
        <w:rPr>
          <w:spacing w:val="-2"/>
        </w:rPr>
        <w:t>единстве</w:t>
      </w:r>
      <w:r>
        <w:tab/>
      </w:r>
      <w:r>
        <w:rPr>
          <w:spacing w:val="-2"/>
        </w:rPr>
        <w:t>учебной</w:t>
      </w:r>
      <w:r>
        <w:tab/>
      </w:r>
      <w:r>
        <w:tab/>
      </w:r>
      <w:r>
        <w:rPr>
          <w:spacing w:val="-65"/>
        </w:rPr>
        <w:t xml:space="preserve"> </w:t>
      </w:r>
      <w:r>
        <w:rPr>
          <w:spacing w:val="-6"/>
        </w:rPr>
        <w:t>и</w:t>
      </w:r>
      <w:r>
        <w:tab/>
      </w:r>
      <w:r>
        <w:rPr>
          <w:spacing w:val="-2"/>
        </w:rPr>
        <w:t>воспитательной</w:t>
      </w:r>
      <w:r>
        <w:tab/>
      </w:r>
      <w:r>
        <w:tab/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соответствии </w:t>
      </w:r>
      <w:r>
        <w:t>с</w:t>
      </w:r>
      <w:r>
        <w:rPr>
          <w:spacing w:val="40"/>
        </w:rPr>
        <w:t xml:space="preserve"> </w:t>
      </w:r>
      <w:r>
        <w:t>традиционными</w:t>
      </w:r>
      <w:r>
        <w:rPr>
          <w:spacing w:val="40"/>
        </w:rPr>
        <w:t xml:space="preserve"> </w:t>
      </w:r>
      <w:r>
        <w:t>российскими</w:t>
      </w:r>
      <w:r>
        <w:rPr>
          <w:spacing w:val="40"/>
        </w:rPr>
        <w:t xml:space="preserve"> </w:t>
      </w:r>
      <w:r>
        <w:t>социокультурными,</w:t>
      </w:r>
      <w:r>
        <w:rPr>
          <w:spacing w:val="40"/>
        </w:rPr>
        <w:t xml:space="preserve"> </w:t>
      </w:r>
      <w:r>
        <w:t>историческими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духовно- </w:t>
      </w:r>
      <w:r>
        <w:rPr>
          <w:spacing w:val="-2"/>
        </w:rPr>
        <w:t>нравственными</w:t>
      </w:r>
      <w:r>
        <w:tab/>
      </w:r>
      <w:r>
        <w:tab/>
      </w:r>
      <w:r>
        <w:tab/>
      </w:r>
      <w:r>
        <w:rPr>
          <w:spacing w:val="-2"/>
        </w:rPr>
        <w:t>ценностями,</w:t>
      </w:r>
      <w:r>
        <w:tab/>
      </w:r>
      <w:r>
        <w:tab/>
      </w:r>
      <w:r>
        <w:tab/>
      </w:r>
      <w:r>
        <w:rPr>
          <w:spacing w:val="-2"/>
        </w:rPr>
        <w:t>принятыми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обществе</w:t>
      </w:r>
      <w:r>
        <w:tab/>
      </w:r>
      <w:r>
        <w:tab/>
      </w:r>
      <w:r>
        <w:rPr>
          <w:spacing w:val="-2"/>
        </w:rPr>
        <w:t>правилами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нормами поведения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способствуют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процессам</w:t>
      </w:r>
      <w:r>
        <w:tab/>
      </w:r>
      <w:r>
        <w:tab/>
      </w:r>
      <w:r>
        <w:rPr>
          <w:spacing w:val="-2"/>
        </w:rPr>
        <w:t>самопознания,</w:t>
      </w:r>
      <w:r>
        <w:tab/>
      </w:r>
      <w:r>
        <w:rPr>
          <w:spacing w:val="-2"/>
        </w:rPr>
        <w:t>самовоспитания</w:t>
      </w:r>
      <w:r>
        <w:tab/>
      </w:r>
      <w:r>
        <w:rPr>
          <w:spacing w:val="-10"/>
        </w:rPr>
        <w:t xml:space="preserve">и </w:t>
      </w:r>
      <w:r>
        <w:t>саморазвития,</w:t>
      </w:r>
      <w:r>
        <w:rPr>
          <w:spacing w:val="39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внутренней</w:t>
      </w:r>
      <w:r>
        <w:rPr>
          <w:spacing w:val="38"/>
        </w:rPr>
        <w:t xml:space="preserve"> </w:t>
      </w:r>
      <w:r>
        <w:t>позиции</w:t>
      </w:r>
      <w:r>
        <w:rPr>
          <w:spacing w:val="38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патриотизма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 к</w:t>
      </w:r>
      <w:r>
        <w:rPr>
          <w:spacing w:val="80"/>
        </w:rPr>
        <w:t xml:space="preserve"> </w:t>
      </w:r>
      <w:r>
        <w:t>закону</w:t>
      </w:r>
      <w:r>
        <w:rPr>
          <w:spacing w:val="7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правопорядку,</w:t>
      </w:r>
      <w:r>
        <w:rPr>
          <w:spacing w:val="80"/>
        </w:rPr>
        <w:t xml:space="preserve"> </w:t>
      </w:r>
      <w:r>
        <w:t>человеку</w:t>
      </w:r>
      <w:r>
        <w:rPr>
          <w:spacing w:val="76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старшему</w:t>
      </w:r>
      <w:r>
        <w:rPr>
          <w:spacing w:val="75"/>
        </w:rPr>
        <w:t xml:space="preserve"> </w:t>
      </w:r>
      <w:r>
        <w:t>поколению,</w:t>
      </w:r>
      <w:r>
        <w:rPr>
          <w:spacing w:val="80"/>
        </w:rPr>
        <w:t xml:space="preserve"> </w:t>
      </w:r>
      <w:r>
        <w:t xml:space="preserve">взаимного </w:t>
      </w:r>
      <w:r>
        <w:rPr>
          <w:spacing w:val="-2"/>
        </w:rPr>
        <w:t>уважения,</w:t>
      </w:r>
      <w:r>
        <w:tab/>
      </w:r>
      <w:r>
        <w:rPr>
          <w:spacing w:val="-2"/>
        </w:rPr>
        <w:t>бережного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культурному</w:t>
      </w:r>
      <w:r>
        <w:tab/>
      </w:r>
      <w:r>
        <w:rPr>
          <w:spacing w:val="-2"/>
        </w:rPr>
        <w:t>наследию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традициям многонационального</w:t>
      </w:r>
      <w:r>
        <w:rPr>
          <w:spacing w:val="-8"/>
        </w:rPr>
        <w:t xml:space="preserve"> </w:t>
      </w:r>
      <w:r>
        <w:rPr>
          <w:spacing w:val="-2"/>
        </w:rPr>
        <w:t>народа</w:t>
      </w:r>
      <w:r>
        <w:rPr>
          <w:spacing w:val="-7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Федерации,</w:t>
      </w:r>
      <w:r>
        <w:rPr>
          <w:spacing w:val="-3"/>
        </w:rPr>
        <w:t xml:space="preserve"> </w:t>
      </w:r>
      <w:r>
        <w:rPr>
          <w:spacing w:val="-2"/>
        </w:rPr>
        <w:t>природе</w:t>
      </w:r>
      <w:r>
        <w:rPr>
          <w:spacing w:val="-7"/>
        </w:rPr>
        <w:t xml:space="preserve"> </w:t>
      </w:r>
      <w:r>
        <w:rPr>
          <w:spacing w:val="-2"/>
        </w:rPr>
        <w:t>и окружающей</w:t>
      </w:r>
      <w:r>
        <w:rPr>
          <w:spacing w:val="-4"/>
        </w:rPr>
        <w:t xml:space="preserve"> </w:t>
      </w:r>
      <w:r>
        <w:rPr>
          <w:spacing w:val="-2"/>
        </w:rPr>
        <w:t xml:space="preserve">среде. </w:t>
      </w:r>
      <w:r>
        <w:t>Личностные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«Биология»</w:t>
      </w:r>
      <w:r>
        <w:rPr>
          <w:spacing w:val="40"/>
        </w:rPr>
        <w:t xml:space="preserve"> </w:t>
      </w:r>
      <w:r>
        <w:t xml:space="preserve">должны </w:t>
      </w:r>
      <w:r>
        <w:rPr>
          <w:spacing w:val="-2"/>
        </w:rPr>
        <w:t>отражать</w:t>
      </w:r>
      <w:r>
        <w:tab/>
      </w:r>
      <w:r>
        <w:rPr>
          <w:spacing w:val="-63"/>
        </w:rPr>
        <w:t xml:space="preserve"> </w:t>
      </w:r>
      <w:r>
        <w:rPr>
          <w:spacing w:val="-2"/>
        </w:rPr>
        <w:t>готовность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способность</w:t>
      </w:r>
      <w:r>
        <w:tab/>
      </w:r>
      <w:r>
        <w:tab/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2"/>
        </w:rPr>
        <w:t xml:space="preserve">руководствоваться </w:t>
      </w:r>
      <w:r>
        <w:t>сформированной</w:t>
      </w:r>
      <w:r>
        <w:rPr>
          <w:spacing w:val="80"/>
        </w:rPr>
        <w:t xml:space="preserve">  </w:t>
      </w:r>
      <w:r>
        <w:t>внутренней</w:t>
      </w:r>
      <w:r>
        <w:rPr>
          <w:spacing w:val="80"/>
        </w:rPr>
        <w:t xml:space="preserve">  </w:t>
      </w:r>
      <w:r>
        <w:t>позицией</w:t>
      </w:r>
      <w:r>
        <w:rPr>
          <w:spacing w:val="80"/>
        </w:rPr>
        <w:t xml:space="preserve">  </w:t>
      </w:r>
      <w:r>
        <w:t>личности,</w:t>
      </w:r>
      <w:r>
        <w:rPr>
          <w:spacing w:val="80"/>
        </w:rPr>
        <w:t xml:space="preserve">  </w:t>
      </w:r>
      <w:r>
        <w:t>системой</w:t>
      </w:r>
      <w:r>
        <w:rPr>
          <w:spacing w:val="80"/>
        </w:rPr>
        <w:t xml:space="preserve">  </w:t>
      </w:r>
      <w:r>
        <w:t>ценностных ориентаций,</w:t>
      </w:r>
      <w:r>
        <w:rPr>
          <w:spacing w:val="-13"/>
        </w:rPr>
        <w:t xml:space="preserve"> </w:t>
      </w:r>
      <w:r>
        <w:t>позитивных</w:t>
      </w:r>
      <w:r>
        <w:rPr>
          <w:spacing w:val="-17"/>
        </w:rPr>
        <w:t xml:space="preserve"> </w:t>
      </w:r>
      <w:r>
        <w:t>внутренних</w:t>
      </w:r>
      <w:r>
        <w:rPr>
          <w:spacing w:val="-12"/>
        </w:rPr>
        <w:t xml:space="preserve"> </w:t>
      </w:r>
      <w:r>
        <w:t>убеждений,</w:t>
      </w:r>
      <w:r>
        <w:rPr>
          <w:spacing w:val="-13"/>
        </w:rPr>
        <w:t xml:space="preserve"> </w:t>
      </w:r>
      <w:r>
        <w:t>соответствующих</w:t>
      </w:r>
      <w:r>
        <w:rPr>
          <w:spacing w:val="-16"/>
        </w:rPr>
        <w:t xml:space="preserve"> </w:t>
      </w:r>
      <w:r>
        <w:t>традиционным ценностям</w:t>
      </w:r>
      <w:r>
        <w:rPr>
          <w:spacing w:val="80"/>
          <w:w w:val="150"/>
        </w:rPr>
        <w:t xml:space="preserve"> </w:t>
      </w:r>
      <w:r>
        <w:t>российского</w:t>
      </w:r>
      <w:r>
        <w:rPr>
          <w:spacing w:val="80"/>
          <w:w w:val="150"/>
        </w:rPr>
        <w:t xml:space="preserve"> </w:t>
      </w:r>
      <w:r>
        <w:t>общества,</w:t>
      </w:r>
      <w:r>
        <w:rPr>
          <w:spacing w:val="80"/>
          <w:w w:val="150"/>
        </w:rPr>
        <w:t xml:space="preserve"> </w:t>
      </w:r>
      <w:r>
        <w:t>расширение</w:t>
      </w:r>
      <w:r>
        <w:rPr>
          <w:spacing w:val="80"/>
          <w:w w:val="150"/>
        </w:rPr>
        <w:t xml:space="preserve"> </w:t>
      </w:r>
      <w:r>
        <w:t>жизненного</w:t>
      </w:r>
      <w:r>
        <w:rPr>
          <w:spacing w:val="80"/>
          <w:w w:val="150"/>
        </w:rPr>
        <w:t xml:space="preserve"> </w:t>
      </w:r>
      <w:r>
        <w:t>опыта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опыта деятельности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направлений</w:t>
      </w:r>
      <w:r>
        <w:rPr>
          <w:spacing w:val="80"/>
          <w:w w:val="150"/>
        </w:rPr>
        <w:t xml:space="preserve"> </w:t>
      </w:r>
      <w:r>
        <w:t>воспитательной</w:t>
      </w:r>
    </w:p>
    <w:p w14:paraId="231F450E" w14:textId="77777777" w:rsidR="00620308" w:rsidRDefault="00B2036A">
      <w:pPr>
        <w:pStyle w:val="a3"/>
        <w:spacing w:line="317" w:lineRule="exact"/>
        <w:ind w:firstLine="0"/>
      </w:pP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части:</w:t>
      </w:r>
    </w:p>
    <w:p w14:paraId="01A8DC24" w14:textId="77777777" w:rsidR="00620308" w:rsidRDefault="00B2036A">
      <w:pPr>
        <w:pStyle w:val="3"/>
        <w:numPr>
          <w:ilvl w:val="0"/>
          <w:numId w:val="2"/>
        </w:numPr>
        <w:tabs>
          <w:tab w:val="left" w:pos="418"/>
        </w:tabs>
        <w:ind w:left="418" w:hanging="308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14:paraId="46121171" w14:textId="77777777" w:rsidR="00620308" w:rsidRDefault="00B2036A">
      <w:pPr>
        <w:pStyle w:val="a3"/>
        <w:spacing w:before="24" w:line="252" w:lineRule="auto"/>
        <w:ind w:right="142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14:paraId="3E33F704" w14:textId="77777777" w:rsidR="00620308" w:rsidRDefault="00B2036A">
      <w:pPr>
        <w:pStyle w:val="a3"/>
        <w:spacing w:before="1" w:line="256" w:lineRule="auto"/>
        <w:ind w:right="149"/>
      </w:pPr>
      <w:r>
        <w:t>осознание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и правопорядка;</w:t>
      </w:r>
    </w:p>
    <w:p w14:paraId="6A982706" w14:textId="77777777" w:rsidR="00620308" w:rsidRDefault="00B2036A">
      <w:pPr>
        <w:pStyle w:val="a3"/>
        <w:spacing w:line="254" w:lineRule="auto"/>
        <w:ind w:right="125"/>
      </w:pPr>
      <w:r>
        <w:t xml:space="preserve">готовность к совместной творческой деятельности при создании учебных проектов, решении учебных и познавательных задач, выполнении биологических </w:t>
      </w:r>
      <w:r>
        <w:rPr>
          <w:spacing w:val="-2"/>
        </w:rPr>
        <w:t>экспериментов;</w:t>
      </w:r>
    </w:p>
    <w:p w14:paraId="6A1DF176" w14:textId="77777777" w:rsidR="00620308" w:rsidRDefault="00620308">
      <w:pPr>
        <w:spacing w:line="254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19C5255E" w14:textId="77777777" w:rsidR="00620308" w:rsidRDefault="00B2036A">
      <w:pPr>
        <w:pStyle w:val="a3"/>
        <w:spacing w:before="89" w:line="259" w:lineRule="auto"/>
        <w:ind w:right="139"/>
      </w:pPr>
      <w:r>
        <w:t>способность определять собственную позицию по отношению к явлениям современной жизни и объяснять её;</w:t>
      </w:r>
    </w:p>
    <w:p w14:paraId="3B375766" w14:textId="77777777" w:rsidR="00620308" w:rsidRDefault="00B2036A">
      <w:pPr>
        <w:pStyle w:val="a3"/>
        <w:spacing w:before="4" w:line="256" w:lineRule="auto"/>
        <w:ind w:right="139"/>
      </w:pPr>
      <w: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5520AC22" w14:textId="77777777" w:rsidR="00620308" w:rsidRDefault="00B2036A">
      <w:pPr>
        <w:pStyle w:val="a3"/>
        <w:spacing w:before="4" w:line="261" w:lineRule="auto"/>
        <w:ind w:right="142"/>
      </w:pPr>
      <w: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61788A83" w14:textId="77777777" w:rsidR="00620308" w:rsidRDefault="00B2036A">
      <w:pPr>
        <w:pStyle w:val="a3"/>
        <w:spacing w:line="314" w:lineRule="exact"/>
        <w:ind w:left="680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14:paraId="6866AE96" w14:textId="77777777" w:rsidR="00620308" w:rsidRDefault="00B2036A">
      <w:pPr>
        <w:pStyle w:val="3"/>
        <w:numPr>
          <w:ilvl w:val="0"/>
          <w:numId w:val="2"/>
        </w:numPr>
        <w:tabs>
          <w:tab w:val="left" w:pos="418"/>
        </w:tabs>
        <w:spacing w:before="139"/>
        <w:ind w:left="418" w:hanging="308"/>
        <w:jc w:val="both"/>
      </w:pPr>
      <w:r>
        <w:rPr>
          <w:spacing w:val="-2"/>
        </w:rPr>
        <w:t>патриотического воспитания:</w:t>
      </w:r>
    </w:p>
    <w:p w14:paraId="46449904" w14:textId="77777777" w:rsidR="00620308" w:rsidRDefault="00B2036A">
      <w:pPr>
        <w:pStyle w:val="a3"/>
        <w:spacing w:before="31" w:line="259" w:lineRule="auto"/>
        <w:ind w:right="137"/>
      </w:pPr>
      <w:r>
        <w:t>сформированность российской гражданской идентичности, патриотизма, 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народу,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Родиной,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 свой край, свою Родину, свой язык и культуру, прошлое и настоящее многонационального народа России;</w:t>
      </w:r>
    </w:p>
    <w:p w14:paraId="50AF1734" w14:textId="77777777" w:rsidR="00620308" w:rsidRDefault="00B2036A">
      <w:pPr>
        <w:pStyle w:val="a3"/>
        <w:spacing w:line="264" w:lineRule="auto"/>
        <w:ind w:right="138"/>
      </w:pPr>
      <w: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6819FD2E" w14:textId="77777777" w:rsidR="00620308" w:rsidRDefault="00B2036A">
      <w:pPr>
        <w:pStyle w:val="a3"/>
        <w:spacing w:line="256" w:lineRule="auto"/>
        <w:ind w:right="133"/>
      </w:pPr>
      <w: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4812BF01" w14:textId="77777777" w:rsidR="00620308" w:rsidRDefault="00B2036A">
      <w:pPr>
        <w:pStyle w:val="a3"/>
        <w:spacing w:line="256" w:lineRule="auto"/>
        <w:ind w:right="151"/>
      </w:pPr>
      <w:r>
        <w:t>идейная убеждённость, готовность к служению и защите Отечества, ответственность за его судьбу;</w:t>
      </w:r>
    </w:p>
    <w:p w14:paraId="1236556B" w14:textId="77777777" w:rsidR="00620308" w:rsidRDefault="00B2036A">
      <w:pPr>
        <w:pStyle w:val="3"/>
        <w:numPr>
          <w:ilvl w:val="0"/>
          <w:numId w:val="2"/>
        </w:numPr>
        <w:tabs>
          <w:tab w:val="left" w:pos="418"/>
        </w:tabs>
        <w:spacing w:before="118"/>
        <w:ind w:left="418" w:hanging="308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14:paraId="4977AB5C" w14:textId="77777777" w:rsidR="00620308" w:rsidRDefault="00B2036A">
      <w:pPr>
        <w:pStyle w:val="a3"/>
        <w:spacing w:before="31" w:line="256" w:lineRule="auto"/>
        <w:ind w:left="680" w:right="1426" w:firstLine="0"/>
      </w:pPr>
      <w:r>
        <w:t>осознание духовных ценностей российского народа; сформированность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15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этического</w:t>
      </w:r>
      <w:r>
        <w:rPr>
          <w:spacing w:val="-14"/>
        </w:rPr>
        <w:t xml:space="preserve"> </w:t>
      </w:r>
      <w:r>
        <w:rPr>
          <w:spacing w:val="-2"/>
        </w:rPr>
        <w:t>поведения;</w:t>
      </w:r>
    </w:p>
    <w:p w14:paraId="0EF5B8D3" w14:textId="77777777" w:rsidR="00620308" w:rsidRDefault="00B2036A">
      <w:pPr>
        <w:pStyle w:val="a3"/>
        <w:spacing w:before="10" w:line="256" w:lineRule="auto"/>
        <w:ind w:right="146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3C02650" w14:textId="77777777" w:rsidR="00620308" w:rsidRDefault="00B2036A">
      <w:pPr>
        <w:pStyle w:val="a3"/>
        <w:spacing w:before="2"/>
        <w:ind w:left="680" w:firstLine="0"/>
      </w:pPr>
      <w:r>
        <w:t>осознание</w:t>
      </w:r>
      <w:r>
        <w:rPr>
          <w:spacing w:val="-11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вклада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построение</w:t>
      </w:r>
      <w:r>
        <w:rPr>
          <w:spacing w:val="6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rPr>
          <w:spacing w:val="-2"/>
        </w:rPr>
        <w:t>будущего;</w:t>
      </w:r>
    </w:p>
    <w:p w14:paraId="7D8A6C41" w14:textId="77777777" w:rsidR="00620308" w:rsidRDefault="00B2036A">
      <w:pPr>
        <w:pStyle w:val="a3"/>
        <w:spacing w:before="24" w:line="261" w:lineRule="auto"/>
        <w:ind w:right="147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4267E55C" w14:textId="77777777" w:rsidR="00620308" w:rsidRDefault="00B2036A">
      <w:pPr>
        <w:pStyle w:val="3"/>
        <w:numPr>
          <w:ilvl w:val="0"/>
          <w:numId w:val="2"/>
        </w:numPr>
        <w:tabs>
          <w:tab w:val="left" w:pos="418"/>
        </w:tabs>
        <w:spacing w:before="107"/>
        <w:ind w:left="418" w:hanging="308"/>
        <w:jc w:val="both"/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14:paraId="26D6DC0E" w14:textId="77777777" w:rsidR="00620308" w:rsidRDefault="00B2036A">
      <w:pPr>
        <w:pStyle w:val="a3"/>
        <w:spacing w:before="31" w:line="256" w:lineRule="auto"/>
        <w:ind w:right="133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BC4D290" w14:textId="77777777" w:rsidR="00620308" w:rsidRDefault="00B2036A">
      <w:pPr>
        <w:pStyle w:val="a3"/>
        <w:spacing w:before="9" w:line="256" w:lineRule="auto"/>
        <w:ind w:left="680" w:right="141" w:firstLine="0"/>
      </w:pPr>
      <w:r>
        <w:t xml:space="preserve">понимание эмоционального воздействия живой природы и её ценности; </w:t>
      </w:r>
      <w:r>
        <w:rPr>
          <w:spacing w:val="-2"/>
        </w:rPr>
        <w:t>готовность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самовыражению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разных</w:t>
      </w:r>
      <w:r>
        <w:rPr>
          <w:spacing w:val="-13"/>
        </w:rPr>
        <w:t xml:space="preserve"> </w:t>
      </w:r>
      <w:r>
        <w:rPr>
          <w:spacing w:val="-2"/>
        </w:rPr>
        <w:t>видах</w:t>
      </w:r>
      <w:r>
        <w:rPr>
          <w:spacing w:val="-12"/>
        </w:rPr>
        <w:t xml:space="preserve"> </w:t>
      </w:r>
      <w:r>
        <w:rPr>
          <w:spacing w:val="-2"/>
        </w:rPr>
        <w:t>искусства,</w:t>
      </w:r>
      <w:r>
        <w:rPr>
          <w:spacing w:val="-7"/>
        </w:rPr>
        <w:t xml:space="preserve"> </w:t>
      </w:r>
      <w:r>
        <w:rPr>
          <w:spacing w:val="-2"/>
        </w:rPr>
        <w:t>стремление</w:t>
      </w:r>
      <w:r>
        <w:rPr>
          <w:spacing w:val="-10"/>
        </w:rPr>
        <w:t xml:space="preserve"> </w:t>
      </w:r>
      <w:r>
        <w:rPr>
          <w:spacing w:val="-2"/>
        </w:rPr>
        <w:t>проявлять</w:t>
      </w:r>
    </w:p>
    <w:p w14:paraId="68CEB11B" w14:textId="77777777" w:rsidR="00620308" w:rsidRDefault="00B2036A">
      <w:pPr>
        <w:pStyle w:val="a3"/>
        <w:spacing w:before="3"/>
        <w:ind w:firstLine="0"/>
      </w:pPr>
      <w:r>
        <w:t>качества</w:t>
      </w:r>
      <w:r>
        <w:rPr>
          <w:spacing w:val="-14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rPr>
          <w:spacing w:val="-2"/>
        </w:rPr>
        <w:t>личности;</w:t>
      </w:r>
    </w:p>
    <w:p w14:paraId="5C6D4DFF" w14:textId="77777777" w:rsidR="00620308" w:rsidRDefault="00B2036A">
      <w:pPr>
        <w:pStyle w:val="3"/>
        <w:numPr>
          <w:ilvl w:val="0"/>
          <w:numId w:val="2"/>
        </w:numPr>
        <w:tabs>
          <w:tab w:val="left" w:pos="418"/>
        </w:tabs>
        <w:spacing w:before="139" w:line="264" w:lineRule="auto"/>
        <w:ind w:left="110" w:right="1774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 эмоционального благополучия:</w:t>
      </w:r>
    </w:p>
    <w:p w14:paraId="68560CC5" w14:textId="77777777" w:rsidR="00620308" w:rsidRDefault="00B2036A">
      <w:pPr>
        <w:pStyle w:val="a3"/>
        <w:spacing w:line="256" w:lineRule="auto"/>
        <w:ind w:right="148"/>
      </w:pPr>
      <w:r>
        <w:t>понимание и реализация здорового и безопасного образа жизни (здоровое питание,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гигиенических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норм,</w:t>
      </w:r>
      <w:r>
        <w:rPr>
          <w:spacing w:val="40"/>
        </w:rPr>
        <w:t xml:space="preserve"> </w:t>
      </w:r>
      <w:r>
        <w:t>сбалансированный</w:t>
      </w:r>
      <w:r>
        <w:rPr>
          <w:spacing w:val="40"/>
        </w:rPr>
        <w:t xml:space="preserve"> </w:t>
      </w:r>
      <w:r>
        <w:t>режим</w:t>
      </w:r>
    </w:p>
    <w:p w14:paraId="4834D94D" w14:textId="77777777" w:rsidR="00620308" w:rsidRDefault="00620308">
      <w:pPr>
        <w:spacing w:line="256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2E8142DA" w14:textId="77777777" w:rsidR="00620308" w:rsidRDefault="00B2036A">
      <w:pPr>
        <w:pStyle w:val="a3"/>
        <w:spacing w:before="89" w:line="261" w:lineRule="auto"/>
        <w:ind w:right="139" w:firstLine="0"/>
      </w:pP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</w:t>
      </w:r>
      <w:r>
        <w:rPr>
          <w:spacing w:val="-1"/>
        </w:rPr>
        <w:t xml:space="preserve"> </w:t>
      </w:r>
      <w:r>
        <w:t xml:space="preserve">активность), бережного, ответственного и компетентного отношения к собственному физическому и психическому </w:t>
      </w:r>
      <w:r>
        <w:rPr>
          <w:spacing w:val="-2"/>
        </w:rPr>
        <w:t>здоровью;</w:t>
      </w:r>
    </w:p>
    <w:p w14:paraId="2FEE83E8" w14:textId="77777777" w:rsidR="00620308" w:rsidRDefault="00B2036A">
      <w:pPr>
        <w:pStyle w:val="a3"/>
        <w:spacing w:line="252" w:lineRule="auto"/>
        <w:ind w:right="148"/>
      </w:pPr>
      <w: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6C472588" w14:textId="77777777" w:rsidR="00620308" w:rsidRDefault="00B2036A">
      <w:pPr>
        <w:pStyle w:val="a3"/>
        <w:spacing w:before="1" w:line="252" w:lineRule="auto"/>
        <w:ind w:right="150"/>
      </w:pPr>
      <w:r>
        <w:t>осознание последствий и неприятия вредных привычек (употребления алкоголя, наркотиков, курения);</w:t>
      </w:r>
    </w:p>
    <w:p w14:paraId="0077D2D6" w14:textId="77777777" w:rsidR="00620308" w:rsidRDefault="00B2036A">
      <w:pPr>
        <w:pStyle w:val="3"/>
        <w:numPr>
          <w:ilvl w:val="0"/>
          <w:numId w:val="2"/>
        </w:numPr>
        <w:tabs>
          <w:tab w:val="left" w:pos="418"/>
        </w:tabs>
        <w:spacing w:before="116"/>
        <w:ind w:left="418" w:hanging="308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14:paraId="0FE01C1C" w14:textId="77777777" w:rsidR="00620308" w:rsidRDefault="00B2036A">
      <w:pPr>
        <w:pStyle w:val="a3"/>
        <w:spacing w:before="24"/>
        <w:ind w:left="680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мастерства,</w:t>
      </w:r>
      <w:r>
        <w:rPr>
          <w:spacing w:val="-7"/>
        </w:rPr>
        <w:t xml:space="preserve"> </w:t>
      </w:r>
      <w:r>
        <w:rPr>
          <w:spacing w:val="-2"/>
        </w:rPr>
        <w:t>трудолюбие;</w:t>
      </w:r>
    </w:p>
    <w:p w14:paraId="23A312C6" w14:textId="77777777" w:rsidR="00620308" w:rsidRDefault="00B2036A">
      <w:pPr>
        <w:pStyle w:val="a3"/>
        <w:spacing w:before="23" w:line="252" w:lineRule="auto"/>
        <w:ind w:right="142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4214088A" w14:textId="77777777" w:rsidR="00620308" w:rsidRDefault="00B2036A">
      <w:pPr>
        <w:pStyle w:val="a3"/>
        <w:spacing w:before="2" w:line="254" w:lineRule="auto"/>
        <w:ind w:right="147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159866B9" w14:textId="77777777" w:rsidR="00620308" w:rsidRDefault="00B2036A">
      <w:pPr>
        <w:pStyle w:val="a3"/>
        <w:spacing w:line="256" w:lineRule="auto"/>
        <w:ind w:right="144"/>
      </w:pPr>
      <w:r>
        <w:t>готовность и способность к образованию и самообразованию на протяжении всей жизни;</w:t>
      </w:r>
    </w:p>
    <w:p w14:paraId="12A97511" w14:textId="77777777" w:rsidR="00620308" w:rsidRDefault="00B2036A">
      <w:pPr>
        <w:pStyle w:val="3"/>
        <w:numPr>
          <w:ilvl w:val="0"/>
          <w:numId w:val="2"/>
        </w:numPr>
        <w:tabs>
          <w:tab w:val="left" w:pos="418"/>
        </w:tabs>
        <w:spacing w:before="109"/>
        <w:ind w:left="418" w:hanging="308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09FCC6F3" w14:textId="77777777" w:rsidR="00620308" w:rsidRDefault="00B2036A">
      <w:pPr>
        <w:pStyle w:val="a3"/>
        <w:spacing w:before="24" w:line="252" w:lineRule="auto"/>
        <w:ind w:right="142"/>
      </w:pPr>
      <w:r>
        <w:t>экологически</w:t>
      </w:r>
      <w:r>
        <w:rPr>
          <w:spacing w:val="40"/>
        </w:rPr>
        <w:t xml:space="preserve"> </w:t>
      </w:r>
      <w:r>
        <w:t>целесообразное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источнику</w:t>
      </w:r>
      <w:r>
        <w:rPr>
          <w:spacing w:val="40"/>
        </w:rPr>
        <w:t xml:space="preserve"> </w:t>
      </w:r>
      <w:r>
        <w:t>жизни на Земле, основе её существования;</w:t>
      </w:r>
    </w:p>
    <w:p w14:paraId="41690D7A" w14:textId="77777777" w:rsidR="00620308" w:rsidRDefault="00B2036A">
      <w:pPr>
        <w:pStyle w:val="a3"/>
        <w:spacing w:before="8" w:line="252" w:lineRule="auto"/>
        <w:ind w:right="135"/>
      </w:pPr>
      <w:r>
        <w:t xml:space="preserve">повышение уровня экологической культуры: приобретение опыта планирования поступков и оценки их возможных последствий для окружающей </w:t>
      </w:r>
      <w:r>
        <w:rPr>
          <w:spacing w:val="-2"/>
        </w:rPr>
        <w:t>среды;</w:t>
      </w:r>
    </w:p>
    <w:p w14:paraId="7636D9CF" w14:textId="77777777" w:rsidR="00620308" w:rsidRDefault="00B2036A">
      <w:pPr>
        <w:pStyle w:val="a3"/>
        <w:tabs>
          <w:tab w:val="left" w:pos="1894"/>
          <w:tab w:val="left" w:pos="2980"/>
          <w:tab w:val="left" w:pos="4476"/>
          <w:tab w:val="left" w:pos="4857"/>
          <w:tab w:val="left" w:pos="6158"/>
          <w:tab w:val="left" w:pos="8129"/>
          <w:tab w:val="left" w:pos="8654"/>
        </w:tabs>
        <w:spacing w:before="9" w:line="254" w:lineRule="auto"/>
        <w:ind w:right="142"/>
        <w:jc w:val="right"/>
      </w:pPr>
      <w:r>
        <w:t>осознание</w:t>
      </w:r>
      <w:r>
        <w:rPr>
          <w:spacing w:val="-16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</w:t>
      </w:r>
      <w:r>
        <w:rPr>
          <w:spacing w:val="-16"/>
        </w:rPr>
        <w:t xml:space="preserve"> </w:t>
      </w:r>
      <w:r>
        <w:t>экологических</w:t>
      </w:r>
      <w:r>
        <w:rPr>
          <w:spacing w:val="-17"/>
        </w:rPr>
        <w:t xml:space="preserve"> </w:t>
      </w:r>
      <w:r>
        <w:t>проблем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путей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решения; способность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приобретаемые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биологии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 xml:space="preserve">и умения при решении проблем, связанных с рациональным природопользованием </w:t>
      </w:r>
      <w:r>
        <w:rPr>
          <w:spacing w:val="-2"/>
        </w:rPr>
        <w:t>(соблюдение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природе,</w:t>
      </w:r>
      <w:r>
        <w:tab/>
      </w:r>
      <w:r>
        <w:rPr>
          <w:spacing w:val="-2"/>
        </w:rPr>
        <w:t>направленных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сохранение</w:t>
      </w:r>
    </w:p>
    <w:p w14:paraId="314EC7E5" w14:textId="77777777" w:rsidR="00620308" w:rsidRDefault="00B2036A">
      <w:pPr>
        <w:pStyle w:val="a3"/>
        <w:spacing w:line="318" w:lineRule="exact"/>
        <w:ind w:firstLine="0"/>
      </w:pPr>
      <w:r>
        <w:t>равновесия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экосистемах,</w:t>
      </w:r>
      <w:r>
        <w:rPr>
          <w:spacing w:val="-5"/>
        </w:rPr>
        <w:t xml:space="preserve"> </w:t>
      </w:r>
      <w:r>
        <w:t>охрану</w:t>
      </w:r>
      <w:r>
        <w:rPr>
          <w:spacing w:val="-17"/>
        </w:rPr>
        <w:t xml:space="preserve"> </w:t>
      </w:r>
      <w:r>
        <w:t>видов,</w:t>
      </w:r>
      <w:r>
        <w:rPr>
          <w:spacing w:val="-5"/>
        </w:rPr>
        <w:t xml:space="preserve"> </w:t>
      </w:r>
      <w:r>
        <w:t>экосистем,</w:t>
      </w:r>
      <w:r>
        <w:rPr>
          <w:spacing w:val="-5"/>
        </w:rPr>
        <w:t xml:space="preserve"> </w:t>
      </w:r>
      <w:r>
        <w:rPr>
          <w:spacing w:val="-2"/>
        </w:rPr>
        <w:t>биосферы);</w:t>
      </w:r>
    </w:p>
    <w:p w14:paraId="36577309" w14:textId="77777777" w:rsidR="00620308" w:rsidRDefault="00B2036A">
      <w:pPr>
        <w:pStyle w:val="a3"/>
        <w:spacing w:before="16" w:line="254" w:lineRule="auto"/>
        <w:ind w:right="144"/>
      </w:pPr>
      <w: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53E4E7C0" w14:textId="77777777" w:rsidR="00620308" w:rsidRDefault="00B2036A">
      <w:pPr>
        <w:pStyle w:val="a3"/>
        <w:spacing w:line="254" w:lineRule="auto"/>
        <w:ind w:right="150"/>
      </w:pPr>
      <w: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0F9B9588" w14:textId="77777777" w:rsidR="00620308" w:rsidRDefault="00B2036A">
      <w:pPr>
        <w:pStyle w:val="3"/>
        <w:numPr>
          <w:ilvl w:val="0"/>
          <w:numId w:val="2"/>
        </w:numPr>
        <w:tabs>
          <w:tab w:val="left" w:pos="418"/>
        </w:tabs>
        <w:spacing w:before="118"/>
        <w:ind w:left="418" w:hanging="308"/>
        <w:jc w:val="both"/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14:paraId="5EC441A5" w14:textId="77777777" w:rsidR="00620308" w:rsidRDefault="00B2036A">
      <w:pPr>
        <w:pStyle w:val="a3"/>
        <w:spacing w:before="24" w:line="252" w:lineRule="auto"/>
        <w:ind w:right="148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A173C79" w14:textId="77777777" w:rsidR="00620308" w:rsidRDefault="00B2036A">
      <w:pPr>
        <w:pStyle w:val="a3"/>
        <w:spacing w:before="9" w:line="252" w:lineRule="auto"/>
        <w:ind w:right="145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14:paraId="5877A627" w14:textId="77777777" w:rsidR="00620308" w:rsidRDefault="00620308">
      <w:pPr>
        <w:spacing w:line="252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012E08DA" w14:textId="77777777" w:rsidR="00620308" w:rsidRDefault="00B2036A">
      <w:pPr>
        <w:pStyle w:val="a3"/>
        <w:spacing w:before="89" w:line="259" w:lineRule="auto"/>
        <w:ind w:right="142"/>
      </w:pPr>
      <w:r>
        <w:t>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биологии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науки,</w:t>
      </w:r>
      <w:r>
        <w:rPr>
          <w:spacing w:val="-18"/>
        </w:rPr>
        <w:t xml:space="preserve"> </w:t>
      </w:r>
      <w:r>
        <w:t>осознания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роли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формировании рационального</w:t>
      </w:r>
      <w:r>
        <w:rPr>
          <w:spacing w:val="40"/>
        </w:rPr>
        <w:t xml:space="preserve">  </w:t>
      </w:r>
      <w:r>
        <w:t>научного</w:t>
      </w:r>
      <w:r>
        <w:rPr>
          <w:spacing w:val="40"/>
        </w:rPr>
        <w:t xml:space="preserve">  </w:t>
      </w:r>
      <w:r>
        <w:t>мышления,</w:t>
      </w:r>
      <w:r>
        <w:rPr>
          <w:spacing w:val="40"/>
        </w:rPr>
        <w:t xml:space="preserve">  </w:t>
      </w:r>
      <w:r>
        <w:t>создании</w:t>
      </w:r>
      <w:r>
        <w:rPr>
          <w:spacing w:val="40"/>
        </w:rPr>
        <w:t xml:space="preserve">  </w:t>
      </w:r>
      <w:r>
        <w:t>целостного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80"/>
          <w:w w:val="150"/>
        </w:rPr>
        <w:t xml:space="preserve"> </w:t>
      </w:r>
      <w:r>
        <w:t xml:space="preserve">об окружающем мире как о единстве природы, человека и общества, в познании природных закономерностей и решении проблем сохранения природного </w:t>
      </w:r>
      <w:r>
        <w:rPr>
          <w:spacing w:val="-2"/>
        </w:rPr>
        <w:t>равновесия;</w:t>
      </w:r>
    </w:p>
    <w:p w14:paraId="5E164F23" w14:textId="77777777" w:rsidR="00620308" w:rsidRDefault="00B2036A">
      <w:pPr>
        <w:pStyle w:val="a3"/>
        <w:spacing w:line="259" w:lineRule="auto"/>
        <w:ind w:right="133"/>
      </w:pPr>
      <w: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18E6D78C" w14:textId="77777777" w:rsidR="00620308" w:rsidRDefault="00B2036A">
      <w:pPr>
        <w:pStyle w:val="a3"/>
        <w:spacing w:before="1" w:line="259" w:lineRule="auto"/>
        <w:ind w:right="132"/>
      </w:pPr>
      <w:r>
        <w:t xml:space="preserve"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</w:t>
      </w:r>
      <w:r>
        <w:rPr>
          <w:spacing w:val="-2"/>
        </w:rPr>
        <w:t>биологии;</w:t>
      </w:r>
    </w:p>
    <w:p w14:paraId="6AE7CF07" w14:textId="77777777" w:rsidR="00620308" w:rsidRDefault="00B2036A">
      <w:pPr>
        <w:pStyle w:val="a3"/>
        <w:spacing w:line="259" w:lineRule="auto"/>
        <w:ind w:right="144"/>
      </w:pPr>
      <w: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</w:t>
      </w:r>
      <w:r>
        <w:rPr>
          <w:spacing w:val="80"/>
        </w:rPr>
        <w:t xml:space="preserve"> </w:t>
      </w:r>
      <w:r>
        <w:t>заключения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научных</w:t>
      </w:r>
      <w:r>
        <w:rPr>
          <w:spacing w:val="80"/>
        </w:rPr>
        <w:t xml:space="preserve"> </w:t>
      </w:r>
      <w:r>
        <w:t>фактов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с целью получения достоверных выводов;</w:t>
      </w:r>
    </w:p>
    <w:p w14:paraId="59FE3016" w14:textId="77777777" w:rsidR="00620308" w:rsidRDefault="00B2036A">
      <w:pPr>
        <w:pStyle w:val="a3"/>
        <w:spacing w:line="264" w:lineRule="auto"/>
        <w:ind w:right="142"/>
      </w:pPr>
      <w:r>
        <w:t>способность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биологические</w:t>
      </w:r>
      <w:r>
        <w:rPr>
          <w:spacing w:val="-17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решения проблем в реальных жизненных ситуациях;</w:t>
      </w:r>
    </w:p>
    <w:p w14:paraId="07878F3E" w14:textId="77777777" w:rsidR="00620308" w:rsidRDefault="00B2036A">
      <w:pPr>
        <w:pStyle w:val="a3"/>
        <w:spacing w:line="259" w:lineRule="auto"/>
        <w:ind w:right="149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68EE96E" w14:textId="77777777" w:rsidR="00620308" w:rsidRDefault="00B2036A">
      <w:pPr>
        <w:pStyle w:val="a3"/>
        <w:spacing w:line="261" w:lineRule="auto"/>
        <w:ind w:right="140"/>
      </w:pPr>
      <w:r>
        <w:t>готовность и способность к непрерывному образованию и самообразованию, к активному</w:t>
      </w:r>
      <w:r>
        <w:rPr>
          <w:spacing w:val="-4"/>
        </w:rPr>
        <w:t xml:space="preserve"> </w:t>
      </w:r>
      <w:r>
        <w:t xml:space="preserve">получению новых знаний по биологии в соответствии с жизненными </w:t>
      </w:r>
      <w:r>
        <w:rPr>
          <w:spacing w:val="-2"/>
        </w:rPr>
        <w:t>потребностями.</w:t>
      </w:r>
    </w:p>
    <w:p w14:paraId="639E0BBB" w14:textId="77777777" w:rsidR="00620308" w:rsidRDefault="00620308">
      <w:pPr>
        <w:pStyle w:val="a3"/>
        <w:spacing w:before="41"/>
        <w:ind w:left="0" w:firstLine="0"/>
        <w:jc w:val="left"/>
      </w:pPr>
    </w:p>
    <w:p w14:paraId="4134FEFE" w14:textId="77777777" w:rsidR="00620308" w:rsidRDefault="00B2036A">
      <w:pPr>
        <w:pStyle w:val="2"/>
      </w:pPr>
      <w:bookmarkStart w:id="6" w:name="_bookmark6"/>
      <w:bookmarkEnd w:id="6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29272BFE" w14:textId="77777777" w:rsidR="00620308" w:rsidRDefault="00B2036A">
      <w:pPr>
        <w:pStyle w:val="a3"/>
        <w:spacing w:before="154" w:line="259" w:lineRule="auto"/>
        <w:ind w:right="137"/>
      </w:pPr>
      <w: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специфику</w:t>
      </w:r>
      <w:r>
        <w:rPr>
          <w:spacing w:val="-1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 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5ECF8152" w14:textId="77777777" w:rsidR="00620308" w:rsidRDefault="00620308">
      <w:pPr>
        <w:spacing w:line="259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59A0FCA8" w14:textId="77777777" w:rsidR="00620308" w:rsidRDefault="00B2036A">
      <w:pPr>
        <w:pStyle w:val="a3"/>
        <w:spacing w:before="89" w:line="252" w:lineRule="auto"/>
        <w:ind w:right="132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биологии</w:t>
      </w:r>
      <w:r>
        <w:rPr>
          <w:spacing w:val="40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72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0099905" w14:textId="77777777" w:rsidR="00620308" w:rsidRDefault="00620308">
      <w:pPr>
        <w:pStyle w:val="a3"/>
        <w:spacing w:before="27"/>
        <w:ind w:left="0" w:firstLine="0"/>
        <w:jc w:val="left"/>
      </w:pPr>
    </w:p>
    <w:p w14:paraId="5B3FFC14" w14:textId="77777777" w:rsidR="00620308" w:rsidRDefault="00B2036A">
      <w:pPr>
        <w:pStyle w:val="1"/>
        <w:ind w:left="110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14:paraId="40B66C00" w14:textId="77777777" w:rsidR="00620308" w:rsidRDefault="00B2036A">
      <w:pPr>
        <w:pStyle w:val="3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315A0295" w14:textId="77777777" w:rsidR="00620308" w:rsidRDefault="00B2036A">
      <w:pPr>
        <w:pStyle w:val="a3"/>
        <w:spacing w:before="9" w:line="252" w:lineRule="auto"/>
        <w:ind w:right="132"/>
      </w:pPr>
      <w:r>
        <w:t>самостоятельно формулировать и актуализировать проблему, рассматривать её всесторонне;</w:t>
      </w:r>
    </w:p>
    <w:p w14:paraId="6521EC03" w14:textId="77777777" w:rsidR="00620308" w:rsidRDefault="00B2036A">
      <w:pPr>
        <w:pStyle w:val="a3"/>
        <w:spacing w:before="1" w:line="252" w:lineRule="auto"/>
        <w:ind w:right="129"/>
      </w:pPr>
      <w:r>
        <w:t>использовать при освоении знаний приёмы логического мышления (анализа, синтеза,</w:t>
      </w:r>
      <w:r>
        <w:rPr>
          <w:spacing w:val="-18"/>
        </w:rPr>
        <w:t xml:space="preserve"> </w:t>
      </w:r>
      <w:r>
        <w:t>сравнения,</w:t>
      </w:r>
      <w:r>
        <w:rPr>
          <w:spacing w:val="-17"/>
        </w:rPr>
        <w:t xml:space="preserve"> </w:t>
      </w:r>
      <w:r>
        <w:t>классификации,</w:t>
      </w:r>
      <w:r>
        <w:rPr>
          <w:spacing w:val="-18"/>
        </w:rPr>
        <w:t xml:space="preserve"> </w:t>
      </w:r>
      <w:r>
        <w:t>обобщения),</w:t>
      </w:r>
      <w:r>
        <w:rPr>
          <w:spacing w:val="-17"/>
        </w:rPr>
        <w:t xml:space="preserve"> </w:t>
      </w:r>
      <w:r>
        <w:t>раскрывать</w:t>
      </w:r>
      <w:r>
        <w:rPr>
          <w:spacing w:val="-18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 xml:space="preserve">биологических понятий (выделять их характерные признаки, устанавливать связи с другими </w:t>
      </w:r>
      <w:r>
        <w:rPr>
          <w:spacing w:val="-2"/>
        </w:rPr>
        <w:t>понятиями);</w:t>
      </w:r>
    </w:p>
    <w:p w14:paraId="61681FC8" w14:textId="77777777" w:rsidR="00620308" w:rsidRDefault="00B2036A">
      <w:pPr>
        <w:pStyle w:val="a3"/>
        <w:spacing w:before="2" w:line="252" w:lineRule="auto"/>
        <w:ind w:right="138"/>
      </w:pPr>
      <w:r>
        <w:t>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задавая</w:t>
      </w:r>
      <w:r>
        <w:rPr>
          <w:spacing w:val="-5"/>
        </w:rPr>
        <w:t xml:space="preserve"> </w:t>
      </w:r>
      <w:r>
        <w:t>параметры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достижения, соотносить результаты деятельности с поставленными целями;</w:t>
      </w:r>
    </w:p>
    <w:p w14:paraId="72981CB0" w14:textId="77777777" w:rsidR="00620308" w:rsidRDefault="00B2036A">
      <w:pPr>
        <w:pStyle w:val="a3"/>
        <w:spacing w:before="1" w:line="252" w:lineRule="auto"/>
        <w:ind w:right="142"/>
      </w:pPr>
      <w:r>
        <w:t>использовать</w:t>
      </w:r>
      <w:r>
        <w:rPr>
          <w:spacing w:val="-13"/>
        </w:rPr>
        <w:t xml:space="preserve"> </w:t>
      </w:r>
      <w:r>
        <w:t>биологические</w:t>
      </w:r>
      <w:r>
        <w:rPr>
          <w:spacing w:val="-16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объяснения</w:t>
      </w:r>
      <w:r>
        <w:rPr>
          <w:spacing w:val="-13"/>
        </w:rPr>
        <w:t xml:space="preserve"> </w:t>
      </w:r>
      <w:r>
        <w:t>фактов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 xml:space="preserve">живой </w:t>
      </w:r>
      <w:r>
        <w:rPr>
          <w:spacing w:val="-2"/>
        </w:rPr>
        <w:t>природы;</w:t>
      </w:r>
    </w:p>
    <w:p w14:paraId="50916E65" w14:textId="77777777" w:rsidR="00620308" w:rsidRDefault="00B2036A">
      <w:pPr>
        <w:pStyle w:val="a3"/>
        <w:spacing w:before="1" w:line="252" w:lineRule="auto"/>
        <w:ind w:right="139"/>
      </w:pPr>
      <w: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7644E63D" w14:textId="77777777" w:rsidR="00620308" w:rsidRDefault="00B2036A">
      <w:pPr>
        <w:pStyle w:val="a3"/>
        <w:spacing w:before="1" w:line="252" w:lineRule="auto"/>
        <w:ind w:right="135"/>
      </w:pPr>
      <w: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4C41B24A" w14:textId="77777777" w:rsidR="00620308" w:rsidRDefault="00B2036A">
      <w:pPr>
        <w:pStyle w:val="a3"/>
        <w:spacing w:before="2" w:line="252" w:lineRule="auto"/>
        <w:ind w:right="149"/>
      </w:pPr>
      <w:r>
        <w:t>разрабатывать план решения проблемы с учётом анализа имеющихся материальных и нематериальных ресурсов;</w:t>
      </w:r>
    </w:p>
    <w:p w14:paraId="0F618BBD" w14:textId="77777777" w:rsidR="00620308" w:rsidRDefault="00B2036A">
      <w:pPr>
        <w:pStyle w:val="a3"/>
        <w:spacing w:before="1" w:line="252" w:lineRule="auto"/>
        <w:ind w:right="135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C3A96BF" w14:textId="77777777" w:rsidR="00620308" w:rsidRDefault="00B2036A">
      <w:pPr>
        <w:pStyle w:val="a3"/>
        <w:spacing w:before="1" w:line="252" w:lineRule="auto"/>
        <w:ind w:right="152"/>
      </w:pPr>
      <w:r>
        <w:t>координировать и выполнять работу в условиях реального, виртуального и комбинированного взаимодействия;</w:t>
      </w:r>
    </w:p>
    <w:p w14:paraId="5EB5E2FE" w14:textId="77777777" w:rsidR="00620308" w:rsidRDefault="00B2036A">
      <w:pPr>
        <w:pStyle w:val="a3"/>
        <w:spacing w:line="315" w:lineRule="exact"/>
        <w:ind w:left="680" w:firstLine="0"/>
      </w:pPr>
      <w:r>
        <w:t>развивать</w:t>
      </w:r>
      <w:r>
        <w:rPr>
          <w:spacing w:val="-10"/>
        </w:rPr>
        <w:t xml:space="preserve"> </w:t>
      </w:r>
      <w:r>
        <w:t>креативное</w:t>
      </w:r>
      <w:r>
        <w:rPr>
          <w:spacing w:val="-10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rPr>
          <w:spacing w:val="-2"/>
        </w:rPr>
        <w:t>проблем.</w:t>
      </w:r>
    </w:p>
    <w:p w14:paraId="02D220AA" w14:textId="77777777" w:rsidR="00620308" w:rsidRDefault="00B2036A">
      <w:pPr>
        <w:pStyle w:val="3"/>
        <w:spacing w:before="139"/>
        <w:rPr>
          <w:b w:val="0"/>
        </w:rPr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14:paraId="523BCCEF" w14:textId="77777777" w:rsidR="00620308" w:rsidRDefault="00B2036A">
      <w:pPr>
        <w:pStyle w:val="a3"/>
        <w:spacing w:before="16" w:line="252" w:lineRule="auto"/>
        <w:ind w:right="139"/>
      </w:pPr>
      <w: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</w:t>
      </w:r>
      <w:r>
        <w:rPr>
          <w:spacing w:val="-2"/>
        </w:rPr>
        <w:t>познания;</w:t>
      </w:r>
    </w:p>
    <w:p w14:paraId="5B31C8FD" w14:textId="77777777" w:rsidR="00620308" w:rsidRDefault="00B2036A">
      <w:pPr>
        <w:pStyle w:val="a3"/>
        <w:spacing w:before="2" w:line="252" w:lineRule="auto"/>
        <w:ind w:right="143"/>
      </w:pPr>
      <w:r>
        <w:t>использовать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его интерпретации, преобразованию и применению в учебных</w:t>
      </w:r>
      <w:r>
        <w:rPr>
          <w:spacing w:val="-1"/>
        </w:rPr>
        <w:t xml:space="preserve"> </w:t>
      </w:r>
      <w:r>
        <w:t>ситуациях, в том числе при создании учебных и социальных проектов;</w:t>
      </w:r>
    </w:p>
    <w:p w14:paraId="1FF86C6D" w14:textId="77777777" w:rsidR="00620308" w:rsidRDefault="00B2036A">
      <w:pPr>
        <w:pStyle w:val="a3"/>
        <w:spacing w:before="2" w:line="252" w:lineRule="auto"/>
        <w:ind w:right="153"/>
      </w:pPr>
      <w:r>
        <w:t>формировать научный тип мышления, владеть научной терминологией, ключевыми понятиями и методами;</w:t>
      </w:r>
    </w:p>
    <w:p w14:paraId="18645543" w14:textId="77777777" w:rsidR="00620308" w:rsidRDefault="00B2036A">
      <w:pPr>
        <w:pStyle w:val="a3"/>
        <w:spacing w:before="1" w:line="252" w:lineRule="auto"/>
        <w:ind w:right="148"/>
      </w:pPr>
      <w:r>
        <w:t>ставить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деятельности и жизненных ситуациях;</w:t>
      </w:r>
    </w:p>
    <w:p w14:paraId="5C279FA3" w14:textId="77777777" w:rsidR="00620308" w:rsidRDefault="00620308">
      <w:pPr>
        <w:spacing w:line="252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7724282C" w14:textId="77777777" w:rsidR="00620308" w:rsidRDefault="00B2036A">
      <w:pPr>
        <w:pStyle w:val="a3"/>
        <w:spacing w:before="97" w:line="264" w:lineRule="auto"/>
        <w:ind w:right="138"/>
      </w:pPr>
      <w:r>
        <w:t>выявлять причинно-следственные связи и актуализировать задачу, выдвигать гипотезу</w:t>
      </w:r>
      <w:r>
        <w:rPr>
          <w:spacing w:val="-8"/>
        </w:rPr>
        <w:t xml:space="preserve"> </w:t>
      </w:r>
      <w:r>
        <w:t>её решения, находить аргументы для доказательства своих утверждений, задавать параметры и критерии решения;</w:t>
      </w:r>
    </w:p>
    <w:p w14:paraId="412618C5" w14:textId="77777777" w:rsidR="00620308" w:rsidRDefault="00B2036A">
      <w:pPr>
        <w:pStyle w:val="a3"/>
        <w:spacing w:before="3" w:line="264" w:lineRule="auto"/>
        <w:ind w:right="135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D910FE9" w14:textId="77777777" w:rsidR="00620308" w:rsidRDefault="00B2036A">
      <w:pPr>
        <w:pStyle w:val="a3"/>
        <w:spacing w:line="320" w:lineRule="exact"/>
        <w:ind w:left="680" w:firstLine="0"/>
      </w:pP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новым</w:t>
      </w:r>
      <w:r>
        <w:rPr>
          <w:spacing w:val="-7"/>
        </w:rPr>
        <w:t xml:space="preserve"> </w:t>
      </w:r>
      <w:r>
        <w:t>ситуациям,</w:t>
      </w:r>
      <w:r>
        <w:rPr>
          <w:spacing w:val="-8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приобретённый</w:t>
      </w:r>
      <w:r>
        <w:rPr>
          <w:spacing w:val="-2"/>
        </w:rPr>
        <w:t xml:space="preserve"> опыт;</w:t>
      </w:r>
    </w:p>
    <w:p w14:paraId="711C4F62" w14:textId="77777777" w:rsidR="00620308" w:rsidRDefault="00B2036A">
      <w:pPr>
        <w:pStyle w:val="a3"/>
        <w:spacing w:before="31" w:line="264" w:lineRule="auto"/>
        <w:ind w:right="147"/>
      </w:pP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переноса</w:t>
      </w:r>
      <w:r>
        <w:rPr>
          <w:spacing w:val="-15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действия в профессиональную среду;</w:t>
      </w:r>
    </w:p>
    <w:p w14:paraId="661E589D" w14:textId="77777777" w:rsidR="00620308" w:rsidRDefault="00B2036A">
      <w:pPr>
        <w:pStyle w:val="a3"/>
        <w:spacing w:before="5" w:line="264" w:lineRule="auto"/>
        <w:ind w:right="149"/>
      </w:pPr>
      <w:r>
        <w:t xml:space="preserve">уметь переносить знания в познавательную и практическую области </w:t>
      </w:r>
      <w:r>
        <w:rPr>
          <w:spacing w:val="-2"/>
        </w:rPr>
        <w:t>жизнедеятельности;</w:t>
      </w:r>
    </w:p>
    <w:p w14:paraId="353A5C2C" w14:textId="77777777" w:rsidR="00620308" w:rsidRDefault="00B2036A">
      <w:pPr>
        <w:pStyle w:val="a3"/>
        <w:spacing w:line="320" w:lineRule="exact"/>
        <w:ind w:left="680" w:firstLine="0"/>
      </w:pPr>
      <w:r>
        <w:t>уметь</w:t>
      </w:r>
      <w:r>
        <w:rPr>
          <w:spacing w:val="-9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rPr>
          <w:spacing w:val="-2"/>
        </w:rPr>
        <w:t>областей;</w:t>
      </w:r>
    </w:p>
    <w:p w14:paraId="1AEED55C" w14:textId="77777777" w:rsidR="00620308" w:rsidRDefault="00B2036A">
      <w:pPr>
        <w:pStyle w:val="a3"/>
        <w:spacing w:before="31" w:line="264" w:lineRule="auto"/>
        <w:ind w:right="139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ставить проблемы и задачи, допускающие альтернативные решения.</w:t>
      </w:r>
    </w:p>
    <w:p w14:paraId="577BE7F0" w14:textId="77777777" w:rsidR="00620308" w:rsidRDefault="00B2036A">
      <w:pPr>
        <w:pStyle w:val="3"/>
        <w:spacing w:before="12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14:paraId="477DC0E6" w14:textId="77777777" w:rsidR="00620308" w:rsidRDefault="00B2036A">
      <w:pPr>
        <w:pStyle w:val="a3"/>
        <w:spacing w:before="31" w:line="264" w:lineRule="auto"/>
        <w:ind w:right="139"/>
      </w:pPr>
      <w:r>
        <w:t>ориентироваться в различных источниках информации (тексте учебного пособия,</w:t>
      </w:r>
      <w:r>
        <w:rPr>
          <w:spacing w:val="-12"/>
        </w:rPr>
        <w:t xml:space="preserve"> </w:t>
      </w:r>
      <w:r>
        <w:t>научно-популярной</w:t>
      </w:r>
      <w:r>
        <w:rPr>
          <w:spacing w:val="-13"/>
        </w:rPr>
        <w:t xml:space="preserve"> </w:t>
      </w:r>
      <w:r>
        <w:t>литературе,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словарях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справочниках, компьютерных базах данных, в Интернете), анализировать информацию 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представления,</w:t>
      </w:r>
      <w:r>
        <w:rPr>
          <w:spacing w:val="-5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непротиворечивость;</w:t>
      </w:r>
    </w:p>
    <w:p w14:paraId="3E5E01CF" w14:textId="77777777" w:rsidR="00620308" w:rsidRDefault="00B2036A">
      <w:pPr>
        <w:pStyle w:val="a3"/>
        <w:spacing w:before="1" w:line="268" w:lineRule="auto"/>
        <w:ind w:right="148"/>
      </w:pPr>
      <w: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37783C44" w14:textId="77777777" w:rsidR="00620308" w:rsidRDefault="00B2036A">
      <w:pPr>
        <w:pStyle w:val="a3"/>
        <w:spacing w:line="264" w:lineRule="auto"/>
        <w:ind w:right="135"/>
      </w:pPr>
      <w: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1AACBCEB" w14:textId="77777777" w:rsidR="00620308" w:rsidRDefault="00B2036A">
      <w:pPr>
        <w:pStyle w:val="a3"/>
        <w:spacing w:line="268" w:lineRule="auto"/>
        <w:ind w:right="141"/>
      </w:pPr>
      <w:r>
        <w:t>самостоятельно</w:t>
      </w:r>
      <w:r>
        <w:rPr>
          <w:spacing w:val="-2"/>
        </w:rPr>
        <w:t xml:space="preserve"> </w:t>
      </w:r>
      <w:r>
        <w:t>выбирать оптимальную форму</w:t>
      </w:r>
      <w:r>
        <w:rPr>
          <w:spacing w:val="-9"/>
        </w:rPr>
        <w:t xml:space="preserve"> </w:t>
      </w:r>
      <w:r>
        <w:t>представления биологической информации (схемы, графики, диаграммы, таблицы, рисунки и другое);</w:t>
      </w:r>
    </w:p>
    <w:p w14:paraId="6FD85065" w14:textId="77777777" w:rsidR="00620308" w:rsidRDefault="00B2036A">
      <w:pPr>
        <w:pStyle w:val="a3"/>
        <w:spacing w:line="264" w:lineRule="auto"/>
        <w:ind w:right="147"/>
      </w:pPr>
      <w: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</w:t>
      </w:r>
      <w:r>
        <w:rPr>
          <w:spacing w:val="-11"/>
        </w:rPr>
        <w:t xml:space="preserve"> </w:t>
      </w:r>
      <w:r>
        <w:t>формулы,</w:t>
      </w:r>
      <w:r>
        <w:rPr>
          <w:spacing w:val="-11"/>
        </w:rPr>
        <w:t xml:space="preserve"> </w:t>
      </w:r>
      <w:r>
        <w:t>аббревиатуру,</w:t>
      </w:r>
      <w:r>
        <w:rPr>
          <w:spacing w:val="-11"/>
        </w:rPr>
        <w:t xml:space="preserve"> </w:t>
      </w:r>
      <w:r>
        <w:t>номенклатуру,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преобразовывать знаково-символические средства наглядности;</w:t>
      </w:r>
    </w:p>
    <w:p w14:paraId="58912867" w14:textId="77777777" w:rsidR="00620308" w:rsidRDefault="00B2036A">
      <w:pPr>
        <w:pStyle w:val="a3"/>
        <w:spacing w:line="268" w:lineRule="auto"/>
        <w:ind w:right="152"/>
      </w:pPr>
      <w:r>
        <w:t>владеть навыками распознавания и защиты информации, информационной безопасности личности.</w:t>
      </w:r>
    </w:p>
    <w:p w14:paraId="53C7DF0B" w14:textId="77777777" w:rsidR="00620308" w:rsidRDefault="00620308">
      <w:pPr>
        <w:pStyle w:val="a3"/>
        <w:spacing w:before="6"/>
        <w:ind w:left="0" w:firstLine="0"/>
        <w:jc w:val="left"/>
      </w:pPr>
    </w:p>
    <w:p w14:paraId="35C48ADA" w14:textId="77777777" w:rsidR="00620308" w:rsidRDefault="00B2036A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</w:t>
      </w:r>
    </w:p>
    <w:p w14:paraId="500FAF93" w14:textId="77777777" w:rsidR="00620308" w:rsidRDefault="00B2036A">
      <w:pPr>
        <w:pStyle w:val="3"/>
        <w:spacing w:before="39"/>
        <w:ind w:left="680"/>
        <w:jc w:val="left"/>
      </w:pPr>
      <w:r>
        <w:rPr>
          <w:spacing w:val="-2"/>
        </w:rPr>
        <w:t>Общение:</w:t>
      </w:r>
    </w:p>
    <w:p w14:paraId="04CF8734" w14:textId="77777777" w:rsidR="00620308" w:rsidRDefault="00B2036A">
      <w:pPr>
        <w:pStyle w:val="a3"/>
        <w:spacing w:before="31" w:line="264" w:lineRule="auto"/>
        <w:ind w:right="140"/>
      </w:pPr>
      <w:r>
        <w:t>осуществлять</w:t>
      </w:r>
      <w:r>
        <w:rPr>
          <w:spacing w:val="80"/>
        </w:rPr>
        <w:t xml:space="preserve"> </w:t>
      </w:r>
      <w:r>
        <w:t>коммуникации</w:t>
      </w:r>
      <w:r>
        <w:rPr>
          <w:spacing w:val="80"/>
        </w:rPr>
        <w:t xml:space="preserve"> </w:t>
      </w:r>
      <w:r>
        <w:t>во</w:t>
      </w:r>
      <w:r>
        <w:rPr>
          <w:spacing w:val="77"/>
        </w:rPr>
        <w:t xml:space="preserve"> </w:t>
      </w:r>
      <w:r>
        <w:t>всех</w:t>
      </w:r>
      <w:r>
        <w:rPr>
          <w:spacing w:val="77"/>
        </w:rPr>
        <w:t xml:space="preserve"> </w:t>
      </w:r>
      <w:r>
        <w:t>сферах</w:t>
      </w:r>
      <w:r>
        <w:rPr>
          <w:spacing w:val="77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активно</w:t>
      </w:r>
      <w:r>
        <w:rPr>
          <w:spacing w:val="80"/>
        </w:rPr>
        <w:t xml:space="preserve"> </w:t>
      </w:r>
      <w:r>
        <w:t xml:space="preserve">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</w:t>
      </w:r>
      <w:r>
        <w:rPr>
          <w:spacing w:val="-2"/>
        </w:rPr>
        <w:t>дискуссии);</w:t>
      </w:r>
    </w:p>
    <w:p w14:paraId="28827F7A" w14:textId="77777777" w:rsidR="00620308" w:rsidRDefault="00620308">
      <w:pPr>
        <w:spacing w:line="264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31613DE4" w14:textId="77777777" w:rsidR="00620308" w:rsidRDefault="00B2036A">
      <w:pPr>
        <w:pStyle w:val="a3"/>
        <w:spacing w:before="89" w:line="261" w:lineRule="auto"/>
        <w:ind w:right="133"/>
      </w:pPr>
      <w: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7A90341C" w14:textId="77777777" w:rsidR="00620308" w:rsidRDefault="00B2036A">
      <w:pPr>
        <w:pStyle w:val="a3"/>
        <w:spacing w:line="256" w:lineRule="auto"/>
        <w:ind w:right="126"/>
      </w:pPr>
      <w:r>
        <w:t>владеть различными способами общения и взаимодействия, понимать намерения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людей,</w:t>
      </w:r>
      <w:r>
        <w:rPr>
          <w:spacing w:val="40"/>
        </w:rPr>
        <w:t xml:space="preserve"> </w:t>
      </w:r>
      <w:r>
        <w:t>проявлять</w:t>
      </w:r>
      <w:r>
        <w:rPr>
          <w:spacing w:val="40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</w:t>
      </w:r>
      <w:r>
        <w:rPr>
          <w:spacing w:val="40"/>
        </w:rPr>
        <w:t xml:space="preserve"> </w:t>
      </w:r>
      <w:r>
        <w:t>и в корректной форме формулировать свои возражения;</w:t>
      </w:r>
    </w:p>
    <w:p w14:paraId="092BFFAD" w14:textId="77777777" w:rsidR="00620308" w:rsidRDefault="00B2036A">
      <w:pPr>
        <w:pStyle w:val="a3"/>
        <w:spacing w:before="3" w:line="259" w:lineRule="auto"/>
        <w:ind w:right="143"/>
      </w:pPr>
      <w:r>
        <w:t>развёрнуто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логично</w:t>
      </w:r>
      <w:r>
        <w:rPr>
          <w:spacing w:val="-13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точку</w:t>
      </w:r>
      <w:r>
        <w:rPr>
          <w:spacing w:val="-18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 xml:space="preserve">языковых </w:t>
      </w:r>
      <w:r>
        <w:rPr>
          <w:spacing w:val="-2"/>
        </w:rPr>
        <w:t>средств.</w:t>
      </w:r>
    </w:p>
    <w:p w14:paraId="77FC39BB" w14:textId="77777777" w:rsidR="00620308" w:rsidRDefault="00620308">
      <w:pPr>
        <w:pStyle w:val="a3"/>
        <w:spacing w:before="35"/>
        <w:ind w:left="0" w:firstLine="0"/>
        <w:jc w:val="left"/>
      </w:pPr>
    </w:p>
    <w:p w14:paraId="223FA961" w14:textId="77777777" w:rsidR="00620308" w:rsidRDefault="00B2036A">
      <w:pPr>
        <w:pStyle w:val="1"/>
        <w:jc w:val="both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деятельность:</w:t>
      </w:r>
    </w:p>
    <w:p w14:paraId="7F51BE2F" w14:textId="77777777" w:rsidR="00620308" w:rsidRDefault="00B2036A">
      <w:pPr>
        <w:pStyle w:val="a3"/>
        <w:spacing w:before="32" w:line="256" w:lineRule="auto"/>
        <w:ind w:right="147"/>
      </w:pP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работы 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применения групповых форм взаимодействия при решении учебной задачи;</w:t>
      </w:r>
    </w:p>
    <w:p w14:paraId="7DFA0A01" w14:textId="77777777" w:rsidR="00620308" w:rsidRDefault="00B2036A">
      <w:pPr>
        <w:pStyle w:val="a3"/>
        <w:spacing w:before="4" w:line="264" w:lineRule="auto"/>
        <w:ind w:right="134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общих</w:t>
      </w:r>
      <w:r>
        <w:rPr>
          <w:spacing w:val="-9"/>
        </w:rPr>
        <w:t xml:space="preserve"> </w:t>
      </w:r>
      <w:r>
        <w:t>интересов и возможностей каждого члена коллектива;</w:t>
      </w:r>
    </w:p>
    <w:p w14:paraId="7C5ECF28" w14:textId="77777777" w:rsidR="00620308" w:rsidRDefault="00B2036A">
      <w:pPr>
        <w:pStyle w:val="a3"/>
        <w:spacing w:line="256" w:lineRule="auto"/>
        <w:ind w:right="152"/>
      </w:pPr>
      <w:r>
        <w:t>принимать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 организовывать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 действия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достижению:</w:t>
      </w:r>
      <w:r>
        <w:rPr>
          <w:spacing w:val="-17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действий,</w:t>
      </w:r>
      <w:r>
        <w:rPr>
          <w:spacing w:val="-18"/>
        </w:rPr>
        <w:t xml:space="preserve"> </w:t>
      </w:r>
      <w:r>
        <w:t>распределять</w:t>
      </w:r>
      <w:r>
        <w:rPr>
          <w:spacing w:val="-17"/>
        </w:rPr>
        <w:t xml:space="preserve"> </w:t>
      </w:r>
      <w:r>
        <w:t>роли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 мнений участников, обсуждать результаты совместной работы;</w:t>
      </w:r>
    </w:p>
    <w:p w14:paraId="5C3E290A" w14:textId="77777777" w:rsidR="00620308" w:rsidRDefault="00B2036A">
      <w:pPr>
        <w:pStyle w:val="a3"/>
        <w:spacing w:before="1" w:line="256" w:lineRule="auto"/>
        <w:ind w:right="142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14:paraId="57B95A0B" w14:textId="77777777" w:rsidR="00620308" w:rsidRDefault="00B2036A">
      <w:pPr>
        <w:pStyle w:val="a3"/>
        <w:spacing w:before="3" w:line="256" w:lineRule="auto"/>
        <w:ind w:right="145"/>
      </w:pPr>
      <w:r>
        <w:t>предлагать новые проекты, оценивать идеи с позиции новизны, оригинальности, практической значимости;</w:t>
      </w:r>
    </w:p>
    <w:p w14:paraId="7CC04A09" w14:textId="77777777" w:rsidR="00620308" w:rsidRDefault="00B2036A">
      <w:pPr>
        <w:pStyle w:val="a3"/>
        <w:spacing w:before="9" w:line="259" w:lineRule="auto"/>
        <w:ind w:right="144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7E526A4" w14:textId="77777777" w:rsidR="00620308" w:rsidRDefault="00620308">
      <w:pPr>
        <w:pStyle w:val="a3"/>
        <w:spacing w:before="35"/>
        <w:ind w:left="0" w:firstLine="0"/>
        <w:jc w:val="left"/>
      </w:pPr>
    </w:p>
    <w:p w14:paraId="2D0846A8" w14:textId="77777777" w:rsidR="00620308" w:rsidRDefault="00B2036A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14:paraId="318B7638" w14:textId="77777777" w:rsidR="00620308" w:rsidRDefault="00B2036A">
      <w:pPr>
        <w:pStyle w:val="3"/>
        <w:spacing w:before="32"/>
        <w:ind w:left="680"/>
        <w:jc w:val="left"/>
      </w:pPr>
      <w:r>
        <w:rPr>
          <w:spacing w:val="-2"/>
        </w:rPr>
        <w:t>Самоорганизация:</w:t>
      </w:r>
    </w:p>
    <w:p w14:paraId="4E431E5B" w14:textId="77777777" w:rsidR="00620308" w:rsidRDefault="00B2036A">
      <w:pPr>
        <w:pStyle w:val="a3"/>
        <w:spacing w:before="24" w:line="256" w:lineRule="auto"/>
        <w:ind w:right="136"/>
      </w:pPr>
      <w:r>
        <w:t>использовать</w:t>
      </w:r>
      <w:r>
        <w:rPr>
          <w:spacing w:val="40"/>
        </w:rPr>
        <w:t xml:space="preserve"> </w:t>
      </w:r>
      <w:r>
        <w:t>биологические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решения в жизненных и учебных ситуациях;</w:t>
      </w:r>
    </w:p>
    <w:p w14:paraId="7FF064FE" w14:textId="77777777" w:rsidR="00620308" w:rsidRDefault="00B2036A">
      <w:pPr>
        <w:pStyle w:val="a3"/>
        <w:spacing w:before="2" w:line="259" w:lineRule="auto"/>
        <w:ind w:right="149"/>
      </w:pPr>
      <w:r>
        <w:t>выбирать на основе биологических знаний целевые и смысловые установки</w:t>
      </w:r>
      <w:r>
        <w:rPr>
          <w:spacing w:val="80"/>
          <w:w w:val="150"/>
        </w:rPr>
        <w:t xml:space="preserve"> </w:t>
      </w:r>
      <w:r>
        <w:t>в своих действиях и поступках по отношению к живой природе, своему</w:t>
      </w:r>
      <w:r>
        <w:rPr>
          <w:spacing w:val="-4"/>
        </w:rPr>
        <w:t xml:space="preserve"> </w:t>
      </w:r>
      <w:r>
        <w:t>здоровью и здоровью окружающих;</w:t>
      </w:r>
    </w:p>
    <w:p w14:paraId="445F5F9B" w14:textId="77777777" w:rsidR="00620308" w:rsidRDefault="00B2036A">
      <w:pPr>
        <w:pStyle w:val="a3"/>
        <w:spacing w:before="2" w:line="259" w:lineRule="auto"/>
        <w:ind w:right="141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9E3968D" w14:textId="77777777" w:rsidR="00620308" w:rsidRDefault="00B2036A">
      <w:pPr>
        <w:pStyle w:val="a3"/>
        <w:spacing w:before="1" w:line="256" w:lineRule="auto"/>
        <w:ind w:right="141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B135F83" w14:textId="77777777" w:rsidR="00620308" w:rsidRDefault="00B2036A">
      <w:pPr>
        <w:pStyle w:val="a3"/>
        <w:spacing w:before="2"/>
        <w:ind w:left="680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rPr>
          <w:spacing w:val="-2"/>
        </w:rPr>
        <w:t>ситуациям;</w:t>
      </w:r>
    </w:p>
    <w:p w14:paraId="4143F896" w14:textId="77777777" w:rsidR="00620308" w:rsidRDefault="00B2036A">
      <w:pPr>
        <w:pStyle w:val="a3"/>
        <w:spacing w:before="31"/>
        <w:ind w:left="680" w:firstLine="0"/>
      </w:pPr>
      <w:r>
        <w:t>расширять</w:t>
      </w:r>
      <w:r>
        <w:rPr>
          <w:spacing w:val="-7"/>
        </w:rPr>
        <w:t xml:space="preserve"> </w:t>
      </w:r>
      <w:r>
        <w:t>рамки 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rPr>
          <w:spacing w:val="-2"/>
        </w:rPr>
        <w:t>предпочтений;</w:t>
      </w:r>
    </w:p>
    <w:p w14:paraId="67A45DB8" w14:textId="77777777" w:rsidR="00620308" w:rsidRDefault="00B2036A">
      <w:pPr>
        <w:pStyle w:val="a3"/>
        <w:spacing w:before="24" w:line="256" w:lineRule="auto"/>
        <w:ind w:right="150"/>
      </w:pPr>
      <w:r>
        <w:t>делать</w:t>
      </w:r>
      <w:r>
        <w:rPr>
          <w:spacing w:val="80"/>
        </w:rPr>
        <w:t xml:space="preserve"> </w:t>
      </w:r>
      <w:r>
        <w:t>осознанный</w:t>
      </w:r>
      <w:r>
        <w:rPr>
          <w:spacing w:val="80"/>
        </w:rPr>
        <w:t xml:space="preserve"> </w:t>
      </w:r>
      <w:r>
        <w:t>выбор,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его,</w:t>
      </w:r>
      <w:r>
        <w:rPr>
          <w:spacing w:val="80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 решение;</w:t>
      </w:r>
    </w:p>
    <w:p w14:paraId="27AC43C5" w14:textId="77777777" w:rsidR="00620308" w:rsidRDefault="00620308">
      <w:pPr>
        <w:spacing w:line="256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16B0B3F0" w14:textId="77777777" w:rsidR="00620308" w:rsidRDefault="00B2036A">
      <w:pPr>
        <w:pStyle w:val="a3"/>
        <w:spacing w:before="89"/>
        <w:ind w:left="680" w:firstLine="0"/>
      </w:pPr>
      <w:r>
        <w:t>оценивать</w:t>
      </w:r>
      <w:r>
        <w:rPr>
          <w:spacing w:val="-15"/>
        </w:rPr>
        <w:t xml:space="preserve"> </w:t>
      </w:r>
      <w:r>
        <w:t>приобретённый</w:t>
      </w:r>
      <w:r>
        <w:rPr>
          <w:spacing w:val="-15"/>
        </w:rPr>
        <w:t xml:space="preserve"> </w:t>
      </w:r>
      <w:r>
        <w:rPr>
          <w:spacing w:val="-4"/>
        </w:rPr>
        <w:t>опыт;</w:t>
      </w:r>
    </w:p>
    <w:p w14:paraId="13F3A9B9" w14:textId="77777777" w:rsidR="00620308" w:rsidRDefault="00B2036A">
      <w:pPr>
        <w:pStyle w:val="a3"/>
        <w:spacing w:before="25" w:line="259" w:lineRule="auto"/>
        <w:ind w:right="143"/>
      </w:pPr>
      <w: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>
        <w:rPr>
          <w:spacing w:val="-2"/>
        </w:rPr>
        <w:t>уровень.</w:t>
      </w:r>
    </w:p>
    <w:p w14:paraId="05C2E624" w14:textId="77777777" w:rsidR="00620308" w:rsidRDefault="00B2036A">
      <w:pPr>
        <w:pStyle w:val="3"/>
        <w:spacing w:before="116"/>
        <w:jc w:val="left"/>
      </w:pPr>
      <w:r>
        <w:rPr>
          <w:spacing w:val="-2"/>
        </w:rPr>
        <w:t>Самоконтроль:</w:t>
      </w:r>
    </w:p>
    <w:p w14:paraId="2103B4F1" w14:textId="77777777" w:rsidR="00620308" w:rsidRDefault="00B2036A">
      <w:pPr>
        <w:pStyle w:val="a3"/>
        <w:spacing w:before="31" w:line="256" w:lineRule="auto"/>
        <w:ind w:right="144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14:paraId="26414E6E" w14:textId="77777777" w:rsidR="00620308" w:rsidRDefault="00B2036A">
      <w:pPr>
        <w:pStyle w:val="a3"/>
        <w:spacing w:before="10" w:line="256" w:lineRule="auto"/>
        <w:ind w:right="145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326A9360" w14:textId="77777777" w:rsidR="00620308" w:rsidRDefault="00B2036A">
      <w:pPr>
        <w:pStyle w:val="a3"/>
        <w:spacing w:before="4" w:line="264" w:lineRule="auto"/>
        <w:ind w:left="680" w:right="137" w:firstLine="0"/>
      </w:pPr>
      <w:r>
        <w:t>уметь оценивать риски и своевременно</w:t>
      </w:r>
      <w:r>
        <w:rPr>
          <w:spacing w:val="-1"/>
        </w:rPr>
        <w:t xml:space="preserve"> </w:t>
      </w:r>
      <w:r>
        <w:t>принимать решения 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снижению; </w:t>
      </w:r>
      <w:r>
        <w:rPr>
          <w:spacing w:val="-2"/>
        </w:rPr>
        <w:t>принимать</w:t>
      </w:r>
      <w:r>
        <w:rPr>
          <w:spacing w:val="-17"/>
        </w:rPr>
        <w:t xml:space="preserve"> </w:t>
      </w:r>
      <w:r>
        <w:rPr>
          <w:spacing w:val="-2"/>
        </w:rPr>
        <w:t>мотивы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аргументы</w:t>
      </w:r>
      <w:r>
        <w:rPr>
          <w:spacing w:val="-10"/>
        </w:rPr>
        <w:t xml:space="preserve"> </w:t>
      </w:r>
      <w:r>
        <w:rPr>
          <w:spacing w:val="-2"/>
        </w:rPr>
        <w:t>других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анализе</w:t>
      </w:r>
      <w:r>
        <w:rPr>
          <w:spacing w:val="-10"/>
        </w:rPr>
        <w:t xml:space="preserve"> </w:t>
      </w:r>
      <w:r>
        <w:rPr>
          <w:spacing w:val="-2"/>
        </w:rP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14:paraId="3DA4934E" w14:textId="77777777" w:rsidR="00620308" w:rsidRDefault="00B2036A">
      <w:pPr>
        <w:pStyle w:val="3"/>
        <w:spacing w:before="105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14:paraId="6DB3F179" w14:textId="77777777" w:rsidR="00620308" w:rsidRDefault="00B2036A">
      <w:pPr>
        <w:pStyle w:val="a3"/>
        <w:spacing w:before="31"/>
        <w:ind w:left="680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достоинства;</w:t>
      </w:r>
    </w:p>
    <w:p w14:paraId="2B439C81" w14:textId="77777777" w:rsidR="00620308" w:rsidRDefault="00B2036A">
      <w:pPr>
        <w:pStyle w:val="a3"/>
        <w:spacing w:before="24" w:line="256" w:lineRule="auto"/>
        <w:ind w:left="680" w:firstLine="0"/>
        <w:jc w:val="left"/>
      </w:pPr>
      <w:r>
        <w:rPr>
          <w:spacing w:val="-2"/>
        </w:rPr>
        <w:t>принимать</w:t>
      </w:r>
      <w:r>
        <w:rPr>
          <w:spacing w:val="-11"/>
        </w:rPr>
        <w:t xml:space="preserve"> </w:t>
      </w:r>
      <w:r>
        <w:rPr>
          <w:spacing w:val="-2"/>
        </w:rPr>
        <w:t>мотивы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аргументы</w:t>
      </w:r>
      <w:r>
        <w:rPr>
          <w:spacing w:val="-7"/>
        </w:rPr>
        <w:t xml:space="preserve"> </w:t>
      </w:r>
      <w:r>
        <w:rPr>
          <w:spacing w:val="-2"/>
        </w:rPr>
        <w:t>других</w:t>
      </w:r>
      <w:r>
        <w:rPr>
          <w:spacing w:val="-9"/>
        </w:rPr>
        <w:t xml:space="preserve"> </w:t>
      </w:r>
      <w:r>
        <w:rPr>
          <w:spacing w:val="-2"/>
        </w:rPr>
        <w:t>при</w:t>
      </w:r>
      <w:r>
        <w:rPr>
          <w:spacing w:val="-3"/>
        </w:rPr>
        <w:t xml:space="preserve"> </w:t>
      </w:r>
      <w:r>
        <w:rPr>
          <w:spacing w:val="-2"/>
        </w:rPr>
        <w:t>анализе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 xml:space="preserve">деятельности; </w:t>
      </w:r>
      <w:r>
        <w:t>признавать своё право и право других на ошибки;</w:t>
      </w:r>
    </w:p>
    <w:p w14:paraId="5BD7C9EB" w14:textId="77777777" w:rsidR="00620308" w:rsidRDefault="00B2036A">
      <w:pPr>
        <w:pStyle w:val="a3"/>
        <w:spacing w:before="10"/>
        <w:ind w:left="680" w:firstLine="0"/>
        <w:jc w:val="left"/>
      </w:pPr>
      <w:r>
        <w:t>развивать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14:paraId="006A1A09" w14:textId="77777777" w:rsidR="00620308" w:rsidRDefault="00620308">
      <w:pPr>
        <w:pStyle w:val="a3"/>
        <w:spacing w:before="90"/>
        <w:ind w:left="0" w:firstLine="0"/>
        <w:jc w:val="left"/>
      </w:pPr>
    </w:p>
    <w:p w14:paraId="017580B3" w14:textId="77777777" w:rsidR="00620308" w:rsidRDefault="00B2036A">
      <w:pPr>
        <w:pStyle w:val="2"/>
        <w:jc w:val="both"/>
      </w:pPr>
      <w:bookmarkStart w:id="7" w:name="_bookmark7"/>
      <w:bookmarkEnd w:id="7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13D6F3B3" w14:textId="77777777" w:rsidR="00620308" w:rsidRDefault="00B2036A">
      <w:pPr>
        <w:pStyle w:val="a3"/>
        <w:spacing w:before="154" w:line="259" w:lineRule="auto"/>
        <w:ind w:right="12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14:paraId="384FE07F" w14:textId="77777777" w:rsidR="00620308" w:rsidRDefault="00620308">
      <w:pPr>
        <w:pStyle w:val="a3"/>
        <w:spacing w:before="24"/>
        <w:ind w:left="0" w:firstLine="0"/>
        <w:jc w:val="left"/>
      </w:pPr>
    </w:p>
    <w:p w14:paraId="6B6437BF" w14:textId="77777777" w:rsidR="00620308" w:rsidRDefault="00B2036A">
      <w:pPr>
        <w:pStyle w:val="a3"/>
        <w:ind w:left="680" w:firstLine="0"/>
        <w:rPr>
          <w:b/>
        </w:rPr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  <w:r>
        <w:rPr>
          <w:spacing w:val="-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b/>
        </w:rPr>
        <w:t xml:space="preserve">10 </w:t>
      </w:r>
      <w:r>
        <w:rPr>
          <w:b/>
          <w:spacing w:val="-2"/>
        </w:rPr>
        <w:t>классе</w:t>
      </w:r>
    </w:p>
    <w:p w14:paraId="7EBB872E" w14:textId="77777777" w:rsidR="00620308" w:rsidRDefault="00B2036A">
      <w:pPr>
        <w:pStyle w:val="a3"/>
        <w:spacing w:before="24"/>
        <w:ind w:firstLine="0"/>
      </w:pPr>
      <w:r>
        <w:t>должны</w:t>
      </w:r>
      <w:r>
        <w:rPr>
          <w:spacing w:val="-8"/>
        </w:rPr>
        <w:t xml:space="preserve"> </w:t>
      </w:r>
      <w:r>
        <w:rPr>
          <w:spacing w:val="-2"/>
        </w:rPr>
        <w:t>отражать:</w:t>
      </w:r>
    </w:p>
    <w:p w14:paraId="7B3DE605" w14:textId="77777777" w:rsidR="00620308" w:rsidRDefault="00B2036A">
      <w:pPr>
        <w:pStyle w:val="a3"/>
        <w:spacing w:before="24" w:line="259" w:lineRule="auto"/>
        <w:ind w:right="141"/>
      </w:pPr>
      <w: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14:paraId="10AE46D4" w14:textId="77777777" w:rsidR="00620308" w:rsidRDefault="00B2036A">
      <w:pPr>
        <w:pStyle w:val="a3"/>
        <w:spacing w:before="6" w:line="259" w:lineRule="auto"/>
        <w:ind w:right="137"/>
      </w:pPr>
      <w: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</w:t>
      </w:r>
      <w:r>
        <w:rPr>
          <w:spacing w:val="80"/>
          <w:w w:val="150"/>
        </w:rPr>
        <w:t xml:space="preserve"> </w:t>
      </w:r>
      <w:r>
        <w:t>рост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развитие),</w:t>
      </w:r>
      <w:r>
        <w:rPr>
          <w:spacing w:val="80"/>
          <w:w w:val="150"/>
        </w:rPr>
        <w:t xml:space="preserve"> </w:t>
      </w:r>
      <w:r>
        <w:t>биологические</w:t>
      </w:r>
      <w:r>
        <w:rPr>
          <w:spacing w:val="80"/>
          <w:w w:val="150"/>
        </w:rPr>
        <w:t xml:space="preserve"> </w:t>
      </w:r>
      <w:r>
        <w:t>теории</w:t>
      </w:r>
      <w:r>
        <w:rPr>
          <w:spacing w:val="80"/>
          <w:w w:val="150"/>
        </w:rPr>
        <w:t xml:space="preserve"> </w:t>
      </w:r>
      <w:r>
        <w:t>(клеточная</w:t>
      </w:r>
      <w:r>
        <w:rPr>
          <w:spacing w:val="80"/>
          <w:w w:val="150"/>
        </w:rPr>
        <w:t xml:space="preserve"> </w:t>
      </w:r>
      <w:r>
        <w:t>теория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Шванна,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Шлейдена,</w:t>
      </w:r>
      <w:r>
        <w:rPr>
          <w:spacing w:val="40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Вирхова,</w:t>
      </w:r>
      <w:r>
        <w:rPr>
          <w:spacing w:val="40"/>
        </w:rPr>
        <w:t xml:space="preserve"> </w:t>
      </w:r>
      <w:r>
        <w:t>хромосомная</w:t>
      </w:r>
      <w:r>
        <w:rPr>
          <w:spacing w:val="40"/>
        </w:rPr>
        <w:t xml:space="preserve"> </w:t>
      </w:r>
      <w:r>
        <w:t>теория</w:t>
      </w:r>
      <w:r>
        <w:rPr>
          <w:spacing w:val="40"/>
        </w:rPr>
        <w:t xml:space="preserve"> </w:t>
      </w:r>
      <w:r>
        <w:t>наследственности</w:t>
      </w:r>
      <w:r>
        <w:rPr>
          <w:spacing w:val="40"/>
        </w:rPr>
        <w:t xml:space="preserve"> </w:t>
      </w:r>
      <w:r>
        <w:t>Т. Моргана), учения (Н.И. Вавилова – о центрах многообразия и происхождения культурных</w:t>
      </w:r>
      <w:r>
        <w:rPr>
          <w:spacing w:val="80"/>
          <w:w w:val="150"/>
        </w:rPr>
        <w:t xml:space="preserve"> </w:t>
      </w:r>
      <w:r>
        <w:t>растений),</w:t>
      </w:r>
      <w:r>
        <w:rPr>
          <w:spacing w:val="80"/>
          <w:w w:val="150"/>
        </w:rPr>
        <w:t xml:space="preserve"> </w:t>
      </w:r>
      <w:r>
        <w:t>законы</w:t>
      </w:r>
      <w:r>
        <w:rPr>
          <w:spacing w:val="80"/>
          <w:w w:val="150"/>
        </w:rPr>
        <w:t xml:space="preserve"> </w:t>
      </w:r>
      <w:r>
        <w:t>(единообразия</w:t>
      </w:r>
      <w:r>
        <w:rPr>
          <w:spacing w:val="80"/>
          <w:w w:val="150"/>
        </w:rPr>
        <w:t xml:space="preserve"> </w:t>
      </w:r>
      <w:r>
        <w:t>потомков</w:t>
      </w:r>
      <w:r>
        <w:rPr>
          <w:spacing w:val="80"/>
          <w:w w:val="150"/>
        </w:rPr>
        <w:t xml:space="preserve"> </w:t>
      </w:r>
      <w:r>
        <w:t>первого</w:t>
      </w:r>
      <w:r>
        <w:rPr>
          <w:spacing w:val="80"/>
          <w:w w:val="150"/>
        </w:rPr>
        <w:t xml:space="preserve"> </w:t>
      </w:r>
      <w:r>
        <w:t>поколения,</w:t>
      </w:r>
    </w:p>
    <w:p w14:paraId="08DFF3FB" w14:textId="77777777" w:rsidR="00620308" w:rsidRDefault="00620308">
      <w:pPr>
        <w:spacing w:line="259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129FAA2B" w14:textId="77777777" w:rsidR="00620308" w:rsidRDefault="00B2036A">
      <w:pPr>
        <w:pStyle w:val="a3"/>
        <w:spacing w:before="89" w:line="261" w:lineRule="auto"/>
        <w:ind w:right="124" w:firstLine="0"/>
      </w:pPr>
      <w:r>
        <w:t>расщепления, чистоты гамет, независимого наследования Г. Менделя, гомологических</w:t>
      </w:r>
      <w:r>
        <w:rPr>
          <w:spacing w:val="-2"/>
        </w:rPr>
        <w:t xml:space="preserve"> </w:t>
      </w:r>
      <w:r>
        <w:t>рядов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наследственной изменчивости Н.И. Вавилова), принципы </w:t>
      </w:r>
      <w:r>
        <w:rPr>
          <w:spacing w:val="-2"/>
        </w:rPr>
        <w:t>(комплементарности);</w:t>
      </w:r>
    </w:p>
    <w:p w14:paraId="12500020" w14:textId="77777777" w:rsidR="00620308" w:rsidRDefault="00B2036A">
      <w:pPr>
        <w:pStyle w:val="a3"/>
        <w:spacing w:line="256" w:lineRule="auto"/>
        <w:ind w:right="145"/>
      </w:pPr>
      <w:r>
        <w:t>владение</w:t>
      </w:r>
      <w:r>
        <w:rPr>
          <w:spacing w:val="80"/>
        </w:rPr>
        <w:t xml:space="preserve">  </w:t>
      </w:r>
      <w:r>
        <w:t>основными</w:t>
      </w:r>
      <w:r>
        <w:rPr>
          <w:spacing w:val="68"/>
          <w:w w:val="150"/>
        </w:rPr>
        <w:t xml:space="preserve">  </w:t>
      </w:r>
      <w:r>
        <w:t>методами</w:t>
      </w:r>
      <w:r>
        <w:rPr>
          <w:spacing w:val="80"/>
        </w:rPr>
        <w:t xml:space="preserve">  </w:t>
      </w:r>
      <w:r>
        <w:t>научного</w:t>
      </w:r>
      <w:r>
        <w:rPr>
          <w:spacing w:val="80"/>
        </w:rPr>
        <w:t xml:space="preserve">  </w:t>
      </w:r>
      <w:r>
        <w:t>познания,</w:t>
      </w:r>
      <w:r>
        <w:rPr>
          <w:spacing w:val="69"/>
          <w:w w:val="150"/>
        </w:rPr>
        <w:t xml:space="preserve">  </w:t>
      </w:r>
      <w:r>
        <w:t>используемых</w:t>
      </w:r>
      <w:r>
        <w:rPr>
          <w:spacing w:val="40"/>
        </w:rPr>
        <w:t xml:space="preserve"> </w:t>
      </w:r>
      <w:r>
        <w:t>в биологических исследованиях живых объектов (описание, измерение, наблюдение, эксперимент);</w:t>
      </w:r>
    </w:p>
    <w:p w14:paraId="22219090" w14:textId="77777777" w:rsidR="00620308" w:rsidRDefault="00B2036A">
      <w:pPr>
        <w:pStyle w:val="a3"/>
        <w:spacing w:before="3" w:line="259" w:lineRule="auto"/>
        <w:ind w:right="135"/>
      </w:pPr>
      <w:r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</w:t>
      </w:r>
      <w:r>
        <w:rPr>
          <w:spacing w:val="80"/>
          <w:w w:val="150"/>
        </w:rPr>
        <w:t xml:space="preserve"> </w:t>
      </w:r>
      <w:r>
        <w:t>животных,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процессов</w:t>
      </w:r>
      <w:r>
        <w:rPr>
          <w:spacing w:val="80"/>
          <w:w w:val="150"/>
        </w:rPr>
        <w:t xml:space="preserve"> </w:t>
      </w:r>
      <w:r>
        <w:t>жизнедеятельности,</w:t>
      </w:r>
      <w:r>
        <w:rPr>
          <w:spacing w:val="80"/>
          <w:w w:val="150"/>
        </w:rPr>
        <w:t xml:space="preserve"> </w:t>
      </w:r>
      <w:r>
        <w:t>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14:paraId="7CB39BFB" w14:textId="77777777" w:rsidR="00620308" w:rsidRDefault="00B2036A">
      <w:pPr>
        <w:pStyle w:val="a3"/>
        <w:spacing w:line="259" w:lineRule="auto"/>
        <w:ind w:right="128"/>
      </w:pPr>
      <w: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14:paraId="1173EAD1" w14:textId="77777777" w:rsidR="00620308" w:rsidRDefault="00B2036A">
      <w:pPr>
        <w:pStyle w:val="a3"/>
        <w:spacing w:line="259" w:lineRule="auto"/>
        <w:ind w:right="134"/>
      </w:pPr>
      <w:r>
        <w:t>умение выявлять отличительные признаки живых систем, в том числе растений, животных и человека;</w:t>
      </w:r>
    </w:p>
    <w:p w14:paraId="27040681" w14:textId="77777777" w:rsidR="00620308" w:rsidRDefault="00B2036A">
      <w:pPr>
        <w:pStyle w:val="a3"/>
        <w:spacing w:line="261" w:lineRule="auto"/>
        <w:ind w:right="146"/>
      </w:pPr>
      <w: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14:paraId="607A4DA4" w14:textId="77777777" w:rsidR="00620308" w:rsidRDefault="00B2036A">
      <w:pPr>
        <w:pStyle w:val="a3"/>
        <w:spacing w:line="261" w:lineRule="auto"/>
        <w:ind w:right="139"/>
      </w:pPr>
      <w:r>
        <w:t>умение</w:t>
      </w:r>
      <w:r>
        <w:rPr>
          <w:spacing w:val="-18"/>
        </w:rPr>
        <w:t xml:space="preserve"> </w:t>
      </w:r>
      <w:r>
        <w:t>решать</w:t>
      </w:r>
      <w:r>
        <w:rPr>
          <w:spacing w:val="-17"/>
        </w:rPr>
        <w:t xml:space="preserve"> </w:t>
      </w:r>
      <w:r>
        <w:t>биологические</w:t>
      </w:r>
      <w:r>
        <w:rPr>
          <w:spacing w:val="-18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выявлять</w:t>
      </w:r>
      <w:r>
        <w:rPr>
          <w:spacing w:val="-18"/>
        </w:rPr>
        <w:t xml:space="preserve"> </w:t>
      </w:r>
      <w:r>
        <w:t>причинно-следственные</w:t>
      </w:r>
      <w:r>
        <w:rPr>
          <w:spacing w:val="-17"/>
        </w:rPr>
        <w:t xml:space="preserve"> </w:t>
      </w:r>
      <w:r>
        <w:t>связи между</w:t>
      </w:r>
      <w:r>
        <w:rPr>
          <w:spacing w:val="-4"/>
        </w:rPr>
        <w:t xml:space="preserve"> </w:t>
      </w:r>
      <w:r>
        <w:t>исследуемыми биологическими процессами и явлениями, делать выводы и прогнозы на основании полученных результатов;</w:t>
      </w:r>
    </w:p>
    <w:p w14:paraId="4F01710E" w14:textId="77777777" w:rsidR="00620308" w:rsidRDefault="00B2036A">
      <w:pPr>
        <w:pStyle w:val="a3"/>
        <w:spacing w:line="256" w:lineRule="auto"/>
        <w:ind w:right="134"/>
      </w:pPr>
      <w: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055B162F" w14:textId="77777777" w:rsidR="00620308" w:rsidRDefault="00B2036A">
      <w:pPr>
        <w:pStyle w:val="a3"/>
        <w:spacing w:line="259" w:lineRule="auto"/>
        <w:ind w:right="144"/>
      </w:pPr>
      <w:r>
        <w:t xml:space="preserve">умение выдвигать гипотезы, проверять их экспериментальными средствами, формулируя цель исследования, анализировать полученные результаты и делать </w:t>
      </w:r>
      <w:r>
        <w:rPr>
          <w:spacing w:val="-2"/>
        </w:rPr>
        <w:t>выводы;</w:t>
      </w:r>
    </w:p>
    <w:p w14:paraId="126EB25D" w14:textId="77777777" w:rsidR="00620308" w:rsidRDefault="00B2036A">
      <w:pPr>
        <w:pStyle w:val="a3"/>
        <w:spacing w:line="261" w:lineRule="auto"/>
        <w:ind w:right="138"/>
      </w:pPr>
      <w:r>
        <w:t>умение участвовать в учебно-исследовательской работе по биологии, экологии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медицине,</w:t>
      </w:r>
      <w:r>
        <w:rPr>
          <w:spacing w:val="-18"/>
        </w:rPr>
        <w:t xml:space="preserve"> </w:t>
      </w:r>
      <w:r>
        <w:t>проводимой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базе</w:t>
      </w:r>
      <w:r>
        <w:rPr>
          <w:spacing w:val="-17"/>
        </w:rPr>
        <w:t xml:space="preserve"> </w:t>
      </w:r>
      <w:r>
        <w:t>школьных</w:t>
      </w:r>
      <w:r>
        <w:rPr>
          <w:spacing w:val="-18"/>
        </w:rPr>
        <w:t xml:space="preserve"> </w:t>
      </w:r>
      <w:r>
        <w:t>научных</w:t>
      </w:r>
      <w:r>
        <w:rPr>
          <w:spacing w:val="-17"/>
        </w:rPr>
        <w:t xml:space="preserve"> </w:t>
      </w:r>
      <w:r>
        <w:t>обществ,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публично представлять полученные результаты на ученических конференциях;</w:t>
      </w:r>
    </w:p>
    <w:p w14:paraId="3BBD507C" w14:textId="77777777" w:rsidR="00620308" w:rsidRDefault="00B2036A">
      <w:pPr>
        <w:pStyle w:val="a3"/>
        <w:spacing w:line="256" w:lineRule="auto"/>
        <w:ind w:right="139"/>
      </w:pPr>
      <w: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14:paraId="68C56F73" w14:textId="77777777" w:rsidR="00620308" w:rsidRDefault="00620308">
      <w:pPr>
        <w:spacing w:line="256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795176C6" w14:textId="77777777" w:rsidR="00620308" w:rsidRDefault="00B2036A">
      <w:pPr>
        <w:pStyle w:val="a3"/>
        <w:spacing w:before="89" w:line="254" w:lineRule="auto"/>
        <w:ind w:right="133"/>
      </w:pPr>
      <w: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45468EA1" w14:textId="77777777" w:rsidR="00620308" w:rsidRDefault="00620308">
      <w:pPr>
        <w:pStyle w:val="a3"/>
        <w:spacing w:before="15"/>
        <w:ind w:left="0" w:firstLine="0"/>
        <w:jc w:val="left"/>
      </w:pPr>
    </w:p>
    <w:p w14:paraId="3EDA8457" w14:textId="77777777" w:rsidR="00620308" w:rsidRDefault="00B2036A">
      <w:pPr>
        <w:pStyle w:val="a3"/>
        <w:spacing w:before="1"/>
        <w:ind w:left="680" w:firstLine="0"/>
        <w:rPr>
          <w:b/>
        </w:rPr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11</w:t>
      </w:r>
      <w:r>
        <w:rPr>
          <w:b/>
          <w:spacing w:val="2"/>
        </w:rPr>
        <w:t xml:space="preserve"> </w:t>
      </w:r>
      <w:r>
        <w:rPr>
          <w:b/>
          <w:spacing w:val="-2"/>
        </w:rPr>
        <w:t>классе</w:t>
      </w:r>
    </w:p>
    <w:p w14:paraId="6013CCE1" w14:textId="77777777" w:rsidR="00620308" w:rsidRDefault="00B2036A">
      <w:pPr>
        <w:pStyle w:val="a3"/>
        <w:spacing w:before="23"/>
        <w:ind w:firstLine="0"/>
      </w:pPr>
      <w:r>
        <w:t>должны</w:t>
      </w:r>
      <w:r>
        <w:rPr>
          <w:spacing w:val="-8"/>
        </w:rPr>
        <w:t xml:space="preserve"> </w:t>
      </w:r>
      <w:r>
        <w:rPr>
          <w:spacing w:val="-2"/>
        </w:rPr>
        <w:t>отражать:</w:t>
      </w:r>
    </w:p>
    <w:p w14:paraId="72A7B451" w14:textId="77777777" w:rsidR="00620308" w:rsidRDefault="00B2036A">
      <w:pPr>
        <w:pStyle w:val="a3"/>
        <w:spacing w:before="17" w:line="254" w:lineRule="auto"/>
        <w:ind w:right="142"/>
      </w:pPr>
      <w:r>
        <w:t>сформированность знаний о месте и роли биологии в системе естественных наук,</w:t>
      </w:r>
      <w:r>
        <w:rPr>
          <w:spacing w:val="64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формировании</w:t>
      </w:r>
      <w:r>
        <w:rPr>
          <w:spacing w:val="63"/>
        </w:rPr>
        <w:t xml:space="preserve">  </w:t>
      </w:r>
      <w:r>
        <w:t>современной</w:t>
      </w:r>
      <w:r>
        <w:rPr>
          <w:spacing w:val="63"/>
        </w:rPr>
        <w:t xml:space="preserve">  </w:t>
      </w:r>
      <w:r>
        <w:t>естественно-научной</w:t>
      </w:r>
      <w:r>
        <w:rPr>
          <w:spacing w:val="63"/>
        </w:rPr>
        <w:t xml:space="preserve">  </w:t>
      </w:r>
      <w:r>
        <w:t>картины</w:t>
      </w:r>
      <w:r>
        <w:rPr>
          <w:spacing w:val="62"/>
        </w:rPr>
        <w:t xml:space="preserve">  </w:t>
      </w:r>
      <w:r>
        <w:t>мира, в познании законов природы и решении экологических проблем человечества, а 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вопросов</w:t>
      </w:r>
      <w:r>
        <w:rPr>
          <w:spacing w:val="-12"/>
        </w:rPr>
        <w:t xml:space="preserve"> </w:t>
      </w:r>
      <w:r>
        <w:t>рационального</w:t>
      </w:r>
      <w:r>
        <w:rPr>
          <w:spacing w:val="-12"/>
        </w:rPr>
        <w:t xml:space="preserve"> </w:t>
      </w:r>
      <w:r>
        <w:t>природопользования,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14:paraId="26BD8CCD" w14:textId="77777777" w:rsidR="00620308" w:rsidRDefault="00B2036A">
      <w:pPr>
        <w:pStyle w:val="a3"/>
        <w:spacing w:line="254" w:lineRule="auto"/>
        <w:ind w:right="133"/>
      </w:pPr>
      <w: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</w:t>
      </w:r>
      <w:r>
        <w:rPr>
          <w:spacing w:val="39"/>
        </w:rPr>
        <w:t xml:space="preserve"> </w:t>
      </w:r>
      <w:r>
        <w:t>Ч.</w:t>
      </w:r>
      <w:r>
        <w:rPr>
          <w:spacing w:val="40"/>
        </w:rPr>
        <w:t xml:space="preserve"> </w:t>
      </w:r>
      <w:r>
        <w:t>Дарвина,</w:t>
      </w:r>
      <w:r>
        <w:rPr>
          <w:spacing w:val="40"/>
        </w:rPr>
        <w:t xml:space="preserve"> </w:t>
      </w:r>
      <w:r>
        <w:t>синтетическая</w:t>
      </w:r>
      <w:r>
        <w:rPr>
          <w:spacing w:val="39"/>
        </w:rPr>
        <w:t xml:space="preserve"> </w:t>
      </w:r>
      <w:r>
        <w:t>теория</w:t>
      </w:r>
      <w:r>
        <w:rPr>
          <w:spacing w:val="39"/>
        </w:rPr>
        <w:t xml:space="preserve"> </w:t>
      </w:r>
      <w:r>
        <w:t>эволюции),</w:t>
      </w:r>
      <w:r>
        <w:rPr>
          <w:spacing w:val="40"/>
        </w:rPr>
        <w:t xml:space="preserve"> </w:t>
      </w:r>
      <w:r>
        <w:t>учения</w:t>
      </w:r>
      <w:r>
        <w:rPr>
          <w:spacing w:val="39"/>
        </w:rPr>
        <w:t xml:space="preserve"> </w:t>
      </w:r>
      <w:r>
        <w:t>(А.Н.</w:t>
      </w:r>
      <w:r>
        <w:rPr>
          <w:spacing w:val="40"/>
        </w:rPr>
        <w:t xml:space="preserve"> </w:t>
      </w:r>
      <w:r>
        <w:t>Северцова</w:t>
      </w:r>
      <w:r>
        <w:rPr>
          <w:spacing w:val="37"/>
        </w:rPr>
        <w:t xml:space="preserve"> </w:t>
      </w:r>
      <w:r>
        <w:t>– о путях и направлениях эволюции, В.И. Вернадского – о биосфере), законы (генетического равновесия Дж. Харди и В. Вайнберга, зародышевого сходства К.М. Бэра), правила (минимума Ю. Либиха, экологической пирамиды энергии), гипотезы (гипотеза «мира РНК» У. Гилберта);</w:t>
      </w:r>
    </w:p>
    <w:p w14:paraId="50CF543C" w14:textId="77777777" w:rsidR="00620308" w:rsidRDefault="00B2036A">
      <w:pPr>
        <w:pStyle w:val="a3"/>
        <w:spacing w:line="254" w:lineRule="auto"/>
        <w:ind w:right="138"/>
      </w:pPr>
      <w:r>
        <w:t>умение</w:t>
      </w:r>
      <w:r>
        <w:rPr>
          <w:spacing w:val="40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научного</w:t>
      </w:r>
      <w:r>
        <w:rPr>
          <w:spacing w:val="40"/>
        </w:rPr>
        <w:t xml:space="preserve"> </w:t>
      </w:r>
      <w:r>
        <w:t>познания,</w:t>
      </w:r>
      <w:r>
        <w:rPr>
          <w:spacing w:val="40"/>
        </w:rPr>
        <w:t xml:space="preserve"> </w:t>
      </w:r>
      <w:r>
        <w:t>используемыми</w:t>
      </w:r>
      <w:r>
        <w:rPr>
          <w:spacing w:val="80"/>
        </w:rPr>
        <w:t xml:space="preserve"> </w:t>
      </w:r>
      <w:r>
        <w:t>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14:paraId="3CDF71BE" w14:textId="77777777" w:rsidR="00620308" w:rsidRDefault="00B2036A">
      <w:pPr>
        <w:pStyle w:val="a3"/>
        <w:spacing w:line="254" w:lineRule="auto"/>
        <w:ind w:right="141"/>
      </w:pPr>
      <w:r>
        <w:t>умение</w:t>
      </w:r>
      <w:r>
        <w:rPr>
          <w:spacing w:val="-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признаки:</w:t>
      </w:r>
      <w:r>
        <w:rPr>
          <w:spacing w:val="-4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биогеоценозов,</w:t>
      </w:r>
      <w:r>
        <w:rPr>
          <w:spacing w:val="-3"/>
        </w:rPr>
        <w:t xml:space="preserve"> </w:t>
      </w:r>
      <w:r>
        <w:t>экосистем</w:t>
      </w:r>
      <w:r>
        <w:rPr>
          <w:spacing w:val="-3"/>
        </w:rPr>
        <w:t xml:space="preserve"> </w:t>
      </w:r>
      <w:r>
        <w:t>и биосферы, стабилизирующего, движущего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разрывающего естественного</w:t>
      </w:r>
      <w:r>
        <w:rPr>
          <w:spacing w:val="-5"/>
        </w:rPr>
        <w:t xml:space="preserve"> </w:t>
      </w:r>
      <w:r>
        <w:t>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14:paraId="631B47BC" w14:textId="77777777" w:rsidR="00620308" w:rsidRDefault="00B2036A">
      <w:pPr>
        <w:pStyle w:val="a3"/>
        <w:spacing w:line="254" w:lineRule="auto"/>
        <w:ind w:right="143"/>
      </w:pPr>
      <w:r>
        <w:t>умение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процессами</w:t>
      </w:r>
      <w:r>
        <w:rPr>
          <w:spacing w:val="-9"/>
        </w:rPr>
        <w:t xml:space="preserve"> </w:t>
      </w:r>
      <w:r>
        <w:t>эволюции,</w:t>
      </w:r>
      <w:r>
        <w:rPr>
          <w:spacing w:val="-14"/>
        </w:rPr>
        <w:t xml:space="preserve"> </w:t>
      </w:r>
      <w:r>
        <w:t>движущими силами антропогенеза, компонентами различных экосистем и приспособлениями</w:t>
      </w:r>
      <w:r>
        <w:rPr>
          <w:spacing w:val="40"/>
        </w:rPr>
        <w:t xml:space="preserve"> </w:t>
      </w:r>
      <w:r>
        <w:t>к ним организмов;</w:t>
      </w:r>
    </w:p>
    <w:p w14:paraId="289BDC9A" w14:textId="77777777" w:rsidR="00620308" w:rsidRDefault="00B2036A">
      <w:pPr>
        <w:pStyle w:val="a3"/>
        <w:spacing w:line="254" w:lineRule="auto"/>
        <w:ind w:right="148"/>
      </w:pPr>
      <w:r>
        <w:t>умение</w:t>
      </w:r>
      <w:r>
        <w:rPr>
          <w:spacing w:val="-10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10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живых</w:t>
      </w:r>
      <w:r>
        <w:rPr>
          <w:spacing w:val="-11"/>
        </w:rPr>
        <w:t xml:space="preserve"> </w:t>
      </w:r>
      <w:r>
        <w:t>систем,</w:t>
      </w:r>
      <w:r>
        <w:rPr>
          <w:spacing w:val="-6"/>
        </w:rPr>
        <w:t xml:space="preserve"> </w:t>
      </w:r>
      <w:r>
        <w:t>приспособленность видов к среде обитания, абиотических и биотических компонентов экосистем, взаимосвязей</w:t>
      </w:r>
      <w:r>
        <w:rPr>
          <w:spacing w:val="-8"/>
        </w:rPr>
        <w:t xml:space="preserve"> </w:t>
      </w:r>
      <w:r>
        <w:t>организмов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сообществах,</w:t>
      </w:r>
      <w:r>
        <w:rPr>
          <w:spacing w:val="-7"/>
        </w:rPr>
        <w:t xml:space="preserve"> </w:t>
      </w:r>
      <w:r>
        <w:t>антропогенных</w:t>
      </w:r>
      <w:r>
        <w:rPr>
          <w:spacing w:val="-12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экосистемах своей местности;</w:t>
      </w:r>
    </w:p>
    <w:p w14:paraId="7E6AC999" w14:textId="77777777" w:rsidR="00620308" w:rsidRDefault="00B2036A">
      <w:pPr>
        <w:pStyle w:val="a3"/>
        <w:spacing w:line="256" w:lineRule="auto"/>
        <w:ind w:right="140"/>
      </w:pPr>
      <w:r>
        <w:t>умение использовать соответствующие аргументы, биологическую терминологию</w:t>
      </w:r>
      <w:r>
        <w:rPr>
          <w:spacing w:val="22"/>
        </w:rPr>
        <w:t xml:space="preserve">  </w:t>
      </w:r>
      <w:r>
        <w:t>и</w:t>
      </w:r>
      <w:r>
        <w:rPr>
          <w:spacing w:val="23"/>
        </w:rPr>
        <w:t xml:space="preserve">  </w:t>
      </w:r>
      <w:r>
        <w:t>символику</w:t>
      </w:r>
      <w:r>
        <w:rPr>
          <w:spacing w:val="71"/>
          <w:w w:val="150"/>
        </w:rPr>
        <w:t xml:space="preserve"> </w:t>
      </w:r>
      <w:r>
        <w:t>для</w:t>
      </w:r>
      <w:r>
        <w:rPr>
          <w:spacing w:val="23"/>
        </w:rPr>
        <w:t xml:space="preserve">  </w:t>
      </w:r>
      <w:r>
        <w:t>доказательства</w:t>
      </w:r>
      <w:r>
        <w:rPr>
          <w:spacing w:val="25"/>
        </w:rPr>
        <w:t xml:space="preserve">  </w:t>
      </w:r>
      <w:r>
        <w:t>родства</w:t>
      </w:r>
      <w:r>
        <w:rPr>
          <w:spacing w:val="25"/>
        </w:rPr>
        <w:t xml:space="preserve">  </w:t>
      </w:r>
      <w:r>
        <w:t>организмов</w:t>
      </w:r>
      <w:r>
        <w:rPr>
          <w:spacing w:val="25"/>
        </w:rPr>
        <w:t xml:space="preserve">  </w:t>
      </w:r>
      <w:r>
        <w:rPr>
          <w:spacing w:val="-2"/>
        </w:rPr>
        <w:t>разных</w:t>
      </w:r>
    </w:p>
    <w:p w14:paraId="61C4E1A0" w14:textId="77777777" w:rsidR="00620308" w:rsidRDefault="00620308">
      <w:pPr>
        <w:spacing w:line="256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59109875" w14:textId="77777777" w:rsidR="00620308" w:rsidRDefault="00B2036A">
      <w:pPr>
        <w:pStyle w:val="a3"/>
        <w:spacing w:before="89" w:line="254" w:lineRule="auto"/>
        <w:ind w:right="141" w:firstLine="0"/>
      </w:pPr>
      <w:r>
        <w:t>систематических групп, взаимосвязи организмов и среды обитания, единства человеческих</w:t>
      </w:r>
      <w:r>
        <w:rPr>
          <w:spacing w:val="-10"/>
        </w:rPr>
        <w:t xml:space="preserve"> </w:t>
      </w:r>
      <w:r>
        <w:t>рас,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12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экосистем</w:t>
      </w:r>
      <w:r>
        <w:rPr>
          <w:spacing w:val="-11"/>
        </w:rPr>
        <w:t xml:space="preserve"> </w:t>
      </w:r>
      <w:r>
        <w:t>как условия сосуществования природы и человечества;</w:t>
      </w:r>
    </w:p>
    <w:p w14:paraId="6CB59878" w14:textId="77777777" w:rsidR="00620308" w:rsidRDefault="00B2036A">
      <w:pPr>
        <w:pStyle w:val="a3"/>
        <w:spacing w:line="261" w:lineRule="auto"/>
        <w:ind w:right="139"/>
      </w:pPr>
      <w:r>
        <w:t>умение</w:t>
      </w:r>
      <w:r>
        <w:rPr>
          <w:spacing w:val="-18"/>
        </w:rPr>
        <w:t xml:space="preserve"> </w:t>
      </w:r>
      <w:r>
        <w:t>решать</w:t>
      </w:r>
      <w:r>
        <w:rPr>
          <w:spacing w:val="-17"/>
        </w:rPr>
        <w:t xml:space="preserve"> </w:t>
      </w:r>
      <w:r>
        <w:t>биологические</w:t>
      </w:r>
      <w:r>
        <w:rPr>
          <w:spacing w:val="-18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выявлять</w:t>
      </w:r>
      <w:r>
        <w:rPr>
          <w:spacing w:val="-18"/>
        </w:rPr>
        <w:t xml:space="preserve"> </w:t>
      </w:r>
      <w:r>
        <w:t>причинно-следственные</w:t>
      </w:r>
      <w:r>
        <w:rPr>
          <w:spacing w:val="-17"/>
        </w:rPr>
        <w:t xml:space="preserve"> </w:t>
      </w:r>
      <w:r>
        <w:t>связи между</w:t>
      </w:r>
      <w:r>
        <w:rPr>
          <w:spacing w:val="-4"/>
        </w:rPr>
        <w:t xml:space="preserve"> </w:t>
      </w:r>
      <w:r>
        <w:t>исследуемыми биологическими процессами и явлениями, делать выводы и прогнозы на основании полученных результатов;</w:t>
      </w:r>
    </w:p>
    <w:p w14:paraId="0DA716E1" w14:textId="77777777" w:rsidR="00620308" w:rsidRDefault="00B2036A">
      <w:pPr>
        <w:pStyle w:val="a3"/>
        <w:spacing w:line="259" w:lineRule="auto"/>
        <w:ind w:right="134"/>
      </w:pPr>
      <w: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5E255CC6" w14:textId="77777777" w:rsidR="00620308" w:rsidRDefault="00B2036A">
      <w:pPr>
        <w:pStyle w:val="a3"/>
        <w:spacing w:line="261" w:lineRule="auto"/>
        <w:ind w:right="144"/>
      </w:pPr>
      <w:r>
        <w:t xml:space="preserve">умение выдвигать гипотезы, проверять их экспериментальными средствами, формулируя цель исследования, анализировать полученные результаты и делать </w:t>
      </w:r>
      <w:r>
        <w:rPr>
          <w:spacing w:val="-2"/>
        </w:rPr>
        <w:t>выводы;</w:t>
      </w:r>
    </w:p>
    <w:p w14:paraId="5A650A1E" w14:textId="77777777" w:rsidR="00620308" w:rsidRDefault="00B2036A">
      <w:pPr>
        <w:pStyle w:val="a3"/>
        <w:spacing w:line="259" w:lineRule="auto"/>
        <w:ind w:right="138"/>
      </w:pPr>
      <w:r>
        <w:t>умение участвовать в учебно-исследовательской работе по биологии, экологии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медицине,</w:t>
      </w:r>
      <w:r>
        <w:rPr>
          <w:spacing w:val="-18"/>
        </w:rPr>
        <w:t xml:space="preserve"> </w:t>
      </w:r>
      <w:r>
        <w:t>проводимой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базе</w:t>
      </w:r>
      <w:r>
        <w:rPr>
          <w:spacing w:val="-17"/>
        </w:rPr>
        <w:t xml:space="preserve"> </w:t>
      </w:r>
      <w:r>
        <w:t>школьных</w:t>
      </w:r>
      <w:r>
        <w:rPr>
          <w:spacing w:val="-18"/>
        </w:rPr>
        <w:t xml:space="preserve"> </w:t>
      </w:r>
      <w:r>
        <w:t>научных</w:t>
      </w:r>
      <w:r>
        <w:rPr>
          <w:spacing w:val="-17"/>
        </w:rPr>
        <w:t xml:space="preserve"> </w:t>
      </w:r>
      <w:r>
        <w:t>обществ,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публично представлять полученные результаты на ученических конференциях;</w:t>
      </w:r>
    </w:p>
    <w:p w14:paraId="71421A34" w14:textId="77777777" w:rsidR="00620308" w:rsidRDefault="00B2036A">
      <w:pPr>
        <w:pStyle w:val="a3"/>
        <w:spacing w:line="256" w:lineRule="auto"/>
        <w:ind w:right="134"/>
      </w:pPr>
      <w: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14:paraId="0FF44005" w14:textId="77777777" w:rsidR="00620308" w:rsidRDefault="00B2036A">
      <w:pPr>
        <w:pStyle w:val="a3"/>
        <w:spacing w:line="259" w:lineRule="auto"/>
        <w:ind w:right="123"/>
      </w:pPr>
      <w: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</w:t>
      </w:r>
      <w:r>
        <w:rPr>
          <w:spacing w:val="80"/>
        </w:rPr>
        <w:t xml:space="preserve">   </w:t>
      </w:r>
      <w:r>
        <w:t>углублять</w:t>
      </w:r>
      <w:r>
        <w:rPr>
          <w:spacing w:val="80"/>
        </w:rPr>
        <w:t xml:space="preserve">   </w:t>
      </w:r>
      <w:r>
        <w:t>познавательный</w:t>
      </w:r>
      <w:r>
        <w:rPr>
          <w:spacing w:val="80"/>
          <w:w w:val="150"/>
        </w:rPr>
        <w:t xml:space="preserve">  </w:t>
      </w:r>
      <w:r>
        <w:t>интерес,</w:t>
      </w:r>
      <w:r>
        <w:rPr>
          <w:spacing w:val="80"/>
        </w:rPr>
        <w:t xml:space="preserve">   </w:t>
      </w:r>
      <w:r>
        <w:t>направленный на</w:t>
      </w:r>
      <w:r>
        <w:rPr>
          <w:spacing w:val="-14"/>
        </w:rPr>
        <w:t xml:space="preserve"> </w:t>
      </w:r>
      <w:r>
        <w:t>осознанный</w:t>
      </w:r>
      <w:r>
        <w:rPr>
          <w:spacing w:val="-11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продолжение</w:t>
      </w:r>
      <w:r>
        <w:rPr>
          <w:spacing w:val="-14"/>
        </w:rPr>
        <w:t xml:space="preserve"> </w:t>
      </w:r>
      <w:r>
        <w:t>биологического образования в организациях 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 высшего</w:t>
      </w:r>
      <w:r>
        <w:rPr>
          <w:spacing w:val="-1"/>
        </w:rPr>
        <w:t xml:space="preserve"> </w:t>
      </w:r>
      <w:r>
        <w:t>образования.</w:t>
      </w:r>
    </w:p>
    <w:p w14:paraId="2848AE80" w14:textId="77777777" w:rsidR="00620308" w:rsidRDefault="00620308">
      <w:pPr>
        <w:spacing w:line="259" w:lineRule="auto"/>
        <w:sectPr w:rsidR="00620308">
          <w:pgSz w:w="11910" w:h="16850"/>
          <w:pgMar w:top="1140" w:right="720" w:bottom="940" w:left="1020" w:header="710" w:footer="755" w:gutter="0"/>
          <w:cols w:space="720"/>
        </w:sectPr>
      </w:pPr>
    </w:p>
    <w:p w14:paraId="075B1E33" w14:textId="77777777" w:rsidR="00620308" w:rsidRDefault="00B2036A">
      <w:pPr>
        <w:pStyle w:val="2"/>
        <w:spacing w:before="86"/>
      </w:pPr>
      <w:bookmarkStart w:id="8" w:name="_bookmark8"/>
      <w:bookmarkEnd w:id="8"/>
      <w:r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4DA238C2" w14:textId="77777777" w:rsidR="00620308" w:rsidRDefault="00B2036A">
      <w:pPr>
        <w:pStyle w:val="a3"/>
        <w:spacing w:before="6"/>
        <w:ind w:left="0" w:firstLine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02CA22D" wp14:editId="0B5675F0">
                <wp:simplePos x="0" y="0"/>
                <wp:positionH relativeFrom="page">
                  <wp:posOffset>724662</wp:posOffset>
                </wp:positionH>
                <wp:positionV relativeFrom="paragraph">
                  <wp:posOffset>114078</wp:posOffset>
                </wp:positionV>
                <wp:extent cx="9372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7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0">
                              <a:moveTo>
                                <a:pt x="0" y="0"/>
                              </a:moveTo>
                              <a:lnTo>
                                <a:pt x="93726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D7B2B" id="Graphic 16" o:spid="_x0000_s1026" style="position:absolute;margin-left:57.05pt;margin-top:9pt;width:73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7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QwE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/PT+Zr6YcrM1+2bzm9TkTOXjXb2n8MVAiqMOjxR6&#10;DcrRUvVo6aMbTWQlo4Y2aRikYA1RCtZw22voVYj3Irloiu5CJJ61cDAbSN7wijlTu3itu0adSxmr&#10;ZGyPYCOm4V71RkrN9nVx1kUWHz7eLNJoENimfGisjSwId9t7i+Kg4mCmL9bBEf6AeaSwVlT3uOQa&#10;YNYNOvXSRJG2UJ6eUXQ8zYWkX3uFRgr71fG4xNEfDRyN7WhgsPeQHkhqEOfcHH8o9CKmL2RgZZ9g&#10;HEaVj6LF0s/YeNPB532AqomKphnqGQ0bnuBU4PDa4hO53ifU5Z+w+g0AAP//AwBQSwMEFAAGAAgA&#10;AAAhAEsygiXdAAAACgEAAA8AAABkcnMvZG93bnJldi54bWxMT8tOwzAQvCPxD9YicUHUccSjDXEq&#10;hIQ4IA60XLi58ZJYxOsodprQr2dzgtvOQ7Mz5Xb2nTjiEF0gDWqVgUCqg3XUaPjYP1+vQcRkyJou&#10;EGr4wQjb6vysNIUNE73jcZcawSEUC6OhTakvpIx1i97EVeiRWPsKgzeJ4dBIO5iJw30n8yy7k944&#10;4g+t6fGpxfp7N3oN49smV/vu5TROr1ezq5X7vD85rS8v5scHEAnn9GeGpT5Xh4o7HcJINoqOsbpR&#10;bOVjzZsWw+0mY+awMDnIqpT/J1S/AAAA//8DAFBLAQItABQABgAIAAAAIQC2gziS/gAAAOEBAAAT&#10;AAAAAAAAAAAAAAAAAAAAAABbQ29udGVudF9UeXBlc10ueG1sUEsBAi0AFAAGAAgAAAAhADj9If/W&#10;AAAAlAEAAAsAAAAAAAAAAAAAAAAALwEAAF9yZWxzLy5yZWxzUEsBAi0AFAAGAAgAAAAhACh7RDAQ&#10;AgAAWwQAAA4AAAAAAAAAAAAAAAAALgIAAGRycy9lMm9Eb2MueG1sUEsBAi0AFAAGAAgAAAAhAEsy&#10;giXdAAAACgEAAA8AAAAAAAAAAAAAAAAAagQAAGRycy9kb3ducmV2LnhtbFBLBQYAAAAABAAEAPMA&#10;AAB0BQAAAAA=&#10;" path="m,l9372600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63684716" w14:textId="77777777" w:rsidR="00620308" w:rsidRDefault="00B2036A">
      <w:pPr>
        <w:pStyle w:val="2"/>
        <w:numPr>
          <w:ilvl w:val="0"/>
          <w:numId w:val="1"/>
        </w:numPr>
        <w:tabs>
          <w:tab w:val="left" w:pos="468"/>
        </w:tabs>
        <w:spacing w:before="287"/>
        <w:ind w:left="468" w:hanging="358"/>
      </w:pPr>
      <w:bookmarkStart w:id="9" w:name="_bookmark9"/>
      <w:bookmarkEnd w:id="9"/>
      <w:r>
        <w:rPr>
          <w:spacing w:val="-2"/>
        </w:rPr>
        <w:t>КЛАСС</w:t>
      </w:r>
    </w:p>
    <w:p w14:paraId="327C0450" w14:textId="77777777" w:rsidR="00620308" w:rsidRDefault="00620308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620308" w14:paraId="1B0AD118" w14:textId="77777777">
        <w:trPr>
          <w:trHeight w:val="696"/>
        </w:trPr>
        <w:tc>
          <w:tcPr>
            <w:tcW w:w="843" w:type="dxa"/>
          </w:tcPr>
          <w:p w14:paraId="5ABE4B6D" w14:textId="77777777" w:rsidR="00620308" w:rsidRDefault="00B2036A">
            <w:pPr>
              <w:pStyle w:val="TableParagraph"/>
              <w:spacing w:line="312" w:lineRule="exact"/>
              <w:ind w:left="29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516070AF" w14:textId="77777777" w:rsidR="00620308" w:rsidRDefault="00B2036A">
            <w:pPr>
              <w:pStyle w:val="TableParagraph"/>
              <w:spacing w:before="23"/>
              <w:ind w:left="239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14:paraId="7BCFCC7A" w14:textId="77777777" w:rsidR="00620308" w:rsidRDefault="00B2036A">
            <w:pPr>
              <w:pStyle w:val="TableParagraph"/>
              <w:spacing w:line="312" w:lineRule="exact"/>
              <w:ind w:left="30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14:paraId="6DE45B87" w14:textId="77777777" w:rsidR="00620308" w:rsidRDefault="00B2036A">
            <w:pPr>
              <w:pStyle w:val="TableParagraph"/>
              <w:spacing w:before="23"/>
              <w:ind w:left="290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43" w:type="dxa"/>
          </w:tcPr>
          <w:p w14:paraId="6C9849F1" w14:textId="77777777" w:rsidR="00620308" w:rsidRDefault="00B2036A">
            <w:pPr>
              <w:pStyle w:val="TableParagraph"/>
              <w:spacing w:line="312" w:lineRule="exact"/>
              <w:ind w:left="1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14:paraId="2959A527" w14:textId="77777777" w:rsidR="00620308" w:rsidRDefault="00B2036A">
            <w:pPr>
              <w:pStyle w:val="TableParagraph"/>
              <w:spacing w:before="23"/>
              <w:ind w:left="1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733" w:type="dxa"/>
          </w:tcPr>
          <w:p w14:paraId="6F2193B8" w14:textId="77777777" w:rsidR="00620308" w:rsidRDefault="00B2036A">
            <w:pPr>
              <w:pStyle w:val="TableParagraph"/>
              <w:spacing w:before="162"/>
              <w:ind w:left="8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33" w:type="dxa"/>
          </w:tcPr>
          <w:p w14:paraId="762CEFC7" w14:textId="77777777" w:rsidR="00620308" w:rsidRDefault="00B2036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34F7A1E6" w14:textId="77777777" w:rsidR="00620308" w:rsidRDefault="00B2036A">
            <w:pPr>
              <w:pStyle w:val="TableParagraph"/>
              <w:spacing w:before="23"/>
              <w:ind w:left="2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620308" w14:paraId="1E9C72E0" w14:textId="77777777">
        <w:trPr>
          <w:trHeight w:val="343"/>
        </w:trPr>
        <w:tc>
          <w:tcPr>
            <w:tcW w:w="843" w:type="dxa"/>
          </w:tcPr>
          <w:p w14:paraId="090445B6" w14:textId="77777777" w:rsidR="00620308" w:rsidRDefault="00B2036A">
            <w:pPr>
              <w:pStyle w:val="TableParagraph"/>
              <w:spacing w:line="311" w:lineRule="exact"/>
              <w:ind w:left="25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947" w:type="dxa"/>
            <w:gridSpan w:val="4"/>
          </w:tcPr>
          <w:p w14:paraId="03F30F3E" w14:textId="77777777" w:rsidR="00620308" w:rsidRDefault="00B2036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«Биология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как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наука»</w:t>
            </w:r>
          </w:p>
        </w:tc>
      </w:tr>
      <w:tr w:rsidR="00620308" w14:paraId="73CFDF66" w14:textId="77777777">
        <w:trPr>
          <w:trHeight w:val="335"/>
        </w:trPr>
        <w:tc>
          <w:tcPr>
            <w:tcW w:w="843" w:type="dxa"/>
            <w:tcBorders>
              <w:bottom w:val="nil"/>
            </w:tcBorders>
          </w:tcPr>
          <w:p w14:paraId="72EFBB70" w14:textId="77777777" w:rsidR="00620308" w:rsidRDefault="00B2036A">
            <w:pPr>
              <w:pStyle w:val="TableParagraph"/>
              <w:spacing w:line="316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14:paraId="71F69D23" w14:textId="77777777" w:rsidR="00620308" w:rsidRDefault="00B2036A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Биология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как</w:t>
            </w:r>
          </w:p>
        </w:tc>
        <w:tc>
          <w:tcPr>
            <w:tcW w:w="1643" w:type="dxa"/>
            <w:tcBorders>
              <w:bottom w:val="nil"/>
            </w:tcBorders>
          </w:tcPr>
          <w:p w14:paraId="1CF745D2" w14:textId="77777777" w:rsidR="00620308" w:rsidRDefault="00B2036A">
            <w:pPr>
              <w:pStyle w:val="TableParagraph"/>
              <w:spacing w:line="316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  <w:tcBorders>
              <w:bottom w:val="nil"/>
            </w:tcBorders>
          </w:tcPr>
          <w:p w14:paraId="553E57BD" w14:textId="77777777" w:rsidR="00620308" w:rsidRDefault="00B2036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733" w:type="dxa"/>
            <w:tcBorders>
              <w:bottom w:val="nil"/>
            </w:tcBorders>
          </w:tcPr>
          <w:p w14:paraId="53B8CE51" w14:textId="77777777" w:rsidR="00620308" w:rsidRDefault="00B2036A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10"/>
                <w:sz w:val="28"/>
              </w:rPr>
              <w:t>и</w:t>
            </w:r>
          </w:p>
        </w:tc>
      </w:tr>
      <w:tr w:rsidR="00620308" w14:paraId="08C856B1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08BA546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F45A38D" w14:textId="77777777" w:rsidR="00620308" w:rsidRDefault="00B2036A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комплексная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наука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DA03CC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67486F23" w14:textId="77777777" w:rsidR="00620308" w:rsidRDefault="00B2036A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60DC918A" w14:textId="77777777" w:rsidR="00620308" w:rsidRDefault="00B2036A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мировоззрение,</w:t>
            </w:r>
          </w:p>
        </w:tc>
      </w:tr>
      <w:tr w:rsidR="00620308" w14:paraId="7E414A10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08B28BF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4AF1C2D" w14:textId="77777777" w:rsidR="00620308" w:rsidRDefault="00B2036A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часть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0CD8C7B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73725107" w14:textId="77777777" w:rsidR="00620308" w:rsidRDefault="00B2036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Биологические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039B776D" w14:textId="77777777" w:rsidR="00620308" w:rsidRDefault="00B2036A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научная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научный</w:t>
            </w:r>
          </w:p>
        </w:tc>
      </w:tr>
      <w:tr w:rsidR="00620308" w14:paraId="0D1ED933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29C3543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5831E32" w14:textId="77777777" w:rsidR="00620308" w:rsidRDefault="00B2036A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современного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522A37E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38B0A883" w14:textId="77777777" w:rsidR="00620308" w:rsidRDefault="00B2036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6C3D7783" w14:textId="77777777" w:rsidR="00620308" w:rsidRDefault="00B2036A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метод,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гипотеза,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методы</w:t>
            </w:r>
          </w:p>
        </w:tc>
      </w:tr>
      <w:tr w:rsidR="00620308" w14:paraId="2A13CDDC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737F2FB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155CC60" w14:textId="77777777" w:rsidR="00620308" w:rsidRDefault="00B2036A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общества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038E83E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0D65EBBD" w14:textId="77777777" w:rsidR="00620308" w:rsidRDefault="00B2036A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Фундаментальные,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прикладные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1A117074" w14:textId="77777777" w:rsidR="00620308" w:rsidRDefault="00B2036A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исследования.</w:t>
            </w:r>
          </w:p>
        </w:tc>
      </w:tr>
      <w:tr w:rsidR="00620308" w14:paraId="4E5245AA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54CD41D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163DBE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EF7FDF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1AD7C148" w14:textId="77777777" w:rsidR="00620308" w:rsidRDefault="00B2036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поисковые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621EAFFC" w14:textId="77777777" w:rsidR="00620308" w:rsidRDefault="00B2036A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биологию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как</w:t>
            </w:r>
          </w:p>
        </w:tc>
      </w:tr>
      <w:tr w:rsidR="00620308" w14:paraId="2B9E5DC9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454772E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1101A8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1D77F1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03349152" w14:textId="77777777" w:rsidR="00620308" w:rsidRDefault="00B2036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биологии.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12B7AE17" w14:textId="77777777" w:rsidR="00620308" w:rsidRDefault="00B2036A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комплексную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науку,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роль</w:t>
            </w:r>
          </w:p>
        </w:tc>
      </w:tr>
      <w:tr w:rsidR="00620308" w14:paraId="63E670D1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75809FB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27B219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8C3909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718FC82D" w14:textId="77777777" w:rsidR="00620308" w:rsidRDefault="00B2036A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33FF4AD4" w14:textId="77777777" w:rsidR="00620308" w:rsidRDefault="00B2036A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среди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других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наук.</w:t>
            </w:r>
          </w:p>
        </w:tc>
      </w:tr>
      <w:tr w:rsidR="00620308" w14:paraId="4875EC94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1A82FEE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E79E33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150ECC7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73C79586" w14:textId="77777777" w:rsidR="00620308" w:rsidRDefault="00B2036A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естественно-научной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4AC025C6" w14:textId="77777777" w:rsidR="00620308" w:rsidRDefault="00B2036A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отечественных</w:t>
            </w:r>
          </w:p>
        </w:tc>
      </w:tr>
      <w:tr w:rsidR="00620308" w14:paraId="68776CC1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6F01C6D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2357D6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91959F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6C9C7E37" w14:textId="77777777" w:rsidR="00620308" w:rsidRDefault="00B2036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4AA2F3FF" w14:textId="77777777" w:rsidR="00620308" w:rsidRDefault="00B2036A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учёных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биологии.</w:t>
            </w:r>
          </w:p>
        </w:tc>
      </w:tr>
      <w:tr w:rsidR="00620308" w14:paraId="0BF4DF07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4894104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340C69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17103A9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64A3BC18" w14:textId="77777777" w:rsidR="00620308" w:rsidRDefault="00B2036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биологией.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7873C260" w14:textId="77777777" w:rsidR="00620308" w:rsidRDefault="00B2036A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биологических</w:t>
            </w:r>
          </w:p>
        </w:tc>
      </w:tr>
      <w:tr w:rsidR="00620308" w14:paraId="5E42A61F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4C1CD6A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963869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A2FBC2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245207D3" w14:textId="77777777" w:rsidR="00620308" w:rsidRDefault="00B2036A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7A02F374" w14:textId="77777777" w:rsidR="00620308" w:rsidRDefault="00B2036A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открытий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развитии</w:t>
            </w:r>
          </w:p>
        </w:tc>
      </w:tr>
      <w:tr w:rsidR="00620308" w14:paraId="7828CB32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3DEBCC3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A05B1A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677DD19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60DECAAC" w14:textId="77777777" w:rsidR="00620308" w:rsidRDefault="00B2036A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медицине,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5E121E7F" w14:textId="77777777" w:rsidR="00620308" w:rsidRDefault="00B2036A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науки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практической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деятельности</w:t>
            </w:r>
          </w:p>
        </w:tc>
      </w:tr>
      <w:tr w:rsidR="00620308" w14:paraId="5A48CDAB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50082DE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4D6EB8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416CC1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199FBE8F" w14:textId="77777777" w:rsidR="00620308" w:rsidRDefault="00B2036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сельском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205E3CA2" w14:textId="77777777" w:rsidR="00620308" w:rsidRDefault="00B2036A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людей.</w:t>
            </w:r>
          </w:p>
        </w:tc>
      </w:tr>
      <w:tr w:rsidR="00620308" w14:paraId="35A83596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607098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704D21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1EFD6F1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7B9C776F" w14:textId="77777777" w:rsidR="00620308" w:rsidRDefault="00B2036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промышленности,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3C9EDD9A" w14:textId="77777777" w:rsidR="00620308" w:rsidRDefault="00B2036A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профессии,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связанные</w:t>
            </w:r>
          </w:p>
        </w:tc>
      </w:tr>
      <w:tr w:rsidR="00620308" w14:paraId="06E4AF68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111C90C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FEA577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C29524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484671E4" w14:textId="77777777" w:rsidR="00620308" w:rsidRDefault="00B2036A">
            <w:pPr>
              <w:pStyle w:val="TableParagraph"/>
              <w:spacing w:before="9"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Демонстрации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518C1A95" w14:textId="77777777" w:rsidR="00620308" w:rsidRDefault="00B2036A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биологией.</w:t>
            </w:r>
          </w:p>
        </w:tc>
      </w:tr>
      <w:tr w:rsidR="00620308" w14:paraId="3D379B10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0E29E42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821741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366EA53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4DC4FE54" w14:textId="77777777" w:rsidR="00620308" w:rsidRDefault="00B2036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Портреты: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Аристотель,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Теофраст,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195DC412" w14:textId="77777777" w:rsidR="00620308" w:rsidRDefault="00B2036A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практического</w:t>
            </w:r>
          </w:p>
        </w:tc>
      </w:tr>
      <w:tr w:rsidR="00620308" w14:paraId="1F27A8BB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19449B5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807387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480EC08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78FC6F47" w14:textId="77777777" w:rsidR="00620308" w:rsidRDefault="00B2036A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Ж.Б. Ламарк,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Дарвин,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0745E325" w14:textId="77777777" w:rsidR="00620308" w:rsidRDefault="00B2036A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использования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биологии</w:t>
            </w:r>
          </w:p>
        </w:tc>
      </w:tr>
      <w:tr w:rsidR="00620308" w14:paraId="2355A103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4F80E0C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E3D14A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14:paraId="284D3D8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363D4F9C" w14:textId="77777777" w:rsidR="00620308" w:rsidRDefault="00B2036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Гарвей,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Мендель,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14:paraId="6923F407" w14:textId="77777777" w:rsidR="00620308" w:rsidRDefault="00B2036A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хозяйстве,</w:t>
            </w:r>
          </w:p>
        </w:tc>
      </w:tr>
      <w:tr w:rsidR="00620308" w14:paraId="2B8EAE3F" w14:textId="77777777">
        <w:trPr>
          <w:trHeight w:val="363"/>
        </w:trPr>
        <w:tc>
          <w:tcPr>
            <w:tcW w:w="843" w:type="dxa"/>
            <w:tcBorders>
              <w:top w:val="nil"/>
            </w:tcBorders>
          </w:tcPr>
          <w:p w14:paraId="270EBC3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7B5778C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14:paraId="65C21CB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</w:tcBorders>
          </w:tcPr>
          <w:p w14:paraId="62D5C84A" w14:textId="77777777" w:rsidR="00620308" w:rsidRDefault="00B2036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Вернадский,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Павлов,</w:t>
            </w:r>
          </w:p>
        </w:tc>
        <w:tc>
          <w:tcPr>
            <w:tcW w:w="4733" w:type="dxa"/>
            <w:tcBorders>
              <w:top w:val="nil"/>
            </w:tcBorders>
          </w:tcPr>
          <w:p w14:paraId="3E71B738" w14:textId="77777777" w:rsidR="00620308" w:rsidRDefault="00B2036A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промышленности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охране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природы</w:t>
            </w:r>
          </w:p>
        </w:tc>
      </w:tr>
    </w:tbl>
    <w:p w14:paraId="1BBF64A1" w14:textId="77777777" w:rsidR="00620308" w:rsidRDefault="00620308">
      <w:pPr>
        <w:rPr>
          <w:sz w:val="28"/>
        </w:rPr>
        <w:sectPr w:rsidR="00620308">
          <w:headerReference w:type="default" r:id="rId16"/>
          <w:footerReference w:type="default" r:id="rId17"/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88441BE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620308" w14:paraId="240515BA" w14:textId="77777777">
        <w:trPr>
          <w:trHeight w:val="2086"/>
        </w:trPr>
        <w:tc>
          <w:tcPr>
            <w:tcW w:w="843" w:type="dxa"/>
          </w:tcPr>
          <w:p w14:paraId="24DAD3E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A00933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031BC12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5ACEB749" w14:textId="77777777" w:rsidR="00620308" w:rsidRDefault="00B2036A">
            <w:pPr>
              <w:pStyle w:val="TableParagraph"/>
              <w:spacing w:line="264" w:lineRule="auto"/>
              <w:ind w:right="670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Мечников,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Вавилов, Н.В. Тимофеев-Ресовский,</w:t>
            </w:r>
          </w:p>
          <w:p w14:paraId="475A407E" w14:textId="77777777" w:rsidR="00620308" w:rsidRDefault="00B2036A">
            <w:pPr>
              <w:pStyle w:val="TableParagraph"/>
              <w:spacing w:line="261" w:lineRule="auto"/>
              <w:ind w:right="298"/>
              <w:rPr>
                <w:sz w:val="28"/>
              </w:rPr>
            </w:pPr>
            <w:r>
              <w:rPr>
                <w:sz w:val="28"/>
              </w:rPr>
              <w:t xml:space="preserve">Дж. Уотсон, Ф. Крик, Д.К. Беляев. </w:t>
            </w:r>
            <w:r>
              <w:rPr>
                <w:sz w:val="28"/>
                <w:u w:val="single"/>
              </w:rPr>
              <w:t>Таблицы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схемы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биологии с другими науками», «Система</w:t>
            </w:r>
          </w:p>
          <w:p w14:paraId="6C68EB80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биологических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наук»</w:t>
            </w:r>
          </w:p>
        </w:tc>
        <w:tc>
          <w:tcPr>
            <w:tcW w:w="4733" w:type="dxa"/>
          </w:tcPr>
          <w:p w14:paraId="101F838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0B4A809D" w14:textId="77777777">
        <w:trPr>
          <w:trHeight w:val="350"/>
        </w:trPr>
        <w:tc>
          <w:tcPr>
            <w:tcW w:w="3681" w:type="dxa"/>
            <w:gridSpan w:val="2"/>
          </w:tcPr>
          <w:p w14:paraId="721F51F1" w14:textId="77777777" w:rsidR="00620308" w:rsidRDefault="00B203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36976E6E" w14:textId="77777777" w:rsidR="00620308" w:rsidRDefault="00B2036A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466" w:type="dxa"/>
            <w:gridSpan w:val="2"/>
          </w:tcPr>
          <w:p w14:paraId="6A7450B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215D326B" w14:textId="77777777">
        <w:trPr>
          <w:trHeight w:val="342"/>
        </w:trPr>
        <w:tc>
          <w:tcPr>
            <w:tcW w:w="843" w:type="dxa"/>
          </w:tcPr>
          <w:p w14:paraId="4434B69D" w14:textId="77777777" w:rsidR="00620308" w:rsidRDefault="00B2036A">
            <w:pPr>
              <w:pStyle w:val="TableParagraph"/>
              <w:spacing w:line="311" w:lineRule="exact"/>
              <w:ind w:left="25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3947" w:type="dxa"/>
            <w:gridSpan w:val="4"/>
          </w:tcPr>
          <w:p w14:paraId="354E8BFD" w14:textId="77777777" w:rsidR="00620308" w:rsidRDefault="00B2036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«Живые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системы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их </w:t>
            </w:r>
            <w:r>
              <w:rPr>
                <w:b/>
                <w:color w:val="231F20"/>
                <w:spacing w:val="-2"/>
                <w:sz w:val="28"/>
              </w:rPr>
              <w:t>изучение»</w:t>
            </w:r>
          </w:p>
        </w:tc>
      </w:tr>
      <w:tr w:rsidR="00620308" w14:paraId="75C333EA" w14:textId="77777777">
        <w:trPr>
          <w:trHeight w:val="6610"/>
        </w:trPr>
        <w:tc>
          <w:tcPr>
            <w:tcW w:w="843" w:type="dxa"/>
          </w:tcPr>
          <w:p w14:paraId="0F63ED9E" w14:textId="77777777" w:rsidR="00620308" w:rsidRDefault="00B2036A">
            <w:pPr>
              <w:pStyle w:val="TableParagraph"/>
              <w:spacing w:line="318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14:paraId="079F8977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их </w:t>
            </w:r>
            <w:r>
              <w:rPr>
                <w:color w:val="231F20"/>
                <w:spacing w:val="-2"/>
                <w:sz w:val="28"/>
              </w:rPr>
              <w:t>свойства</w:t>
            </w:r>
          </w:p>
        </w:tc>
        <w:tc>
          <w:tcPr>
            <w:tcW w:w="1643" w:type="dxa"/>
          </w:tcPr>
          <w:p w14:paraId="0E693D27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765BA701" w14:textId="77777777" w:rsidR="00620308" w:rsidRDefault="00B2036A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Живые системы как предмет изучения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живых систем: единство химического</w:t>
            </w:r>
          </w:p>
          <w:p w14:paraId="3522C727" w14:textId="77777777" w:rsidR="00620308" w:rsidRDefault="00B2036A">
            <w:pPr>
              <w:pStyle w:val="TableParagraph"/>
              <w:spacing w:before="8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состава,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дискретность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целостность, сложность и упорядоченность структуры, открытость, </w:t>
            </w:r>
            <w:r>
              <w:rPr>
                <w:spacing w:val="-2"/>
                <w:sz w:val="28"/>
              </w:rPr>
              <w:t xml:space="preserve">самоорганизация, самовоспроизведение, </w:t>
            </w:r>
            <w:r>
              <w:rPr>
                <w:sz w:val="28"/>
              </w:rPr>
              <w:t>раздражимость, изменчивость,</w:t>
            </w:r>
          </w:p>
          <w:p w14:paraId="123EEB54" w14:textId="77777777" w:rsidR="00620308" w:rsidRDefault="00B2036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развитие.</w:t>
            </w:r>
          </w:p>
          <w:p w14:paraId="12D6A5EC" w14:textId="77777777" w:rsidR="00620308" w:rsidRDefault="00B2036A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Демонстрации</w:t>
            </w:r>
          </w:p>
          <w:p w14:paraId="4FA80F3F" w14:textId="77777777" w:rsidR="00620308" w:rsidRDefault="00B2036A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  <w:u w:val="single"/>
              </w:rPr>
              <w:t>Таблицы и схемы:</w:t>
            </w:r>
            <w:r>
              <w:rPr>
                <w:sz w:val="28"/>
              </w:rPr>
              <w:t xml:space="preserve"> «Основные 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«Биологические системы», «Свойства живой</w:t>
            </w:r>
          </w:p>
          <w:p w14:paraId="7D5DCCC8" w14:textId="77777777" w:rsidR="00620308" w:rsidRDefault="00B2036A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материи»</w:t>
            </w:r>
          </w:p>
        </w:tc>
        <w:tc>
          <w:tcPr>
            <w:tcW w:w="4733" w:type="dxa"/>
          </w:tcPr>
          <w:p w14:paraId="12862040" w14:textId="77777777" w:rsidR="00620308" w:rsidRDefault="00B2036A">
            <w:pPr>
              <w:pStyle w:val="TableParagraph"/>
              <w:spacing w:line="256" w:lineRule="auto"/>
              <w:ind w:left="115" w:right="33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</w:t>
            </w:r>
            <w:r>
              <w:rPr>
                <w:color w:val="231F20"/>
                <w:spacing w:val="4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</w:t>
            </w:r>
            <w:r>
              <w:rPr>
                <w:color w:val="231F20"/>
                <w:spacing w:val="-2"/>
                <w:sz w:val="28"/>
              </w:rPr>
              <w:t xml:space="preserve"> элемент,</w:t>
            </w:r>
          </w:p>
          <w:p w14:paraId="3E8FFA03" w14:textId="77777777" w:rsidR="00620308" w:rsidRDefault="00B2036A">
            <w:pPr>
              <w:pStyle w:val="TableParagraph"/>
              <w:spacing w:line="264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подсистема,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структура;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открытость, высокая упорядоченность,</w:t>
            </w:r>
          </w:p>
          <w:p w14:paraId="347718DC" w14:textId="77777777" w:rsidR="00620308" w:rsidRDefault="00B2036A">
            <w:pPr>
              <w:pStyle w:val="TableParagraph"/>
              <w:spacing w:line="259" w:lineRule="auto"/>
              <w:ind w:left="115" w:right="113"/>
              <w:rPr>
                <w:sz w:val="28"/>
              </w:rPr>
            </w:pPr>
            <w:r>
              <w:rPr>
                <w:color w:val="231F20"/>
                <w:sz w:val="28"/>
              </w:rPr>
              <w:t>управляемость, иерархичность. Характеризовать структуру и свойства живых систем, отличия химического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объектов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 и неживой природы, общий принцип клеточной организации живых</w:t>
            </w:r>
          </w:p>
          <w:p w14:paraId="58018C9B" w14:textId="77777777" w:rsidR="00620308" w:rsidRDefault="00B2036A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систем.</w:t>
            </w:r>
          </w:p>
          <w:p w14:paraId="4E7C0A99" w14:textId="77777777" w:rsidR="00620308" w:rsidRDefault="00B2036A">
            <w:pPr>
              <w:pStyle w:val="TableParagraph"/>
              <w:spacing w:before="20" w:line="256" w:lineRule="auto"/>
              <w:ind w:left="115" w:right="67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 в неживой и живой природе; раскрывать смысл реакций</w:t>
            </w:r>
          </w:p>
          <w:p w14:paraId="07AF65D4" w14:textId="77777777" w:rsidR="00620308" w:rsidRDefault="00B2036A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метаболизма.</w:t>
            </w:r>
          </w:p>
          <w:p w14:paraId="6EE22C1C" w14:textId="77777777" w:rsidR="00620308" w:rsidRDefault="00B2036A">
            <w:pPr>
              <w:pStyle w:val="TableParagraph"/>
              <w:spacing w:before="31" w:line="256" w:lineRule="auto"/>
              <w:ind w:left="115" w:right="29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механизмы саморегуляции живых систем различного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иерархического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уровня; раскрывать суть принципов</w:t>
            </w:r>
          </w:p>
        </w:tc>
      </w:tr>
    </w:tbl>
    <w:p w14:paraId="5CABA10D" w14:textId="77777777" w:rsidR="00620308" w:rsidRDefault="00620308">
      <w:pPr>
        <w:spacing w:line="256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F4E521B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620308" w14:paraId="28C6DCF1" w14:textId="77777777">
        <w:trPr>
          <w:trHeight w:val="1740"/>
        </w:trPr>
        <w:tc>
          <w:tcPr>
            <w:tcW w:w="843" w:type="dxa"/>
          </w:tcPr>
          <w:p w14:paraId="3AB09C3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466C67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5D8E28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3C77355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44459AA7" w14:textId="77777777" w:rsidR="00620308" w:rsidRDefault="00B2036A">
            <w:pPr>
              <w:pStyle w:val="TableParagraph"/>
              <w:spacing w:line="264" w:lineRule="auto"/>
              <w:ind w:left="115" w:right="665"/>
              <w:rPr>
                <w:sz w:val="28"/>
              </w:rPr>
            </w:pPr>
            <w:r>
              <w:rPr>
                <w:color w:val="231F20"/>
                <w:sz w:val="28"/>
              </w:rPr>
              <w:t>положительной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отрицательной обратной связи.</w:t>
            </w:r>
          </w:p>
          <w:p w14:paraId="3D4AC8EB" w14:textId="77777777" w:rsidR="00620308" w:rsidRDefault="00B2036A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 свойства самовоспроизведения,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14:paraId="790AA773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</w:tr>
      <w:tr w:rsidR="00620308" w14:paraId="67D8E5D3" w14:textId="77777777">
        <w:trPr>
          <w:trHeight w:val="7647"/>
        </w:trPr>
        <w:tc>
          <w:tcPr>
            <w:tcW w:w="843" w:type="dxa"/>
          </w:tcPr>
          <w:p w14:paraId="7016CE42" w14:textId="77777777" w:rsidR="00620308" w:rsidRDefault="00B2036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14:paraId="35F3A979" w14:textId="77777777" w:rsidR="00620308" w:rsidRDefault="00B2036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Уровневая</w:t>
            </w:r>
          </w:p>
          <w:p w14:paraId="5FB94539" w14:textId="77777777" w:rsidR="00620308" w:rsidRDefault="00B2036A">
            <w:pPr>
              <w:pStyle w:val="TableParagraph"/>
              <w:spacing w:before="24" w:line="264" w:lineRule="auto"/>
              <w:ind w:left="117" w:right="353"/>
              <w:rPr>
                <w:sz w:val="28"/>
              </w:rPr>
            </w:pPr>
            <w:r>
              <w:rPr>
                <w:color w:val="231F20"/>
                <w:sz w:val="28"/>
              </w:rPr>
              <w:t>организация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живых </w:t>
            </w:r>
            <w:r>
              <w:rPr>
                <w:color w:val="231F20"/>
                <w:spacing w:val="-2"/>
                <w:sz w:val="28"/>
              </w:rPr>
              <w:t>систем</w:t>
            </w:r>
          </w:p>
        </w:tc>
        <w:tc>
          <w:tcPr>
            <w:tcW w:w="1643" w:type="dxa"/>
          </w:tcPr>
          <w:p w14:paraId="61A1735F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09D3F149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систем: молекулярный, клеточный,</w:t>
            </w:r>
          </w:p>
          <w:p w14:paraId="22DC34F8" w14:textId="77777777" w:rsidR="00620308" w:rsidRDefault="00B2036A">
            <w:pPr>
              <w:pStyle w:val="TableParagraph"/>
              <w:spacing w:line="256" w:lineRule="auto"/>
              <w:ind w:right="1405"/>
              <w:rPr>
                <w:sz w:val="28"/>
              </w:rPr>
            </w:pPr>
            <w:r>
              <w:rPr>
                <w:sz w:val="28"/>
              </w:rPr>
              <w:t>тканевый,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организменный, </w:t>
            </w:r>
            <w:r>
              <w:rPr>
                <w:spacing w:val="-2"/>
                <w:sz w:val="28"/>
              </w:rPr>
              <w:t>популяционно-видовой,</w:t>
            </w:r>
          </w:p>
          <w:p w14:paraId="74E8D174" w14:textId="77777777" w:rsidR="00620308" w:rsidRDefault="00B2036A">
            <w:pPr>
              <w:pStyle w:val="TableParagraph"/>
              <w:spacing w:before="1" w:line="261" w:lineRule="auto"/>
              <w:ind w:right="99"/>
              <w:rPr>
                <w:sz w:val="28"/>
              </w:rPr>
            </w:pPr>
            <w:r>
              <w:rPr>
                <w:sz w:val="28"/>
              </w:rPr>
              <w:t>экосистемный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(биогеоценотический), биосферный. Процессы, происходящие в живых системах.</w:t>
            </w:r>
          </w:p>
          <w:p w14:paraId="22B8344C" w14:textId="77777777" w:rsidR="00620308" w:rsidRDefault="00B2036A">
            <w:pPr>
              <w:pStyle w:val="TableParagraph"/>
              <w:spacing w:line="259" w:lineRule="auto"/>
              <w:ind w:right="348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 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материи. Науки, изучающие живые системы на разных уровнях организации.</w:t>
            </w:r>
          </w:p>
          <w:p w14:paraId="0FBB037B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Изучение живых систем. Методы биологической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Наблюдение, измерение, эксперимент,</w:t>
            </w:r>
          </w:p>
          <w:p w14:paraId="14813E2F" w14:textId="77777777" w:rsidR="00620308" w:rsidRDefault="00B2036A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систематизация, метаанализ. 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независимой переменной. Планирование</w:t>
            </w:r>
          </w:p>
          <w:p w14:paraId="3D3B42E7" w14:textId="77777777" w:rsidR="00620308" w:rsidRDefault="00B2036A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эксперимента. Постановка и проверка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гипотеза. Понятие выборки и её достоверность. Разброс</w:t>
            </w:r>
          </w:p>
          <w:p w14:paraId="258269BE" w14:textId="77777777" w:rsidR="00620308" w:rsidRDefault="00B2036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Оценка</w:t>
            </w:r>
          </w:p>
        </w:tc>
        <w:tc>
          <w:tcPr>
            <w:tcW w:w="4733" w:type="dxa"/>
          </w:tcPr>
          <w:p w14:paraId="171F5EFD" w14:textId="77777777" w:rsidR="00620308" w:rsidRDefault="00B2036A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обмен веществ и</w:t>
            </w:r>
          </w:p>
          <w:p w14:paraId="298BD5E5" w14:textId="77777777" w:rsidR="00620308" w:rsidRDefault="00B2036A">
            <w:pPr>
              <w:pStyle w:val="TableParagraph"/>
              <w:spacing w:line="259" w:lineRule="auto"/>
              <w:ind w:left="115" w:right="165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превращение энергии, </w:t>
            </w:r>
            <w:r>
              <w:rPr>
                <w:color w:val="231F20"/>
                <w:spacing w:val="-2"/>
                <w:sz w:val="28"/>
              </w:rPr>
              <w:t xml:space="preserve">самовоспроизведение, </w:t>
            </w:r>
            <w:r>
              <w:rPr>
                <w:color w:val="231F20"/>
                <w:sz w:val="28"/>
              </w:rPr>
              <w:t>саморегуляция, развитие, жизнь, научный факт, научный метод, проблема,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гипотеза,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правило, </w:t>
            </w:r>
            <w:r>
              <w:rPr>
                <w:color w:val="231F20"/>
                <w:spacing w:val="-2"/>
                <w:sz w:val="28"/>
              </w:rPr>
              <w:t>закон.</w:t>
            </w:r>
          </w:p>
          <w:p w14:paraId="74997EB1" w14:textId="77777777" w:rsidR="00620308" w:rsidRDefault="00B2036A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признаки живого. Характеризовать основные уровни организации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биологических исследований.</w:t>
            </w:r>
          </w:p>
          <w:p w14:paraId="3F9E3799" w14:textId="77777777" w:rsidR="00620308" w:rsidRDefault="00B2036A">
            <w:pPr>
              <w:pStyle w:val="TableParagraph"/>
              <w:spacing w:line="261" w:lineRule="auto"/>
              <w:ind w:left="115" w:right="298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особенности, характерные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каждого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уровня организации живого.</w:t>
            </w:r>
          </w:p>
          <w:p w14:paraId="33C7C69E" w14:textId="77777777" w:rsidR="00620308" w:rsidRDefault="00B2036A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изучающие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 системы на разных уровнях</w:t>
            </w:r>
          </w:p>
          <w:p w14:paraId="121B73AB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организации.</w:t>
            </w:r>
          </w:p>
          <w:p w14:paraId="4231198C" w14:textId="77777777" w:rsidR="00620308" w:rsidRDefault="00B2036A">
            <w:pPr>
              <w:pStyle w:val="TableParagraph"/>
              <w:spacing w:before="19" w:line="256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 системы разных уровней</w:t>
            </w:r>
          </w:p>
          <w:p w14:paraId="70ADF310" w14:textId="77777777" w:rsidR="00620308" w:rsidRDefault="00B2036A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организации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происходящие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них</w:t>
            </w:r>
          </w:p>
          <w:p w14:paraId="5C529988" w14:textId="77777777" w:rsidR="00620308" w:rsidRDefault="00B2036A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процессы.</w:t>
            </w:r>
          </w:p>
        </w:tc>
      </w:tr>
    </w:tbl>
    <w:p w14:paraId="06F5AD51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A06B1D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33"/>
      </w:tblGrid>
      <w:tr w:rsidR="00620308" w14:paraId="205B357E" w14:textId="77777777">
        <w:trPr>
          <w:trHeight w:val="6603"/>
        </w:trPr>
        <w:tc>
          <w:tcPr>
            <w:tcW w:w="843" w:type="dxa"/>
          </w:tcPr>
          <w:p w14:paraId="0DE1BF3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871F56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6E0486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5545BAE1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достоверности полученных результатов.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искажения</w:t>
            </w:r>
          </w:p>
          <w:p w14:paraId="6F1F3D6D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Понятие статистического теста.</w:t>
            </w:r>
          </w:p>
          <w:p w14:paraId="1C8469D3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Демонстрации</w:t>
            </w:r>
          </w:p>
          <w:p w14:paraId="1EDC746F" w14:textId="77777777" w:rsidR="00620308" w:rsidRDefault="00B2036A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  <w:u w:val="single"/>
              </w:rPr>
              <w:t>Таблицы и схемы:</w:t>
            </w:r>
            <w:r>
              <w:rPr>
                <w:sz w:val="28"/>
              </w:rPr>
              <w:t xml:space="preserve"> «Уровни 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  <w:p w14:paraId="0A6B8352" w14:textId="77777777" w:rsidR="00620308" w:rsidRDefault="00B2036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клетки»,</w:t>
            </w:r>
          </w:p>
          <w:p w14:paraId="59998EB8" w14:textId="77777777" w:rsidR="00620308" w:rsidRDefault="00B2036A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«Ткани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«Системы</w:t>
            </w:r>
          </w:p>
          <w:p w14:paraId="73050FF1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организма»,</w:t>
            </w:r>
          </w:p>
          <w:p w14:paraId="24418E5B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«Биогеоценоз»,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«Биосфера»,</w:t>
            </w:r>
          </w:p>
          <w:p w14:paraId="01FF1201" w14:textId="77777777" w:rsidR="00620308" w:rsidRDefault="00B2036A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природы». </w:t>
            </w:r>
            <w:r>
              <w:rPr>
                <w:b/>
                <w:sz w:val="28"/>
              </w:rPr>
              <w:t xml:space="preserve">Оборудование: </w:t>
            </w:r>
            <w:r>
              <w:rPr>
                <w:sz w:val="28"/>
              </w:rPr>
              <w:t>лабораторное оборудование для проведения наблюдений, измерений,</w:t>
            </w:r>
          </w:p>
          <w:p w14:paraId="316254C8" w14:textId="77777777" w:rsidR="00620308" w:rsidRDefault="00B203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экспериментов.</w:t>
            </w:r>
          </w:p>
          <w:p w14:paraId="245B3AC7" w14:textId="77777777" w:rsidR="00620308" w:rsidRDefault="00B2036A"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  <w:p w14:paraId="5AEA9EA9" w14:textId="77777777" w:rsidR="00620308" w:rsidRDefault="00B2036A">
            <w:pPr>
              <w:pStyle w:val="TableParagraph"/>
              <w:spacing w:before="8" w:line="346" w:lineRule="exact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методов при изучении живых систем».</w:t>
            </w:r>
          </w:p>
        </w:tc>
        <w:tc>
          <w:tcPr>
            <w:tcW w:w="4733" w:type="dxa"/>
          </w:tcPr>
          <w:p w14:paraId="75D5A656" w14:textId="77777777" w:rsidR="00620308" w:rsidRDefault="00B2036A">
            <w:pPr>
              <w:pStyle w:val="TableParagraph"/>
              <w:spacing w:line="261" w:lineRule="auto"/>
              <w:ind w:left="115" w:right="485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теорий в формировании естественно- научной картины мира</w:t>
            </w:r>
          </w:p>
        </w:tc>
      </w:tr>
      <w:tr w:rsidR="00620308" w14:paraId="23CA47CF" w14:textId="77777777">
        <w:trPr>
          <w:trHeight w:val="350"/>
        </w:trPr>
        <w:tc>
          <w:tcPr>
            <w:tcW w:w="3681" w:type="dxa"/>
            <w:gridSpan w:val="2"/>
          </w:tcPr>
          <w:p w14:paraId="661FED2D" w14:textId="77777777" w:rsidR="00620308" w:rsidRDefault="00B2036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71DABF58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6FEB97A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3C2648F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30545AB3" w14:textId="77777777">
        <w:trPr>
          <w:trHeight w:val="350"/>
        </w:trPr>
        <w:tc>
          <w:tcPr>
            <w:tcW w:w="843" w:type="dxa"/>
          </w:tcPr>
          <w:p w14:paraId="22319164" w14:textId="77777777" w:rsidR="00620308" w:rsidRDefault="00B2036A">
            <w:pPr>
              <w:pStyle w:val="TableParagraph"/>
              <w:spacing w:line="312" w:lineRule="exact"/>
              <w:ind w:left="25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3947" w:type="dxa"/>
            <w:gridSpan w:val="4"/>
          </w:tcPr>
          <w:p w14:paraId="62A35DDA" w14:textId="77777777" w:rsidR="00620308" w:rsidRDefault="00B2036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«Биология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клетки»</w:t>
            </w:r>
          </w:p>
        </w:tc>
      </w:tr>
      <w:tr w:rsidR="00620308" w14:paraId="6781672D" w14:textId="77777777">
        <w:trPr>
          <w:trHeight w:val="2086"/>
        </w:trPr>
        <w:tc>
          <w:tcPr>
            <w:tcW w:w="843" w:type="dxa"/>
          </w:tcPr>
          <w:p w14:paraId="2F284B16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14:paraId="37D55E77" w14:textId="77777777" w:rsidR="00620308" w:rsidRDefault="00B2036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История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открытия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изучения клетки.</w:t>
            </w:r>
          </w:p>
          <w:p w14:paraId="0F95BC0C" w14:textId="77777777" w:rsidR="00620308" w:rsidRDefault="00B2036A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теория</w:t>
            </w:r>
          </w:p>
        </w:tc>
        <w:tc>
          <w:tcPr>
            <w:tcW w:w="1643" w:type="dxa"/>
          </w:tcPr>
          <w:p w14:paraId="7E5BD067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2356FA87" w14:textId="77777777" w:rsidR="00620308" w:rsidRDefault="00B2036A">
            <w:pPr>
              <w:pStyle w:val="TableParagraph"/>
              <w:spacing w:line="261" w:lineRule="auto"/>
              <w:ind w:right="298"/>
              <w:rPr>
                <w:sz w:val="28"/>
              </w:rPr>
            </w:pPr>
            <w:r>
              <w:rPr>
                <w:color w:val="231F20"/>
                <w:sz w:val="28"/>
              </w:rPr>
              <w:t>Клетка – структурно- функциональная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живого. История открытия клетки.</w:t>
            </w:r>
          </w:p>
          <w:p w14:paraId="5AD5D14D" w14:textId="77777777" w:rsidR="00620308" w:rsidRDefault="00B2036A">
            <w:pPr>
              <w:pStyle w:val="TableParagraph"/>
              <w:spacing w:line="256" w:lineRule="auto"/>
              <w:ind w:right="665"/>
              <w:rPr>
                <w:sz w:val="28"/>
              </w:rPr>
            </w:pPr>
            <w:r>
              <w:rPr>
                <w:color w:val="231F20"/>
                <w:sz w:val="28"/>
              </w:rPr>
              <w:t>Работы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Р.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Гука,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Левенгука. Клеточная теория (Т. Шванн,</w:t>
            </w:r>
          </w:p>
          <w:p w14:paraId="57CB6305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Шлейден,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Вирхов).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Основные</w:t>
            </w:r>
          </w:p>
        </w:tc>
        <w:tc>
          <w:tcPr>
            <w:tcW w:w="4733" w:type="dxa"/>
          </w:tcPr>
          <w:p w14:paraId="30A28DCF" w14:textId="77777777" w:rsidR="00620308" w:rsidRDefault="00B2036A">
            <w:pPr>
              <w:pStyle w:val="TableParagraph"/>
              <w:spacing w:line="259" w:lineRule="auto"/>
              <w:ind w:left="115" w:right="33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клетка, органеллы,</w:t>
            </w:r>
          </w:p>
          <w:p w14:paraId="6727139E" w14:textId="77777777" w:rsidR="00620308" w:rsidRDefault="00B2036A">
            <w:pPr>
              <w:pStyle w:val="TableParagraph"/>
              <w:spacing w:line="256" w:lineRule="auto"/>
              <w:ind w:left="115" w:right="67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эукариоты,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прокариоты,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вирусы, цитология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(клеточная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биология), клеточная теория.</w:t>
            </w:r>
          </w:p>
          <w:p w14:paraId="612870EF" w14:textId="77777777" w:rsidR="00620308" w:rsidRDefault="00B2036A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этапы</w:t>
            </w:r>
          </w:p>
        </w:tc>
      </w:tr>
    </w:tbl>
    <w:p w14:paraId="6A6007D4" w14:textId="77777777" w:rsidR="00620308" w:rsidRDefault="00620308">
      <w:pPr>
        <w:jc w:val="both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1195218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115F22D0" w14:textId="77777777">
        <w:trPr>
          <w:trHeight w:val="4867"/>
        </w:trPr>
        <w:tc>
          <w:tcPr>
            <w:tcW w:w="843" w:type="dxa"/>
          </w:tcPr>
          <w:p w14:paraId="436F22C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996381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2F36D3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3FB228DB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клеточной </w:t>
            </w:r>
            <w:r>
              <w:rPr>
                <w:color w:val="231F20"/>
                <w:spacing w:val="-2"/>
                <w:sz w:val="28"/>
              </w:rPr>
              <w:t>теории.</w:t>
            </w:r>
          </w:p>
          <w:p w14:paraId="30D62AC8" w14:textId="77777777" w:rsidR="00620308" w:rsidRDefault="00B2036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334109A" w14:textId="77777777" w:rsidR="00620308" w:rsidRDefault="00B2036A">
            <w:pPr>
              <w:pStyle w:val="TableParagraph"/>
              <w:spacing w:before="13" w:line="261" w:lineRule="auto"/>
              <w:ind w:right="29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Р. Гук, А. Левенгук, Т. Шванн,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Шлейден,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Вирхов,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 М. Бэр.</w:t>
            </w:r>
          </w:p>
          <w:p w14:paraId="1F6DA489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 микропрепараты растительных, животных и бактериальных клеток</w:t>
            </w:r>
          </w:p>
        </w:tc>
        <w:tc>
          <w:tcPr>
            <w:tcW w:w="4791" w:type="dxa"/>
          </w:tcPr>
          <w:p w14:paraId="4C4DE546" w14:textId="77777777" w:rsidR="00620308" w:rsidRDefault="00B2036A">
            <w:pPr>
              <w:pStyle w:val="TableParagraph"/>
              <w:spacing w:line="261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её оформление в клеточную </w:t>
            </w:r>
            <w:r>
              <w:rPr>
                <w:color w:val="231F20"/>
                <w:spacing w:val="-2"/>
                <w:sz w:val="28"/>
              </w:rPr>
              <w:t>биологию.</w:t>
            </w:r>
          </w:p>
          <w:p w14:paraId="63618F89" w14:textId="77777777" w:rsidR="00620308" w:rsidRDefault="00B2036A">
            <w:pPr>
              <w:pStyle w:val="TableParagraph"/>
              <w:spacing w:line="261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учёных-биологов в изучение клеточного строения </w:t>
            </w:r>
            <w:r>
              <w:rPr>
                <w:color w:val="231F20"/>
                <w:spacing w:val="-2"/>
                <w:sz w:val="28"/>
              </w:rPr>
              <w:t>организмов.</w:t>
            </w:r>
          </w:p>
          <w:p w14:paraId="30CC6432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основные положения клеточной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 в формировании естественно- научной картины мира.</w:t>
            </w:r>
          </w:p>
          <w:p w14:paraId="2C2C9B72" w14:textId="77777777" w:rsidR="00620308" w:rsidRDefault="00B2036A">
            <w:pPr>
              <w:pStyle w:val="TableParagraph"/>
              <w:spacing w:line="259" w:lineRule="auto"/>
              <w:ind w:left="115" w:right="149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доказательства родства организмов</w:t>
            </w:r>
          </w:p>
          <w:p w14:paraId="4654309E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использованием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положений</w:t>
            </w:r>
          </w:p>
          <w:p w14:paraId="26D9ECD3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теории</w:t>
            </w:r>
          </w:p>
        </w:tc>
      </w:tr>
      <w:tr w:rsidR="00620308" w14:paraId="0468E9CB" w14:textId="77777777">
        <w:trPr>
          <w:trHeight w:val="4175"/>
        </w:trPr>
        <w:tc>
          <w:tcPr>
            <w:tcW w:w="843" w:type="dxa"/>
          </w:tcPr>
          <w:p w14:paraId="09C735F8" w14:textId="77777777" w:rsidR="00620308" w:rsidRDefault="00B2036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8" w:type="dxa"/>
          </w:tcPr>
          <w:p w14:paraId="3A6E2B9C" w14:textId="77777777" w:rsidR="00620308" w:rsidRDefault="00B2036A">
            <w:pPr>
              <w:pStyle w:val="TableParagraph"/>
              <w:spacing w:line="261" w:lineRule="auto"/>
              <w:ind w:left="117" w:right="26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Методы </w:t>
            </w:r>
            <w:r>
              <w:rPr>
                <w:color w:val="231F20"/>
                <w:sz w:val="28"/>
              </w:rPr>
              <w:t>молекулярной и клеточной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  <w:tc>
          <w:tcPr>
            <w:tcW w:w="1643" w:type="dxa"/>
          </w:tcPr>
          <w:p w14:paraId="2F8BC236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1FA6507C" w14:textId="77777777" w:rsidR="00620308" w:rsidRDefault="00B2036A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color w:val="231F20"/>
                <w:sz w:val="28"/>
              </w:rPr>
              <w:t>Методы молекулярной и клеточной биологии: микроскопия, хроматография,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электрофорез,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 меченых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атомов,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дифференциальное </w:t>
            </w:r>
            <w:r>
              <w:rPr>
                <w:color w:val="231F20"/>
                <w:spacing w:val="-2"/>
                <w:sz w:val="28"/>
              </w:rPr>
              <w:t xml:space="preserve">центрифугирование, </w:t>
            </w:r>
            <w:r>
              <w:rPr>
                <w:color w:val="231F20"/>
                <w:sz w:val="28"/>
              </w:rPr>
              <w:t>культивирование клеток.</w:t>
            </w:r>
          </w:p>
          <w:p w14:paraId="4A6A67BC" w14:textId="77777777" w:rsidR="00620308" w:rsidRDefault="00B2036A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231F20"/>
                <w:sz w:val="28"/>
              </w:rPr>
              <w:t>Изучение</w:t>
            </w:r>
            <w:r>
              <w:rPr>
                <w:i/>
                <w:color w:val="231F20"/>
                <w:spacing w:val="-1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фиксированных</w:t>
            </w:r>
            <w:r>
              <w:rPr>
                <w:i/>
                <w:color w:val="231F20"/>
                <w:spacing w:val="-11"/>
                <w:sz w:val="28"/>
              </w:rPr>
              <w:t xml:space="preserve"> </w:t>
            </w:r>
            <w:r>
              <w:rPr>
                <w:i/>
                <w:color w:val="231F20"/>
                <w:spacing w:val="-2"/>
                <w:sz w:val="28"/>
              </w:rPr>
              <w:t>клеток.</w:t>
            </w:r>
          </w:p>
          <w:p w14:paraId="6F1A6419" w14:textId="77777777" w:rsidR="00620308" w:rsidRDefault="00B2036A">
            <w:pPr>
              <w:pStyle w:val="TableParagraph"/>
              <w:spacing w:before="16" w:line="259" w:lineRule="auto"/>
              <w:rPr>
                <w:i/>
                <w:sz w:val="28"/>
              </w:rPr>
            </w:pPr>
            <w:r>
              <w:rPr>
                <w:color w:val="231F20"/>
                <w:sz w:val="28"/>
              </w:rPr>
              <w:t xml:space="preserve">Электронная микроскопия. </w:t>
            </w:r>
            <w:r>
              <w:rPr>
                <w:i/>
                <w:color w:val="231F20"/>
                <w:sz w:val="28"/>
              </w:rPr>
              <w:t>Конфокальная микроскопия. Витальное</w:t>
            </w:r>
            <w:r>
              <w:rPr>
                <w:i/>
                <w:color w:val="231F20"/>
                <w:spacing w:val="-17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(прижизненное)</w:t>
            </w:r>
            <w:r>
              <w:rPr>
                <w:i/>
                <w:color w:val="231F20"/>
                <w:spacing w:val="-15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 xml:space="preserve">изучение </w:t>
            </w:r>
            <w:r>
              <w:rPr>
                <w:i/>
                <w:color w:val="231F20"/>
                <w:spacing w:val="-2"/>
                <w:sz w:val="28"/>
              </w:rPr>
              <w:t>клеток.</w:t>
            </w:r>
          </w:p>
          <w:p w14:paraId="627EF3E3" w14:textId="77777777" w:rsidR="00620308" w:rsidRDefault="00B2036A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</w:tc>
        <w:tc>
          <w:tcPr>
            <w:tcW w:w="4791" w:type="dxa"/>
          </w:tcPr>
          <w:p w14:paraId="3B5F3F61" w14:textId="77777777" w:rsidR="00620308" w:rsidRDefault="00B2036A">
            <w:pPr>
              <w:pStyle w:val="TableParagraph"/>
              <w:spacing w:line="259" w:lineRule="auto"/>
              <w:ind w:left="115" w:right="13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микроскопирование, приготовление срезов, дифференциальное окрашивание, хроматография, электрофорез, метод меченых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атомов,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центрифугирование, метод культуры клеток и тканей, метод рекомбинантных ДНК.</w:t>
            </w:r>
          </w:p>
          <w:p w14:paraId="500F4600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изучения живой природы.</w:t>
            </w:r>
          </w:p>
          <w:p w14:paraId="74FD5F10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Готовить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временные</w:t>
            </w:r>
          </w:p>
          <w:p w14:paraId="3734ECB0" w14:textId="77777777" w:rsidR="00620308" w:rsidRDefault="00B2036A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микропрепараты,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рассматривать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их</w:t>
            </w:r>
          </w:p>
        </w:tc>
      </w:tr>
    </w:tbl>
    <w:p w14:paraId="47DDB9A8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028429E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7EBFE0DF" w14:textId="77777777">
        <w:trPr>
          <w:trHeight w:val="4175"/>
        </w:trPr>
        <w:tc>
          <w:tcPr>
            <w:tcW w:w="843" w:type="dxa"/>
          </w:tcPr>
          <w:p w14:paraId="4390600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4C16C2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5B5DD13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392F9FF7" w14:textId="77777777" w:rsidR="00620308" w:rsidRDefault="00B2036A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«Световой микроскоп», «Электронный микроскоп»,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«История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 методов микроскопии».</w:t>
            </w:r>
          </w:p>
          <w:p w14:paraId="7318AC08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 микропрепараты растительных, животных и бактериальных клеток.</w:t>
            </w:r>
          </w:p>
          <w:p w14:paraId="148C9EED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71B9B2DA" w14:textId="77777777" w:rsidR="00620308" w:rsidRDefault="00B2036A">
            <w:pPr>
              <w:pStyle w:val="TableParagraph"/>
              <w:spacing w:before="30" w:line="256" w:lineRule="auto"/>
              <w:ind w:right="547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методов клеточной биологии (хроматография, электрофорез,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дифференциальное центрифугирование, ПЦР)»</w:t>
            </w:r>
          </w:p>
        </w:tc>
        <w:tc>
          <w:tcPr>
            <w:tcW w:w="4791" w:type="dxa"/>
          </w:tcPr>
          <w:p w14:paraId="7C0F3D58" w14:textId="77777777" w:rsidR="00620308" w:rsidRDefault="00B2036A">
            <w:pPr>
              <w:pStyle w:val="TableParagraph"/>
              <w:spacing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делать </w:t>
            </w:r>
            <w:r>
              <w:rPr>
                <w:color w:val="231F20"/>
                <w:spacing w:val="-2"/>
                <w:sz w:val="28"/>
              </w:rPr>
              <w:t>описание.</w:t>
            </w:r>
          </w:p>
          <w:p w14:paraId="6FB14563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соблюдать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 техники микроскопирования</w:t>
            </w:r>
          </w:p>
        </w:tc>
      </w:tr>
      <w:tr w:rsidR="00620308" w14:paraId="7561BF3E" w14:textId="77777777">
        <w:trPr>
          <w:trHeight w:val="342"/>
        </w:trPr>
        <w:tc>
          <w:tcPr>
            <w:tcW w:w="3681" w:type="dxa"/>
            <w:gridSpan w:val="2"/>
          </w:tcPr>
          <w:p w14:paraId="2222B93C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2928EDC4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2236502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18AE64E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6A665465" w14:textId="77777777">
        <w:trPr>
          <w:trHeight w:val="350"/>
        </w:trPr>
        <w:tc>
          <w:tcPr>
            <w:tcW w:w="843" w:type="dxa"/>
          </w:tcPr>
          <w:p w14:paraId="41F298BF" w14:textId="77777777" w:rsidR="00620308" w:rsidRDefault="00B2036A">
            <w:pPr>
              <w:pStyle w:val="TableParagraph"/>
              <w:spacing w:line="319" w:lineRule="exact"/>
              <w:ind w:left="25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4005" w:type="dxa"/>
            <w:gridSpan w:val="4"/>
          </w:tcPr>
          <w:p w14:paraId="12DAAE88" w14:textId="77777777" w:rsidR="00620308" w:rsidRDefault="00B2036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«Химическая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организация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клетки»</w:t>
            </w:r>
          </w:p>
        </w:tc>
      </w:tr>
      <w:tr w:rsidR="00620308" w14:paraId="0FA29388" w14:textId="77777777">
        <w:trPr>
          <w:trHeight w:val="4521"/>
        </w:trPr>
        <w:tc>
          <w:tcPr>
            <w:tcW w:w="843" w:type="dxa"/>
          </w:tcPr>
          <w:p w14:paraId="72C0A159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14:paraId="62FABA6E" w14:textId="77777777" w:rsidR="00620308" w:rsidRDefault="00B2036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состав клетки. Вода и </w:t>
            </w:r>
            <w:r>
              <w:rPr>
                <w:color w:val="231F20"/>
                <w:spacing w:val="-2"/>
                <w:sz w:val="28"/>
              </w:rPr>
              <w:t>минеральные</w:t>
            </w:r>
          </w:p>
          <w:p w14:paraId="47CF0BC4" w14:textId="77777777" w:rsidR="00620308" w:rsidRDefault="00B2036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вещества</w:t>
            </w:r>
          </w:p>
        </w:tc>
        <w:tc>
          <w:tcPr>
            <w:tcW w:w="1643" w:type="dxa"/>
          </w:tcPr>
          <w:p w14:paraId="6D033711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2F64715A" w14:textId="77777777" w:rsidR="00620308" w:rsidRDefault="00B2036A">
            <w:pPr>
              <w:pStyle w:val="TableParagraph"/>
              <w:spacing w:line="264" w:lineRule="auto"/>
              <w:ind w:right="298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Макро-, микро- и ультрамикроэлементы.</w:t>
            </w:r>
          </w:p>
          <w:p w14:paraId="3B5D4C02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растворителя, реагента, участие</w:t>
            </w:r>
          </w:p>
          <w:p w14:paraId="0539B90E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клетки,</w:t>
            </w:r>
          </w:p>
          <w:p w14:paraId="127CF6C6" w14:textId="77777777" w:rsidR="00620308" w:rsidRDefault="00B2036A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sz w:val="28"/>
              </w:rPr>
              <w:t>теплорегуляции. Минеральные вещества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биологическая роль. Роль катионов и анионов</w:t>
            </w:r>
          </w:p>
          <w:p w14:paraId="5F13D59B" w14:textId="77777777" w:rsidR="00620308" w:rsidRDefault="00B2036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клетке.</w:t>
            </w:r>
          </w:p>
          <w:p w14:paraId="16F686AF" w14:textId="77777777" w:rsidR="00620308" w:rsidRDefault="00B2036A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A99A638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Диаграммы: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«Распределение</w:t>
            </w:r>
          </w:p>
          <w:p w14:paraId="438A6020" w14:textId="77777777" w:rsidR="00620308" w:rsidRDefault="00B2036A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элементов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неживой природе», «Распределение</w:t>
            </w:r>
          </w:p>
        </w:tc>
        <w:tc>
          <w:tcPr>
            <w:tcW w:w="4791" w:type="dxa"/>
          </w:tcPr>
          <w:p w14:paraId="2E9684CB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элементы-биогены,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диполь, водородная связь, гидрофильность, гидрофобность,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тургор,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минеральные вещества, буферные системы, анионы, катионы.</w:t>
            </w:r>
          </w:p>
          <w:p w14:paraId="5F711911" w14:textId="77777777" w:rsidR="00620308" w:rsidRDefault="00B2036A">
            <w:pPr>
              <w:pStyle w:val="TableParagraph"/>
              <w:spacing w:line="259" w:lineRule="auto"/>
              <w:ind w:left="115" w:right="667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особенности химического состава клетки. Различать макро-, микро- и ультрамикроэлементы,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входящие в состав живого и их роль</w:t>
            </w:r>
          </w:p>
          <w:p w14:paraId="10DB794B" w14:textId="77777777" w:rsidR="00620308" w:rsidRDefault="00B2036A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организме.</w:t>
            </w:r>
          </w:p>
          <w:p w14:paraId="4EC8FD19" w14:textId="77777777" w:rsidR="00620308" w:rsidRDefault="00B2036A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свойства</w:t>
            </w:r>
          </w:p>
        </w:tc>
      </w:tr>
    </w:tbl>
    <w:p w14:paraId="6B028E03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C0EFF7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4F234D96" w14:textId="77777777">
        <w:trPr>
          <w:trHeight w:val="3822"/>
        </w:trPr>
        <w:tc>
          <w:tcPr>
            <w:tcW w:w="843" w:type="dxa"/>
          </w:tcPr>
          <w:p w14:paraId="466BC4D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F6C081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5E7EF78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47E9DC97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элементов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живой </w:t>
            </w:r>
            <w:r>
              <w:rPr>
                <w:color w:val="231F20"/>
                <w:spacing w:val="-2"/>
                <w:sz w:val="28"/>
              </w:rPr>
              <w:t>природе».</w:t>
            </w:r>
          </w:p>
          <w:p w14:paraId="71C066B1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«Периодическая таблица химических элементов»,</w:t>
            </w:r>
          </w:p>
          <w:p w14:paraId="7D308C55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воды»,</w:t>
            </w:r>
          </w:p>
          <w:p w14:paraId="4A8498C8" w14:textId="77777777" w:rsidR="00620308" w:rsidRDefault="00B2036A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</w:rPr>
              <w:t>«Вещества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организмов»</w:t>
            </w:r>
          </w:p>
        </w:tc>
        <w:tc>
          <w:tcPr>
            <w:tcW w:w="4791" w:type="dxa"/>
          </w:tcPr>
          <w:p w14:paraId="5BE60CE4" w14:textId="77777777" w:rsidR="00620308" w:rsidRDefault="00B2036A">
            <w:pPr>
              <w:pStyle w:val="TableParagraph"/>
              <w:spacing w:line="264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воды;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особых свойств и функции в клетке.</w:t>
            </w:r>
          </w:p>
          <w:p w14:paraId="238977AC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катионов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анионов в обеспечении процессов</w:t>
            </w:r>
          </w:p>
          <w:p w14:paraId="6BC0CA16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(осморегуляция, создание мембранного потенциала, регуляция работы белков), работы буферных систем.</w:t>
            </w:r>
          </w:p>
          <w:p w14:paraId="5E15AE91" w14:textId="77777777" w:rsidR="00620308" w:rsidRDefault="00B2036A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строения</w:t>
            </w:r>
          </w:p>
          <w:p w14:paraId="00D6E532" w14:textId="77777777" w:rsidR="00620308" w:rsidRDefault="00B2036A">
            <w:pPr>
              <w:pStyle w:val="TableParagraph"/>
              <w:spacing w:before="6" w:line="340" w:lineRule="atLeast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неорганических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веществ </w:t>
            </w:r>
            <w:r>
              <w:rPr>
                <w:color w:val="231F20"/>
                <w:spacing w:val="-2"/>
                <w:sz w:val="28"/>
              </w:rPr>
              <w:t>клетки</w:t>
            </w:r>
          </w:p>
        </w:tc>
      </w:tr>
      <w:tr w:rsidR="00620308" w14:paraId="4638776A" w14:textId="77777777">
        <w:trPr>
          <w:trHeight w:val="5566"/>
        </w:trPr>
        <w:tc>
          <w:tcPr>
            <w:tcW w:w="843" w:type="dxa"/>
          </w:tcPr>
          <w:p w14:paraId="18644398" w14:textId="77777777" w:rsidR="00620308" w:rsidRDefault="00B2036A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8" w:type="dxa"/>
          </w:tcPr>
          <w:p w14:paraId="5981E3D3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Органические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– </w:t>
            </w:r>
            <w:r>
              <w:rPr>
                <w:color w:val="231F20"/>
                <w:spacing w:val="-2"/>
                <w:sz w:val="28"/>
              </w:rPr>
              <w:t>белки</w:t>
            </w:r>
          </w:p>
        </w:tc>
        <w:tc>
          <w:tcPr>
            <w:tcW w:w="1643" w:type="dxa"/>
          </w:tcPr>
          <w:p w14:paraId="670E0C09" w14:textId="77777777" w:rsidR="00620308" w:rsidRDefault="00B2036A">
            <w:pPr>
              <w:pStyle w:val="TableParagraph"/>
              <w:spacing w:line="319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20F0B52D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Органические вещества клетки. Биологические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полимеры.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Белки. Аминокислотный состав белков. Структуры белковой молекулы. Первичная структура белка,</w:t>
            </w:r>
          </w:p>
          <w:p w14:paraId="4D633525" w14:textId="77777777" w:rsidR="00620308" w:rsidRDefault="00B2036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пептидная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Вторичная,</w:t>
            </w:r>
          </w:p>
          <w:p w14:paraId="71FAB650" w14:textId="77777777" w:rsidR="00620308" w:rsidRDefault="00B2036A">
            <w:pPr>
              <w:pStyle w:val="TableParagraph"/>
              <w:spacing w:before="20" w:line="264" w:lineRule="auto"/>
              <w:rPr>
                <w:sz w:val="28"/>
              </w:rPr>
            </w:pPr>
            <w:r>
              <w:rPr>
                <w:sz w:val="28"/>
              </w:rPr>
              <w:t>третичная,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четвертичная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структуры. Денатурация. Свойства белков.</w:t>
            </w:r>
          </w:p>
          <w:p w14:paraId="3A310E27" w14:textId="77777777" w:rsidR="00620308" w:rsidRDefault="00B2036A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Классификация белков. Биологические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белков. </w:t>
            </w:r>
            <w:r>
              <w:rPr>
                <w:i/>
                <w:spacing w:val="-2"/>
                <w:sz w:val="28"/>
              </w:rPr>
              <w:t>Прионы</w:t>
            </w:r>
            <w:r>
              <w:rPr>
                <w:spacing w:val="-2"/>
                <w:sz w:val="28"/>
              </w:rPr>
              <w:t>.</w:t>
            </w:r>
          </w:p>
          <w:p w14:paraId="06F8C803" w14:textId="77777777" w:rsidR="00620308" w:rsidRDefault="00B2036A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11DC667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Полинг.</w:t>
            </w:r>
          </w:p>
          <w:p w14:paraId="3E511072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 молекулы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«Структуры</w:t>
            </w:r>
          </w:p>
          <w:p w14:paraId="46F0B3A4" w14:textId="77777777" w:rsidR="00620308" w:rsidRDefault="00B2036A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31F20"/>
                <w:sz w:val="28"/>
              </w:rPr>
              <w:t>белковой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молекулы».</w:t>
            </w:r>
          </w:p>
        </w:tc>
        <w:tc>
          <w:tcPr>
            <w:tcW w:w="4791" w:type="dxa"/>
          </w:tcPr>
          <w:p w14:paraId="1B286655" w14:textId="77777777" w:rsidR="00620308" w:rsidRDefault="00B2036A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мономеры,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полимеры,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белок (протеин), пептид, аминокислота, пептидная связь, полипептид, денатурация, ренатурация, глобулярные и фибриллярные белки, </w:t>
            </w:r>
            <w:r>
              <w:rPr>
                <w:color w:val="231F20"/>
                <w:spacing w:val="-2"/>
                <w:sz w:val="28"/>
              </w:rPr>
              <w:t>прионы.</w:t>
            </w:r>
          </w:p>
          <w:p w14:paraId="77EA96DA" w14:textId="77777777" w:rsidR="00620308" w:rsidRDefault="00B2036A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белки, их структурную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организацию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 (структурная, энергетическая, сигнальная, регуляторная,</w:t>
            </w:r>
          </w:p>
          <w:p w14:paraId="7DAA3070" w14:textId="77777777" w:rsidR="00620308" w:rsidRDefault="00B2036A">
            <w:pPr>
              <w:pStyle w:val="TableParagraph"/>
              <w:spacing w:before="10" w:line="256" w:lineRule="auto"/>
              <w:ind w:left="115" w:right="1747"/>
              <w:rPr>
                <w:sz w:val="28"/>
              </w:rPr>
            </w:pPr>
            <w:r>
              <w:rPr>
                <w:color w:val="231F20"/>
                <w:sz w:val="28"/>
              </w:rPr>
              <w:t>двигательная,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защитная, </w:t>
            </w:r>
            <w:r>
              <w:rPr>
                <w:color w:val="231F20"/>
                <w:spacing w:val="-2"/>
                <w:sz w:val="28"/>
              </w:rPr>
              <w:t>ферментативная).</w:t>
            </w:r>
          </w:p>
          <w:p w14:paraId="051133A6" w14:textId="77777777" w:rsidR="00620308" w:rsidRDefault="00B2036A">
            <w:pPr>
              <w:pStyle w:val="TableParagraph"/>
              <w:spacing w:before="2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химические основы формирования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белковой</w:t>
            </w:r>
          </w:p>
          <w:p w14:paraId="7FF71DA0" w14:textId="77777777" w:rsidR="00620308" w:rsidRDefault="00B2036A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молекулы.</w:t>
            </w:r>
          </w:p>
        </w:tc>
      </w:tr>
    </w:tbl>
    <w:p w14:paraId="7F49F3BF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318E936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293F51C9" w14:textId="77777777">
        <w:trPr>
          <w:trHeight w:val="1740"/>
        </w:trPr>
        <w:tc>
          <w:tcPr>
            <w:tcW w:w="843" w:type="dxa"/>
          </w:tcPr>
          <w:p w14:paraId="7DB79C2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7EE4E5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5C407F9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316B230A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химическая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посуда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оборудование.</w:t>
            </w:r>
          </w:p>
          <w:p w14:paraId="762BFB0A" w14:textId="77777777" w:rsidR="00620308" w:rsidRDefault="00B2036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104AA89F" w14:textId="77777777" w:rsidR="00620308" w:rsidRDefault="00B2036A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«Обнаружение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помощью качественных реакций»</w:t>
            </w:r>
          </w:p>
        </w:tc>
        <w:tc>
          <w:tcPr>
            <w:tcW w:w="4791" w:type="dxa"/>
          </w:tcPr>
          <w:p w14:paraId="1B338427" w14:textId="77777777" w:rsidR="00620308" w:rsidRDefault="00B2036A">
            <w:pPr>
              <w:pStyle w:val="TableParagraph"/>
              <w:spacing w:line="264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фибриллярных, глобулярных белков.</w:t>
            </w:r>
          </w:p>
          <w:p w14:paraId="22617BF9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Выполнять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качественные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 на обнаружение белков в клетке;</w:t>
            </w:r>
          </w:p>
          <w:p w14:paraId="10DDD4F4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полученные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результаты</w:t>
            </w:r>
          </w:p>
        </w:tc>
      </w:tr>
      <w:tr w:rsidR="00620308" w14:paraId="3BA5A738" w14:textId="77777777">
        <w:trPr>
          <w:trHeight w:val="4867"/>
        </w:trPr>
        <w:tc>
          <w:tcPr>
            <w:tcW w:w="843" w:type="dxa"/>
          </w:tcPr>
          <w:p w14:paraId="7D3147E2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8" w:type="dxa"/>
          </w:tcPr>
          <w:p w14:paraId="669FAE52" w14:textId="77777777" w:rsidR="00620308" w:rsidRDefault="00B2036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Органические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– </w:t>
            </w:r>
            <w:r>
              <w:rPr>
                <w:color w:val="231F20"/>
                <w:spacing w:val="-2"/>
                <w:sz w:val="28"/>
              </w:rPr>
              <w:t>углеводы</w:t>
            </w:r>
          </w:p>
        </w:tc>
        <w:tc>
          <w:tcPr>
            <w:tcW w:w="1643" w:type="dxa"/>
          </w:tcPr>
          <w:p w14:paraId="16EF7E7F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7CD48787" w14:textId="77777777" w:rsidR="00620308" w:rsidRDefault="00B2036A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Углеводы. Моносахариды, дисахариды, олигосахариды и полисахариды.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и физико-химические свойства углеводов. Биологические функции </w:t>
            </w:r>
            <w:r>
              <w:rPr>
                <w:spacing w:val="-2"/>
                <w:sz w:val="28"/>
              </w:rPr>
              <w:t>углеводов.</w:t>
            </w:r>
          </w:p>
          <w:p w14:paraId="00604B7F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93CE796" w14:textId="77777777" w:rsidR="00620308" w:rsidRDefault="00B2036A">
            <w:pPr>
              <w:pStyle w:val="TableParagraph"/>
              <w:spacing w:before="16" w:line="256" w:lineRule="auto"/>
              <w:ind w:right="6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 молекул углеводов»</w:t>
            </w:r>
          </w:p>
        </w:tc>
        <w:tc>
          <w:tcPr>
            <w:tcW w:w="4791" w:type="dxa"/>
          </w:tcPr>
          <w:p w14:paraId="008D0B90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понятий: углеводы, моносахариды, дисахариды, олигосахариды, полисахариды, глюкоза, рибоза, дезоксирибоза, лактоза, мальтоза, сахароза, крахмал, гликоген, </w:t>
            </w:r>
            <w:r>
              <w:rPr>
                <w:color w:val="231F20"/>
                <w:spacing w:val="-2"/>
                <w:sz w:val="28"/>
              </w:rPr>
              <w:t>целлюлоза.</w:t>
            </w:r>
          </w:p>
          <w:p w14:paraId="3E01394B" w14:textId="77777777" w:rsidR="00620308" w:rsidRDefault="00B2036A">
            <w:pPr>
              <w:pStyle w:val="TableParagraph"/>
              <w:spacing w:line="256" w:lineRule="auto"/>
              <w:ind w:left="115" w:right="937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 углеводы по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строению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их </w:t>
            </w:r>
            <w:r>
              <w:rPr>
                <w:color w:val="231F20"/>
                <w:spacing w:val="-2"/>
                <w:sz w:val="28"/>
              </w:rPr>
              <w:t>функции.</w:t>
            </w:r>
          </w:p>
          <w:p w14:paraId="4FFFC05A" w14:textId="77777777" w:rsidR="00620308" w:rsidRDefault="00B2036A">
            <w:pPr>
              <w:pStyle w:val="TableParagraph"/>
              <w:spacing w:before="1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 углеводов (моносахаридов, дисахаридов, олигосахаридов,</w:t>
            </w:r>
          </w:p>
          <w:p w14:paraId="21830D65" w14:textId="77777777" w:rsidR="00620308" w:rsidRDefault="00B2036A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полисахаридов)</w:t>
            </w:r>
          </w:p>
        </w:tc>
      </w:tr>
      <w:tr w:rsidR="00620308" w14:paraId="4EA4B935" w14:textId="77777777">
        <w:trPr>
          <w:trHeight w:val="2785"/>
        </w:trPr>
        <w:tc>
          <w:tcPr>
            <w:tcW w:w="843" w:type="dxa"/>
          </w:tcPr>
          <w:p w14:paraId="5D0CECC7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8" w:type="dxa"/>
          </w:tcPr>
          <w:p w14:paraId="53E47B8A" w14:textId="77777777" w:rsidR="00620308" w:rsidRDefault="00B2036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Органические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– </w:t>
            </w:r>
            <w:r>
              <w:rPr>
                <w:color w:val="231F20"/>
                <w:spacing w:val="-2"/>
                <w:sz w:val="28"/>
              </w:rPr>
              <w:t>липиды</w:t>
            </w:r>
          </w:p>
        </w:tc>
        <w:tc>
          <w:tcPr>
            <w:tcW w:w="1643" w:type="dxa"/>
          </w:tcPr>
          <w:p w14:paraId="7F643086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41A68B40" w14:textId="77777777" w:rsidR="00620308" w:rsidRDefault="00B2036A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Липиды.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Гидрофильно-гидрофобные свойства. Классификация липидов.</w:t>
            </w:r>
          </w:p>
          <w:p w14:paraId="2D38F8C8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Триглицериды,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фосфолипиды,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воски, стероиды. Биологические функции липидов. Общие свойства биологических мембран – текучесть, способность к самозамыканию,</w:t>
            </w:r>
          </w:p>
          <w:p w14:paraId="7DACE506" w14:textId="77777777" w:rsidR="00620308" w:rsidRDefault="00B2036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полупроницаемость.</w:t>
            </w:r>
          </w:p>
        </w:tc>
        <w:tc>
          <w:tcPr>
            <w:tcW w:w="4791" w:type="dxa"/>
          </w:tcPr>
          <w:p w14:paraId="6CDB053F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липиды, триглицериды, фосфолипиды, воски, стероиды, липопротеины, гликолипиды.</w:t>
            </w:r>
          </w:p>
          <w:p w14:paraId="29653BA6" w14:textId="77777777" w:rsidR="00620308" w:rsidRDefault="00B2036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Классифицировать</w:t>
            </w:r>
            <w:r>
              <w:rPr>
                <w:color w:val="231F20"/>
                <w:spacing w:val="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липиды</w:t>
            </w:r>
          </w:p>
          <w:p w14:paraId="2BAE093A" w14:textId="77777777" w:rsidR="00620308" w:rsidRDefault="00B2036A">
            <w:pPr>
              <w:pStyle w:val="TableParagraph"/>
              <w:spacing w:before="13"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строению;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их </w:t>
            </w:r>
            <w:r>
              <w:rPr>
                <w:color w:val="231F20"/>
                <w:spacing w:val="-2"/>
                <w:sz w:val="28"/>
              </w:rPr>
              <w:t>функции</w:t>
            </w:r>
          </w:p>
        </w:tc>
      </w:tr>
    </w:tbl>
    <w:p w14:paraId="2061F681" w14:textId="77777777" w:rsidR="00620308" w:rsidRDefault="00620308">
      <w:pPr>
        <w:spacing w:line="264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93A7AF1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1A33012E" w14:textId="77777777">
        <w:trPr>
          <w:trHeight w:val="1041"/>
        </w:trPr>
        <w:tc>
          <w:tcPr>
            <w:tcW w:w="843" w:type="dxa"/>
          </w:tcPr>
          <w:p w14:paraId="038B65B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5C9E21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CF45B0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45563733" w14:textId="77777777" w:rsidR="00620308" w:rsidRDefault="00B2036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79076F9" w14:textId="77777777" w:rsidR="00620308" w:rsidRDefault="00B2036A">
            <w:pPr>
              <w:pStyle w:val="TableParagraph"/>
              <w:spacing w:before="12" w:line="340" w:lineRule="atLeast"/>
              <w:ind w:right="6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 молекул липидов»</w:t>
            </w:r>
          </w:p>
        </w:tc>
        <w:tc>
          <w:tcPr>
            <w:tcW w:w="4791" w:type="dxa"/>
          </w:tcPr>
          <w:p w14:paraId="1C30E0F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624B96E4" w14:textId="77777777">
        <w:trPr>
          <w:trHeight w:val="8346"/>
        </w:trPr>
        <w:tc>
          <w:tcPr>
            <w:tcW w:w="843" w:type="dxa"/>
          </w:tcPr>
          <w:p w14:paraId="31C103F3" w14:textId="77777777" w:rsidR="00620308" w:rsidRDefault="00B2036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8" w:type="dxa"/>
          </w:tcPr>
          <w:p w14:paraId="54C14AA2" w14:textId="77777777" w:rsidR="00620308" w:rsidRDefault="00B2036A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Нуклеиновые </w:t>
            </w:r>
            <w:r>
              <w:rPr>
                <w:color w:val="231F20"/>
                <w:sz w:val="28"/>
              </w:rPr>
              <w:t>кислоты.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функции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РНК, </w:t>
            </w:r>
            <w:r>
              <w:rPr>
                <w:color w:val="231F20"/>
                <w:spacing w:val="-4"/>
                <w:sz w:val="28"/>
              </w:rPr>
              <w:t>АТФ</w:t>
            </w:r>
          </w:p>
        </w:tc>
        <w:tc>
          <w:tcPr>
            <w:tcW w:w="1643" w:type="dxa"/>
          </w:tcPr>
          <w:p w14:paraId="1658FC06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3" w:type="dxa"/>
          </w:tcPr>
          <w:p w14:paraId="6EC93D7B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Нуклеиновые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РНК. Строение нуклеиновых кислот.</w:t>
            </w:r>
          </w:p>
          <w:p w14:paraId="39488694" w14:textId="77777777" w:rsidR="00620308" w:rsidRDefault="00B2036A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Нуклеотиды. Принцип комплементарности.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  <w:p w14:paraId="2E5FAF03" w14:textId="77777777" w:rsidR="00620308" w:rsidRDefault="00B2036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Чаргаффа.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двойная спираль. Местонахождение и биологические функции ДНК. Виды РНК. Функции РНК в клетке.</w:t>
            </w:r>
          </w:p>
          <w:p w14:paraId="27C9D85D" w14:textId="77777777" w:rsidR="00620308" w:rsidRDefault="00B2036A">
            <w:pPr>
              <w:pStyle w:val="TableParagraph"/>
              <w:spacing w:before="13" w:line="259" w:lineRule="auto"/>
              <w:rPr>
                <w:i/>
                <w:sz w:val="28"/>
              </w:rPr>
            </w:pPr>
            <w:r>
              <w:rPr>
                <w:sz w:val="28"/>
              </w:rPr>
              <w:t>Строение молекулы АТФ. Макроэргические связи в молекуле АТФ.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АТФ. Восстановленные переносчики, их функции в клетке. </w:t>
            </w:r>
            <w:r>
              <w:rPr>
                <w:i/>
                <w:sz w:val="28"/>
              </w:rPr>
              <w:t>Другие</w:t>
            </w:r>
          </w:p>
          <w:p w14:paraId="057E2C33" w14:textId="77777777" w:rsidR="00620308" w:rsidRDefault="00B2036A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нуклеозидтрифосфаты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(НТФ). </w:t>
            </w:r>
            <w:r>
              <w:rPr>
                <w:sz w:val="28"/>
              </w:rPr>
              <w:t>Секвенирование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Методы геномики, транскриптомики, </w:t>
            </w:r>
            <w:r>
              <w:rPr>
                <w:i/>
                <w:spacing w:val="-2"/>
                <w:sz w:val="28"/>
              </w:rPr>
              <w:t>протеомики.</w:t>
            </w:r>
          </w:p>
          <w:p w14:paraId="54724DC8" w14:textId="77777777" w:rsidR="00620308" w:rsidRDefault="00B2036A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01EE6C5" w14:textId="77777777" w:rsidR="00620308" w:rsidRDefault="00B2036A">
            <w:pPr>
              <w:pStyle w:val="TableParagraph"/>
              <w:spacing w:before="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Уотсон,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2"/>
                <w:sz w:val="28"/>
              </w:rPr>
              <w:t xml:space="preserve"> Крик,</w:t>
            </w:r>
          </w:p>
          <w:p w14:paraId="7C87E9BB" w14:textId="77777777" w:rsidR="00620308" w:rsidRDefault="00B2036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Уилкинс,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Франклин,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Сэнгер, С. Прузинер.</w:t>
            </w:r>
          </w:p>
          <w:p w14:paraId="051EA6CB" w14:textId="77777777" w:rsidR="00620308" w:rsidRDefault="00B2036A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«Нуклеиновые кислоты», «Строение молекулы</w:t>
            </w:r>
          </w:p>
          <w:p w14:paraId="03F176F7" w14:textId="77777777" w:rsidR="00620308" w:rsidRDefault="00B2036A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АТФ».</w:t>
            </w:r>
          </w:p>
        </w:tc>
        <w:tc>
          <w:tcPr>
            <w:tcW w:w="4791" w:type="dxa"/>
          </w:tcPr>
          <w:p w14:paraId="616DA491" w14:textId="77777777" w:rsidR="00620308" w:rsidRDefault="00B2036A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дезоксирибонуклеиновая кислота (ДНК), рибонуклеиновая кислота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(РНК),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нуклеотид,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нуклеозид, азотистые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основания,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аденин,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гуанин, цитозин, тимин, урацил,</w:t>
            </w:r>
          </w:p>
          <w:p w14:paraId="464F296A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комплементарные основания, аденозинтрифосфат (АТФ), макроэргическая связь, секвенирование, геномика, транскриптомика, протеомика. Характеризовать, описывать и схематически изображать строение нуклеотида ДНК и двойной спирали ДНК, секвенирование ДНК. Описывать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 в клетке и называть его биологическое значение.</w:t>
            </w:r>
          </w:p>
          <w:p w14:paraId="65F4A012" w14:textId="77777777" w:rsidR="00620308" w:rsidRDefault="00B2036A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функции ДНК. Различать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РНК. Описывать процесс транскрипции.</w:t>
            </w:r>
          </w:p>
          <w:p w14:paraId="74ADC733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нуклеиновые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кислоты (ДНК и РНК).</w:t>
            </w:r>
          </w:p>
          <w:p w14:paraId="49BFE89C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особенности</w:t>
            </w:r>
          </w:p>
        </w:tc>
      </w:tr>
    </w:tbl>
    <w:p w14:paraId="08E88A17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C063EFD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34429679" w14:textId="77777777">
        <w:trPr>
          <w:trHeight w:val="2086"/>
        </w:trPr>
        <w:tc>
          <w:tcPr>
            <w:tcW w:w="843" w:type="dxa"/>
          </w:tcPr>
          <w:p w14:paraId="76AB574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641650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5CD12E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75B40ED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химическая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посуда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оборудование.</w:t>
            </w:r>
          </w:p>
          <w:p w14:paraId="22D67421" w14:textId="77777777" w:rsidR="00620308" w:rsidRDefault="00B2036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1831DA07" w14:textId="77777777" w:rsidR="00620308" w:rsidRDefault="00B2036A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нуклеиновых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кислот,</w:t>
            </w:r>
          </w:p>
          <w:p w14:paraId="4B85EF52" w14:textId="77777777" w:rsidR="00620308" w:rsidRDefault="00B2036A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color w:val="231F20"/>
                <w:sz w:val="28"/>
              </w:rPr>
              <w:t>выделенных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различных </w:t>
            </w:r>
            <w:r>
              <w:rPr>
                <w:color w:val="231F20"/>
                <w:spacing w:val="-2"/>
                <w:sz w:val="28"/>
              </w:rPr>
              <w:t>организмов»</w:t>
            </w:r>
          </w:p>
        </w:tc>
        <w:tc>
          <w:tcPr>
            <w:tcW w:w="4791" w:type="dxa"/>
          </w:tcPr>
          <w:p w14:paraId="6C3B0024" w14:textId="77777777" w:rsidR="00620308" w:rsidRDefault="00B2036A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строения и функции АТФ. Формулировать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 комплементарности и правило</w:t>
            </w:r>
          </w:p>
          <w:p w14:paraId="2E815FBD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Чаргаффа</w:t>
            </w:r>
          </w:p>
        </w:tc>
      </w:tr>
      <w:tr w:rsidR="00620308" w14:paraId="27B1FF8C" w14:textId="77777777">
        <w:trPr>
          <w:trHeight w:val="3477"/>
        </w:trPr>
        <w:tc>
          <w:tcPr>
            <w:tcW w:w="843" w:type="dxa"/>
          </w:tcPr>
          <w:p w14:paraId="79937E5D" w14:textId="77777777" w:rsidR="00620308" w:rsidRDefault="00B2036A">
            <w:pPr>
              <w:pStyle w:val="TableParagraph"/>
              <w:spacing w:line="312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8" w:type="dxa"/>
          </w:tcPr>
          <w:p w14:paraId="2A63B0E5" w14:textId="77777777" w:rsidR="00620308" w:rsidRDefault="00B2036A">
            <w:pPr>
              <w:pStyle w:val="TableParagraph"/>
              <w:spacing w:line="264" w:lineRule="auto"/>
              <w:ind w:left="117" w:right="168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структурной </w:t>
            </w:r>
            <w:r>
              <w:rPr>
                <w:color w:val="231F20"/>
                <w:spacing w:val="-2"/>
                <w:sz w:val="28"/>
              </w:rPr>
              <w:t>биологии</w:t>
            </w:r>
          </w:p>
        </w:tc>
        <w:tc>
          <w:tcPr>
            <w:tcW w:w="1643" w:type="dxa"/>
          </w:tcPr>
          <w:p w14:paraId="4D860573" w14:textId="77777777" w:rsidR="00620308" w:rsidRDefault="00B2036A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298BF8D3" w14:textId="77777777" w:rsidR="00620308" w:rsidRDefault="00B2036A">
            <w:pPr>
              <w:pStyle w:val="TableParagraph"/>
              <w:spacing w:line="259" w:lineRule="auto"/>
              <w:ind w:right="113"/>
              <w:rPr>
                <w:i/>
                <w:sz w:val="28"/>
              </w:rPr>
            </w:pPr>
            <w:r>
              <w:rPr>
                <w:sz w:val="28"/>
              </w:rPr>
              <w:t xml:space="preserve">Структурная биология: биохимические и биофизические исследования состава и пространственной структуры биомолекул. </w:t>
            </w:r>
            <w:r>
              <w:rPr>
                <w:i/>
                <w:sz w:val="28"/>
              </w:rPr>
              <w:t>Моделирование структуры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биомолекул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 их комплексов. Компьютерный дизайн и органический синтез биомолекул и их неприродных</w:t>
            </w:r>
          </w:p>
          <w:p w14:paraId="79D58DA4" w14:textId="77777777" w:rsidR="00620308" w:rsidRDefault="00B2036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аналогов</w:t>
            </w:r>
          </w:p>
        </w:tc>
        <w:tc>
          <w:tcPr>
            <w:tcW w:w="4791" w:type="dxa"/>
          </w:tcPr>
          <w:p w14:paraId="10A7C85D" w14:textId="77777777" w:rsidR="00620308" w:rsidRDefault="00B2036A">
            <w:pPr>
              <w:pStyle w:val="TableParagraph"/>
              <w:spacing w:line="264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моделирование,</w:t>
            </w:r>
          </w:p>
          <w:p w14:paraId="0FBE4DF6" w14:textId="77777777" w:rsidR="00620308" w:rsidRDefault="00B2036A">
            <w:pPr>
              <w:pStyle w:val="TableParagraph"/>
              <w:spacing w:line="256" w:lineRule="auto"/>
              <w:ind w:left="115" w:right="340"/>
              <w:rPr>
                <w:sz w:val="28"/>
              </w:rPr>
            </w:pPr>
            <w:r>
              <w:rPr>
                <w:color w:val="231F20"/>
                <w:sz w:val="28"/>
              </w:rPr>
              <w:t>компьютерный дизайн. Перечислять перспективные направления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</w:t>
            </w:r>
          </w:p>
          <w:p w14:paraId="12C1965C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структурной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раскрывать их значение для медицины и сельского хозяйства</w:t>
            </w:r>
          </w:p>
        </w:tc>
      </w:tr>
      <w:tr w:rsidR="00620308" w14:paraId="36C0C206" w14:textId="77777777">
        <w:trPr>
          <w:trHeight w:val="350"/>
        </w:trPr>
        <w:tc>
          <w:tcPr>
            <w:tcW w:w="3681" w:type="dxa"/>
            <w:gridSpan w:val="2"/>
          </w:tcPr>
          <w:p w14:paraId="72A55335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4B75FEAE" w14:textId="77777777" w:rsidR="00620308" w:rsidRDefault="00B2036A">
            <w:pPr>
              <w:pStyle w:val="TableParagraph"/>
              <w:spacing w:line="311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33" w:type="dxa"/>
          </w:tcPr>
          <w:p w14:paraId="08B83EB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1F4BB73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53878972" w14:textId="77777777">
        <w:trPr>
          <w:trHeight w:val="343"/>
        </w:trPr>
        <w:tc>
          <w:tcPr>
            <w:tcW w:w="843" w:type="dxa"/>
          </w:tcPr>
          <w:p w14:paraId="1BE0427D" w14:textId="77777777" w:rsidR="00620308" w:rsidRDefault="00B2036A">
            <w:pPr>
              <w:pStyle w:val="TableParagraph"/>
              <w:spacing w:line="311" w:lineRule="exact"/>
              <w:ind w:left="25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005" w:type="dxa"/>
            <w:gridSpan w:val="4"/>
          </w:tcPr>
          <w:p w14:paraId="056374E1" w14:textId="77777777" w:rsidR="00620308" w:rsidRDefault="00B2036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«Строение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функции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клетки»</w:t>
            </w:r>
          </w:p>
        </w:tc>
      </w:tr>
      <w:tr w:rsidR="00620308" w14:paraId="41842178" w14:textId="77777777">
        <w:trPr>
          <w:trHeight w:val="2785"/>
        </w:trPr>
        <w:tc>
          <w:tcPr>
            <w:tcW w:w="843" w:type="dxa"/>
          </w:tcPr>
          <w:p w14:paraId="11B0AC9D" w14:textId="77777777" w:rsidR="00620308" w:rsidRDefault="00B2036A">
            <w:pPr>
              <w:pStyle w:val="TableParagraph"/>
              <w:spacing w:line="318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8" w:type="dxa"/>
          </w:tcPr>
          <w:p w14:paraId="41DAC07A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Типы клеток. </w:t>
            </w:r>
            <w:r>
              <w:rPr>
                <w:color w:val="231F20"/>
                <w:spacing w:val="-2"/>
                <w:sz w:val="28"/>
              </w:rPr>
              <w:t>Прокариотическая клетка</w:t>
            </w:r>
          </w:p>
        </w:tc>
        <w:tc>
          <w:tcPr>
            <w:tcW w:w="1643" w:type="dxa"/>
          </w:tcPr>
          <w:p w14:paraId="0016E011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089E9431" w14:textId="77777777" w:rsidR="00620308" w:rsidRDefault="00B2036A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клеток: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эукариотическая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прокариотическая. Структурно- функциональные образования </w:t>
            </w:r>
            <w:r>
              <w:rPr>
                <w:spacing w:val="-2"/>
                <w:sz w:val="28"/>
              </w:rPr>
              <w:t>клетки.</w:t>
            </w:r>
          </w:p>
          <w:p w14:paraId="46A7CF21" w14:textId="77777777" w:rsidR="00620308" w:rsidRDefault="00B2036A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прокариотической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клетки. Клеточная стенка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бактерий и архей.</w:t>
            </w:r>
          </w:p>
          <w:p w14:paraId="2EC1F661" w14:textId="77777777" w:rsidR="00620308" w:rsidRDefault="00B2036A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14:paraId="6215C340" w14:textId="77777777" w:rsidR="00620308" w:rsidRDefault="00B2036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гетеротрофной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автотрофной</w:t>
            </w:r>
          </w:p>
        </w:tc>
        <w:tc>
          <w:tcPr>
            <w:tcW w:w="4791" w:type="dxa"/>
          </w:tcPr>
          <w:p w14:paraId="77F04A2F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понятий: прокариотическая клетка, клеточная стенка, муреин, фотосинтетические мембраны, </w:t>
            </w:r>
            <w:r>
              <w:rPr>
                <w:color w:val="231F20"/>
                <w:spacing w:val="-2"/>
                <w:sz w:val="28"/>
              </w:rPr>
              <w:t>флагеллин.</w:t>
            </w:r>
          </w:p>
          <w:p w14:paraId="585AE868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форму и размеры прокариотических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клеток;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  <w:p w14:paraId="3292B706" w14:textId="77777777" w:rsidR="00620308" w:rsidRDefault="00B2036A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аппарата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прокариот.</w:t>
            </w:r>
          </w:p>
        </w:tc>
      </w:tr>
    </w:tbl>
    <w:p w14:paraId="0504CC98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4298816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2D400036" w14:textId="77777777">
        <w:trPr>
          <w:trHeight w:val="2784"/>
        </w:trPr>
        <w:tc>
          <w:tcPr>
            <w:tcW w:w="843" w:type="dxa"/>
          </w:tcPr>
          <w:p w14:paraId="6856758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7E89FF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24D258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34A5E711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прокариотических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роль прокариот в биоценозах.</w:t>
            </w:r>
          </w:p>
          <w:p w14:paraId="5B9E3909" w14:textId="77777777" w:rsidR="00620308" w:rsidRDefault="00B2036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FFF0182" w14:textId="77777777" w:rsidR="00620308" w:rsidRDefault="00B2036A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«Строение</w:t>
            </w:r>
          </w:p>
          <w:p w14:paraId="54E9C000" w14:textId="77777777" w:rsidR="00620308" w:rsidRDefault="00B2036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эукариотической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 прокариотической клетки»</w:t>
            </w:r>
          </w:p>
        </w:tc>
        <w:tc>
          <w:tcPr>
            <w:tcW w:w="4791" w:type="dxa"/>
          </w:tcPr>
          <w:p w14:paraId="2677AFCB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процесс спорообразования, отмечать его значение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выживания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бактерий при ухудшении условий</w:t>
            </w:r>
          </w:p>
          <w:p w14:paraId="589FD8E2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существования.</w:t>
            </w:r>
          </w:p>
          <w:p w14:paraId="075043A7" w14:textId="77777777" w:rsidR="00620308" w:rsidRDefault="00B2036A">
            <w:pPr>
              <w:pStyle w:val="TableParagraph"/>
              <w:spacing w:before="4" w:line="346" w:lineRule="exact"/>
              <w:ind w:left="115" w:right="323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прокариот. Оценивать место и роль прокариот в биоценозах</w:t>
            </w:r>
          </w:p>
        </w:tc>
      </w:tr>
      <w:tr w:rsidR="00620308" w14:paraId="417780C0" w14:textId="77777777">
        <w:trPr>
          <w:trHeight w:val="6603"/>
        </w:trPr>
        <w:tc>
          <w:tcPr>
            <w:tcW w:w="843" w:type="dxa"/>
          </w:tcPr>
          <w:p w14:paraId="0B54E758" w14:textId="77777777" w:rsidR="00620308" w:rsidRDefault="00B2036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8" w:type="dxa"/>
          </w:tcPr>
          <w:p w14:paraId="533BD8A2" w14:textId="77777777" w:rsidR="00620308" w:rsidRDefault="00B2036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Строение</w:t>
            </w:r>
          </w:p>
          <w:p w14:paraId="39F2AB80" w14:textId="77777777" w:rsidR="00620308" w:rsidRDefault="00B2036A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эукариотической клетки.</w:t>
            </w:r>
          </w:p>
          <w:p w14:paraId="2DAA0F83" w14:textId="77777777" w:rsidR="00620308" w:rsidRDefault="00B2036A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Поверхностный </w:t>
            </w:r>
            <w:r>
              <w:rPr>
                <w:color w:val="231F20"/>
                <w:sz w:val="28"/>
              </w:rPr>
              <w:t>аппарат клетки</w:t>
            </w:r>
          </w:p>
        </w:tc>
        <w:tc>
          <w:tcPr>
            <w:tcW w:w="1643" w:type="dxa"/>
          </w:tcPr>
          <w:p w14:paraId="7021EF66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60EA21F3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функционирование эукариотической клетки.</w:t>
            </w:r>
          </w:p>
          <w:p w14:paraId="112557E6" w14:textId="77777777" w:rsidR="00620308" w:rsidRDefault="00B2036A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Плазматическая мембрана (плазмалемма). Структура плазматической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мембраны. Транспорт веществ через плазматическую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мембрану:</w:t>
            </w:r>
          </w:p>
          <w:p w14:paraId="60A9C641" w14:textId="77777777" w:rsidR="00620308" w:rsidRDefault="00B2036A">
            <w:pPr>
              <w:pStyle w:val="TableParagraph"/>
              <w:spacing w:line="256" w:lineRule="auto"/>
              <w:ind w:right="326"/>
              <w:jc w:val="both"/>
              <w:rPr>
                <w:sz w:val="28"/>
              </w:rPr>
            </w:pPr>
            <w:r>
              <w:rPr>
                <w:sz w:val="28"/>
              </w:rPr>
              <w:t>пассивный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(диффузия,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облегчённая диффузия),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(первичный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вторичный активный транспорт).</w:t>
            </w:r>
          </w:p>
          <w:p w14:paraId="6C279230" w14:textId="77777777" w:rsidR="00620308" w:rsidRDefault="00B2036A">
            <w:pPr>
              <w:pStyle w:val="TableParagraph"/>
              <w:spacing w:before="8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Полупроницаемость мембраны. Работа натрий-калиевого насоса. Эндоцитоз: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пиноцитоз,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фагоцитоз. Экзоцитоз. Клеточная стенка.</w:t>
            </w:r>
          </w:p>
          <w:p w14:paraId="45202ED4" w14:textId="77777777" w:rsidR="00620308" w:rsidRDefault="00B2036A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клеточной стенки растений, грибов.</w:t>
            </w:r>
          </w:p>
          <w:p w14:paraId="7EB14A5C" w14:textId="77777777" w:rsidR="00620308" w:rsidRDefault="00B2036A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27EB955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«Строение</w:t>
            </w:r>
          </w:p>
          <w:p w14:paraId="0298F349" w14:textId="77777777" w:rsidR="00620308" w:rsidRDefault="00B2036A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эукариотической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«Строение</w:t>
            </w:r>
          </w:p>
        </w:tc>
        <w:tc>
          <w:tcPr>
            <w:tcW w:w="4791" w:type="dxa"/>
          </w:tcPr>
          <w:p w14:paraId="40B9DF4F" w14:textId="77777777" w:rsidR="00620308" w:rsidRDefault="00B2036A">
            <w:pPr>
              <w:pStyle w:val="TableParagraph"/>
              <w:spacing w:line="259" w:lineRule="auto"/>
              <w:ind w:left="115" w:right="13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плазматическая мембрана (плазмалемма),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жидкостно-мозаичная модель, мембранные белки (периферические, интегральные), гликокаликс, диффузия, осмос, активный транспорт, эндоцитоз, фагоцитоз, пиноцитоз, экзоцитоз, клеточная стенка, плазмодесмы, </w:t>
            </w:r>
            <w:r>
              <w:rPr>
                <w:color w:val="231F20"/>
                <w:spacing w:val="-2"/>
                <w:sz w:val="28"/>
              </w:rPr>
              <w:t>симпласт.</w:t>
            </w:r>
          </w:p>
          <w:p w14:paraId="35B89E7D" w14:textId="77777777" w:rsidR="00620308" w:rsidRDefault="00B2036A">
            <w:pPr>
              <w:pStyle w:val="TableParagraph"/>
              <w:spacing w:line="256" w:lineRule="auto"/>
              <w:ind w:left="115" w:right="13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 строения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эукариотической клетки; транспорт веществ</w:t>
            </w:r>
          </w:p>
          <w:p w14:paraId="06A4E227" w14:textId="77777777" w:rsidR="00620308" w:rsidRDefault="00B2036A">
            <w:pPr>
              <w:pStyle w:val="TableParagraph"/>
              <w:spacing w:line="259" w:lineRule="auto"/>
              <w:ind w:left="115" w:right="116"/>
              <w:rPr>
                <w:sz w:val="28"/>
              </w:rPr>
            </w:pPr>
            <w:r>
              <w:rPr>
                <w:color w:val="231F20"/>
                <w:sz w:val="28"/>
              </w:rPr>
              <w:t>через плазматическую мембрану: пассивный и активный транспорт; работу белков-каналов; работу натрий-калиевого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насоса;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функции клеточной стенки растений</w:t>
            </w:r>
          </w:p>
          <w:p w14:paraId="7E84A33E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грибов</w:t>
            </w:r>
          </w:p>
        </w:tc>
      </w:tr>
    </w:tbl>
    <w:p w14:paraId="20933013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9A81913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3744405F" w14:textId="77777777">
        <w:trPr>
          <w:trHeight w:val="2784"/>
        </w:trPr>
        <w:tc>
          <w:tcPr>
            <w:tcW w:w="843" w:type="dxa"/>
          </w:tcPr>
          <w:p w14:paraId="50D6D56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CC4BE2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02BFEF2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8469738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животной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 растительной клетки».</w:t>
            </w:r>
          </w:p>
          <w:p w14:paraId="6723EFF9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 микропрепараты растительных, животных клеток.</w:t>
            </w:r>
          </w:p>
          <w:p w14:paraId="68BA0FE0" w14:textId="77777777" w:rsidR="00620308" w:rsidRDefault="00B203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44FFFE35" w14:textId="77777777" w:rsidR="00620308" w:rsidRDefault="00B2036A">
            <w:pPr>
              <w:pStyle w:val="TableParagraph"/>
              <w:spacing w:line="340" w:lineRule="atLeast"/>
              <w:ind w:right="665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клеточной </w:t>
            </w:r>
            <w:r>
              <w:rPr>
                <w:color w:val="231F20"/>
                <w:spacing w:val="-2"/>
                <w:sz w:val="28"/>
              </w:rPr>
              <w:t>мембраны»</w:t>
            </w:r>
          </w:p>
        </w:tc>
        <w:tc>
          <w:tcPr>
            <w:tcW w:w="4791" w:type="dxa"/>
          </w:tcPr>
          <w:p w14:paraId="2BC81E6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0A1D0001" w14:textId="77777777">
        <w:trPr>
          <w:trHeight w:val="6603"/>
        </w:trPr>
        <w:tc>
          <w:tcPr>
            <w:tcW w:w="843" w:type="dxa"/>
          </w:tcPr>
          <w:p w14:paraId="50665141" w14:textId="77777777" w:rsidR="00620308" w:rsidRDefault="00B2036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8" w:type="dxa"/>
          </w:tcPr>
          <w:p w14:paraId="0048152A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Цитоплазма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её </w:t>
            </w:r>
            <w:r>
              <w:rPr>
                <w:color w:val="231F20"/>
                <w:spacing w:val="-2"/>
                <w:sz w:val="28"/>
              </w:rPr>
              <w:t>органоиды</w:t>
            </w:r>
          </w:p>
        </w:tc>
        <w:tc>
          <w:tcPr>
            <w:tcW w:w="1643" w:type="dxa"/>
          </w:tcPr>
          <w:p w14:paraId="6860AAF8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5F8BED92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Цитоплазма. Цитозоль. Цитоскелет.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клетки. Строение гранулярного ретикулума. </w:t>
            </w:r>
            <w:r>
              <w:rPr>
                <w:i/>
                <w:sz w:val="28"/>
              </w:rPr>
              <w:t>Механизм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белков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ЭПС. </w:t>
            </w:r>
            <w:r>
              <w:rPr>
                <w:sz w:val="28"/>
              </w:rPr>
              <w:t>Синтез растворимых белков. Синтез клеточных мембран. Гладкий</w:t>
            </w:r>
          </w:p>
          <w:p w14:paraId="1625DD79" w14:textId="77777777" w:rsidR="00620308" w:rsidRDefault="00B2036A">
            <w:pPr>
              <w:pStyle w:val="TableParagraph"/>
              <w:spacing w:line="259" w:lineRule="auto"/>
              <w:ind w:right="183"/>
              <w:rPr>
                <w:i/>
                <w:sz w:val="28"/>
              </w:rPr>
            </w:pPr>
            <w:r>
              <w:rPr>
                <w:sz w:val="28"/>
              </w:rPr>
              <w:t>(агранулярный)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эндоплазматический ретикулум. Секреторная функция аппарата Гольджи. </w:t>
            </w:r>
            <w:r>
              <w:rPr>
                <w:i/>
                <w:sz w:val="28"/>
              </w:rPr>
              <w:t>Модификация белков в аппарате Гольджи.</w:t>
            </w:r>
          </w:p>
          <w:p w14:paraId="45AE1FDB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>Сортировка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белков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аппарате Гольджи. </w:t>
            </w:r>
            <w:r>
              <w:rPr>
                <w:sz w:val="28"/>
              </w:rPr>
              <w:t>Транспорт веществ</w:t>
            </w:r>
          </w:p>
          <w:p w14:paraId="4408F78A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Вакуоли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растительных</w:t>
            </w:r>
          </w:p>
          <w:p w14:paraId="270D40F3" w14:textId="77777777" w:rsidR="00620308" w:rsidRDefault="00B2036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клеток.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Тургор.</w:t>
            </w:r>
          </w:p>
        </w:tc>
        <w:tc>
          <w:tcPr>
            <w:tcW w:w="4791" w:type="dxa"/>
          </w:tcPr>
          <w:p w14:paraId="42817F9F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цитоплазма, цитозоль, цитоскелет, компартменты,</w:t>
            </w:r>
          </w:p>
          <w:p w14:paraId="7D09CC54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органоиды,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эндоплазматическая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сеть (ЭПС), аппарат Гольджи, лизосомы, вакуоль, рибосомы, автолиз, везикулярный транспорт,</w:t>
            </w:r>
          </w:p>
          <w:p w14:paraId="7BF09CFC" w14:textId="77777777" w:rsidR="00620308" w:rsidRDefault="00B2036A">
            <w:pPr>
              <w:pStyle w:val="TableParagraph"/>
              <w:spacing w:before="12" w:line="259" w:lineRule="auto"/>
              <w:ind w:left="115" w:right="131"/>
              <w:rPr>
                <w:sz w:val="28"/>
              </w:rPr>
            </w:pPr>
            <w:r>
              <w:rPr>
                <w:color w:val="231F20"/>
                <w:sz w:val="28"/>
              </w:rPr>
              <w:t>пероксисомы,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тургор, митохондрии, кристы, пластиды, хромопласты, лейкопласты, хлоропласты, строма, граны, тилакоид, ламелла.</w:t>
            </w:r>
          </w:p>
          <w:p w14:paraId="58C37418" w14:textId="77777777" w:rsidR="00620308" w:rsidRDefault="00B2036A">
            <w:pPr>
              <w:pStyle w:val="TableParagraph"/>
              <w:spacing w:line="261" w:lineRule="auto"/>
              <w:ind w:left="115" w:right="108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цитоплазму эукариотической клетки; классифицировать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</w:t>
            </w:r>
          </w:p>
          <w:p w14:paraId="5D49A2FF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зависимости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строения (одномембранные, двумембранные, немембранные);</w:t>
            </w:r>
          </w:p>
          <w:p w14:paraId="6CFEE827" w14:textId="77777777" w:rsidR="00620308" w:rsidRDefault="00B2036A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каждого</w:t>
            </w:r>
          </w:p>
        </w:tc>
      </w:tr>
    </w:tbl>
    <w:p w14:paraId="1595E621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2AA4992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4FBFEA9A" w14:textId="77777777">
        <w:trPr>
          <w:trHeight w:val="9391"/>
        </w:trPr>
        <w:tc>
          <w:tcPr>
            <w:tcW w:w="843" w:type="dxa"/>
          </w:tcPr>
          <w:p w14:paraId="49D527C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162D60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7BAA0B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6DB561B4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Полуавтономные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клетки: митохондрии, пластиды.</w:t>
            </w:r>
          </w:p>
          <w:p w14:paraId="62721792" w14:textId="77777777" w:rsidR="00620308" w:rsidRDefault="00B2036A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Происхождение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митохондрий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 пластид. Симбиогенез</w:t>
            </w:r>
          </w:p>
          <w:p w14:paraId="4DFF2C82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>(К.С. Мережковский, Л. Маргулис)</w:t>
            </w:r>
            <w:r>
              <w:rPr>
                <w:sz w:val="28"/>
              </w:rPr>
              <w:t>. 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митохондрий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пластид. Первичные, вторичные и сложные пластиды</w:t>
            </w:r>
          </w:p>
          <w:p w14:paraId="515B435A" w14:textId="77777777" w:rsidR="00620308" w:rsidRDefault="00B2036A">
            <w:pPr>
              <w:pStyle w:val="TableParagraph"/>
              <w:spacing w:before="1" w:line="256" w:lineRule="auto"/>
              <w:ind w:right="665"/>
              <w:rPr>
                <w:b/>
                <w:sz w:val="28"/>
              </w:rPr>
            </w:pPr>
            <w:r>
              <w:rPr>
                <w:sz w:val="28"/>
              </w:rPr>
              <w:t>фотосинтезирующих эукариот. Хлоропласты, хромопласты, лейкопласты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растений. </w:t>
            </w: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533C284" w14:textId="77777777" w:rsidR="00620308" w:rsidRDefault="00B2036A">
            <w:pPr>
              <w:pStyle w:val="TableParagraph"/>
              <w:spacing w:before="13" w:line="256" w:lineRule="auto"/>
              <w:ind w:right="6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Мережковский, Л. Маргулис.</w:t>
            </w:r>
          </w:p>
          <w:p w14:paraId="1DBA0E3C" w14:textId="77777777" w:rsidR="00620308" w:rsidRDefault="00B2036A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«Строение</w:t>
            </w:r>
          </w:p>
          <w:p w14:paraId="05C0C3D4" w14:textId="77777777" w:rsidR="00620308" w:rsidRDefault="00B2036A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эукариотической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 животной клетки», «Строение</w:t>
            </w:r>
          </w:p>
          <w:p w14:paraId="4F25600D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растительной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«Строение </w:t>
            </w:r>
            <w:r>
              <w:rPr>
                <w:color w:val="231F20"/>
                <w:spacing w:val="-2"/>
                <w:sz w:val="28"/>
              </w:rPr>
              <w:t>митохондрии».</w:t>
            </w:r>
          </w:p>
          <w:p w14:paraId="67E2A9DD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 микропрепараты растительных, животных клеток.</w:t>
            </w:r>
          </w:p>
          <w:p w14:paraId="7D9B66A3" w14:textId="77777777" w:rsidR="00620308" w:rsidRDefault="00B203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4DBD75DF" w14:textId="77777777" w:rsidR="00620308" w:rsidRDefault="00B2036A">
            <w:pPr>
              <w:pStyle w:val="TableParagraph"/>
              <w:spacing w:before="17" w:line="264" w:lineRule="auto"/>
              <w:ind w:right="485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цитоплазмы в растительных клетках».</w:t>
            </w:r>
          </w:p>
          <w:p w14:paraId="785FD32F" w14:textId="77777777" w:rsidR="00620308" w:rsidRDefault="00B2036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0F35B6DA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плазмолиза</w:t>
            </w:r>
          </w:p>
        </w:tc>
        <w:tc>
          <w:tcPr>
            <w:tcW w:w="4791" w:type="dxa"/>
          </w:tcPr>
          <w:p w14:paraId="1AB47794" w14:textId="77777777" w:rsidR="00620308" w:rsidRDefault="00B203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органоида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клетке.</w:t>
            </w:r>
          </w:p>
          <w:p w14:paraId="185C2CF4" w14:textId="77777777" w:rsidR="00620308" w:rsidRDefault="00B2036A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события,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связанные</w:t>
            </w:r>
          </w:p>
          <w:p w14:paraId="23354B5C" w14:textId="77777777" w:rsidR="00620308" w:rsidRDefault="00B2036A">
            <w:pPr>
              <w:pStyle w:val="TableParagraph"/>
              <w:spacing w:before="24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внутриклеточным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пищеварением, его значение для организма.</w:t>
            </w:r>
          </w:p>
          <w:p w14:paraId="4E98BD2C" w14:textId="77777777" w:rsidR="00620308" w:rsidRDefault="00B2036A">
            <w:pPr>
              <w:pStyle w:val="TableParagraph"/>
              <w:spacing w:before="10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Отмечать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цитоскелета; характеризовать его элементы</w:t>
            </w:r>
          </w:p>
          <w:p w14:paraId="549E1607" w14:textId="77777777" w:rsidR="00620308" w:rsidRDefault="00B2036A">
            <w:pPr>
              <w:pStyle w:val="TableParagraph"/>
              <w:spacing w:before="2" w:line="259" w:lineRule="auto"/>
              <w:ind w:left="115" w:right="131"/>
              <w:rPr>
                <w:sz w:val="28"/>
              </w:rPr>
            </w:pPr>
            <w:r>
              <w:rPr>
                <w:color w:val="231F20"/>
                <w:sz w:val="28"/>
              </w:rPr>
              <w:t>(микротрубочки, микрофиламенты, промежуточные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филаменты),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 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тканей</w:t>
            </w:r>
          </w:p>
        </w:tc>
      </w:tr>
    </w:tbl>
    <w:p w14:paraId="1097EA8B" w14:textId="77777777" w:rsidR="00620308" w:rsidRDefault="00620308">
      <w:pPr>
        <w:spacing w:line="259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F0D8CBF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1A6453FD" w14:textId="77777777">
        <w:trPr>
          <w:trHeight w:val="695"/>
        </w:trPr>
        <w:tc>
          <w:tcPr>
            <w:tcW w:w="843" w:type="dxa"/>
          </w:tcPr>
          <w:p w14:paraId="35DD425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447045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37E0CF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05C442A4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деплазмолиза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растительных</w:t>
            </w:r>
          </w:p>
          <w:p w14:paraId="553D3810" w14:textId="77777777" w:rsidR="00620308" w:rsidRDefault="00B2036A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клетках»</w:t>
            </w:r>
          </w:p>
        </w:tc>
        <w:tc>
          <w:tcPr>
            <w:tcW w:w="4791" w:type="dxa"/>
          </w:tcPr>
          <w:p w14:paraId="289C974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2C005718" w14:textId="77777777">
        <w:trPr>
          <w:trHeight w:val="6603"/>
        </w:trPr>
        <w:tc>
          <w:tcPr>
            <w:tcW w:w="843" w:type="dxa"/>
          </w:tcPr>
          <w:p w14:paraId="15F6D88B" w14:textId="77777777" w:rsidR="00620308" w:rsidRDefault="00B2036A">
            <w:pPr>
              <w:pStyle w:val="TableParagraph"/>
              <w:spacing w:line="312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38" w:type="dxa"/>
          </w:tcPr>
          <w:p w14:paraId="39DE18D9" w14:textId="77777777" w:rsidR="00620308" w:rsidRDefault="00B2036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Немембранные органоиды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клетки</w:t>
            </w:r>
          </w:p>
        </w:tc>
        <w:tc>
          <w:tcPr>
            <w:tcW w:w="1643" w:type="dxa"/>
          </w:tcPr>
          <w:p w14:paraId="186C1A32" w14:textId="77777777" w:rsidR="00620308" w:rsidRDefault="00B2036A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0635B015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Немембранные органоиды клетки Строение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немембранных органоидов клетки. Рибосомы.</w:t>
            </w:r>
          </w:p>
          <w:p w14:paraId="54B0C6C8" w14:textId="77777777" w:rsidR="00620308" w:rsidRDefault="00B2036A">
            <w:pPr>
              <w:pStyle w:val="TableParagraph"/>
              <w:spacing w:line="259" w:lineRule="auto"/>
              <w:ind w:right="670"/>
              <w:rPr>
                <w:i/>
                <w:sz w:val="28"/>
              </w:rPr>
            </w:pPr>
            <w:r>
              <w:rPr>
                <w:i/>
                <w:sz w:val="28"/>
              </w:rPr>
              <w:t>Промежуточные филаменты</w:t>
            </w:r>
            <w:r>
              <w:rPr>
                <w:sz w:val="28"/>
              </w:rPr>
              <w:t xml:space="preserve">. Микрофиламенты. </w:t>
            </w:r>
            <w:r>
              <w:rPr>
                <w:i/>
                <w:sz w:val="28"/>
              </w:rPr>
              <w:t>Актиновые микрофиламенты</w:t>
            </w:r>
            <w:r>
              <w:rPr>
                <w:sz w:val="28"/>
              </w:rPr>
              <w:t>. Мышечные клетки.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Актиновые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компоненты немышечных клеток.</w:t>
            </w:r>
          </w:p>
          <w:p w14:paraId="1CC6C67E" w14:textId="77777777" w:rsidR="00620308" w:rsidRDefault="00B2036A">
            <w:pPr>
              <w:pStyle w:val="TableParagraph"/>
              <w:spacing w:line="259" w:lineRule="auto"/>
              <w:rPr>
                <w:b/>
                <w:sz w:val="28"/>
              </w:rPr>
            </w:pPr>
            <w:r>
              <w:rPr>
                <w:sz w:val="28"/>
              </w:rPr>
              <w:t xml:space="preserve">Микротрубочки. Клеточный центр. Строение и движение жгутиков и ресничек. Микротрубочки цитоплазмы. Центриоль. </w:t>
            </w:r>
            <w:r>
              <w:rPr>
                <w:i/>
                <w:sz w:val="28"/>
              </w:rPr>
              <w:t>Белки, ассоциированные с микрофиламентами и микротрубочками.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белки. </w:t>
            </w: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0B98F77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 животной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14:paraId="39C18AD8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растительной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клетки»</w:t>
            </w:r>
          </w:p>
        </w:tc>
        <w:tc>
          <w:tcPr>
            <w:tcW w:w="4791" w:type="dxa"/>
          </w:tcPr>
          <w:p w14:paraId="50F8464D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рибосома, полисома, микротрубочки,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тубулин,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 центр (центросома), центриоли, центросфера, жгутики, реснички, базальное тельце.</w:t>
            </w:r>
          </w:p>
          <w:p w14:paraId="5FADDCE6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немембранные органоиды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функции</w:t>
            </w:r>
          </w:p>
        </w:tc>
      </w:tr>
      <w:tr w:rsidR="00620308" w14:paraId="28E64FDE" w14:textId="77777777">
        <w:trPr>
          <w:trHeight w:val="2093"/>
        </w:trPr>
        <w:tc>
          <w:tcPr>
            <w:tcW w:w="843" w:type="dxa"/>
          </w:tcPr>
          <w:p w14:paraId="241A1102" w14:textId="77777777" w:rsidR="00620308" w:rsidRDefault="00B2036A">
            <w:pPr>
              <w:pStyle w:val="TableParagraph"/>
              <w:spacing w:line="318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838" w:type="dxa"/>
          </w:tcPr>
          <w:p w14:paraId="170B32AD" w14:textId="77777777" w:rsidR="00620308" w:rsidRDefault="00B2036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функции </w:t>
            </w:r>
            <w:r>
              <w:rPr>
                <w:color w:val="231F20"/>
                <w:spacing w:val="-4"/>
                <w:sz w:val="28"/>
              </w:rPr>
              <w:t>ядра</w:t>
            </w:r>
          </w:p>
        </w:tc>
        <w:tc>
          <w:tcPr>
            <w:tcW w:w="1643" w:type="dxa"/>
          </w:tcPr>
          <w:p w14:paraId="23A3CC20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5DDAA0B8" w14:textId="77777777" w:rsidR="00620308" w:rsidRDefault="00B2036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Ядро.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ядра,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хроматин,</w:t>
            </w:r>
          </w:p>
          <w:p w14:paraId="27549C6B" w14:textId="77777777" w:rsidR="00620308" w:rsidRDefault="00B2036A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кариоплазма,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ядрышки,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 и функции. Ядерный белковый матрикс. Пространственное расположение хромосом</w:t>
            </w:r>
          </w:p>
          <w:p w14:paraId="74018C16" w14:textId="77777777" w:rsidR="00620308" w:rsidRDefault="00B203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интерфазном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ядре.</w:t>
            </w:r>
          </w:p>
        </w:tc>
        <w:tc>
          <w:tcPr>
            <w:tcW w:w="4791" w:type="dxa"/>
          </w:tcPr>
          <w:p w14:paraId="7A681250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ядро, ядерная оболочка,</w:t>
            </w:r>
          </w:p>
          <w:p w14:paraId="05937DAE" w14:textId="77777777" w:rsidR="00620308" w:rsidRDefault="00B2036A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ядерные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нуклеоплазма</w:t>
            </w:r>
          </w:p>
          <w:p w14:paraId="06491E02" w14:textId="77777777" w:rsidR="00620308" w:rsidRDefault="00B2036A">
            <w:pPr>
              <w:pStyle w:val="TableParagraph"/>
              <w:spacing w:before="20"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(кариоплазма),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геном,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хроматин, эухроматин, гетерохроматин,</w:t>
            </w:r>
          </w:p>
          <w:p w14:paraId="3E10E321" w14:textId="77777777" w:rsidR="00620308" w:rsidRDefault="00B2036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ядрышко,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центромера,</w:t>
            </w:r>
          </w:p>
        </w:tc>
      </w:tr>
    </w:tbl>
    <w:p w14:paraId="2692BA30" w14:textId="77777777" w:rsidR="00620308" w:rsidRDefault="00620308">
      <w:pPr>
        <w:spacing w:line="312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5FD824D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1A5AEB86" w14:textId="77777777">
        <w:trPr>
          <w:trHeight w:val="3476"/>
        </w:trPr>
        <w:tc>
          <w:tcPr>
            <w:tcW w:w="843" w:type="dxa"/>
          </w:tcPr>
          <w:p w14:paraId="497CAD0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F068BF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4934FCF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0DA69D4" w14:textId="77777777" w:rsidR="00620308" w:rsidRDefault="00B2036A">
            <w:pPr>
              <w:pStyle w:val="TableParagraph"/>
              <w:spacing w:line="264" w:lineRule="auto"/>
              <w:ind w:right="670"/>
              <w:rPr>
                <w:sz w:val="28"/>
              </w:rPr>
            </w:pPr>
            <w:r>
              <w:rPr>
                <w:i/>
                <w:sz w:val="28"/>
              </w:rPr>
              <w:t>Эухроматин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гетерохроматин</w:t>
            </w:r>
            <w:r>
              <w:rPr>
                <w:sz w:val="28"/>
              </w:rPr>
              <w:t>. Белки хроматина – гистоны.</w:t>
            </w:r>
          </w:p>
          <w:p w14:paraId="261A9D6B" w14:textId="77777777" w:rsidR="00620308" w:rsidRDefault="00B2036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Динамика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ядерной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оболочки</w:t>
            </w:r>
          </w:p>
          <w:p w14:paraId="6615DC93" w14:textId="77777777" w:rsidR="00620308" w:rsidRDefault="00B2036A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митозе.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Ядерный</w:t>
            </w:r>
            <w:r>
              <w:rPr>
                <w:i/>
                <w:spacing w:val="-2"/>
                <w:sz w:val="28"/>
              </w:rPr>
              <w:t xml:space="preserve"> транспорт.</w:t>
            </w:r>
          </w:p>
          <w:p w14:paraId="6FBBD0E9" w14:textId="77777777" w:rsidR="00620308" w:rsidRDefault="00B2036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Клеточные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включения.</w:t>
            </w:r>
          </w:p>
          <w:p w14:paraId="134A6EDD" w14:textId="77777777" w:rsidR="00620308" w:rsidRDefault="00B2036A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98BBD46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«Ядро»</w:t>
            </w:r>
          </w:p>
        </w:tc>
        <w:tc>
          <w:tcPr>
            <w:tcW w:w="4791" w:type="dxa"/>
          </w:tcPr>
          <w:p w14:paraId="70E8E79D" w14:textId="77777777" w:rsidR="00620308" w:rsidRDefault="00B2036A">
            <w:pPr>
              <w:pStyle w:val="TableParagraph"/>
              <w:spacing w:line="261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кинетохор, клеточные включения. 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центр управления</w:t>
            </w:r>
          </w:p>
          <w:p w14:paraId="320A734A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жизнедеятельностью клетки; генетический аппарат клеток эукариот,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функции </w:t>
            </w:r>
            <w:r>
              <w:rPr>
                <w:color w:val="231F20"/>
                <w:spacing w:val="-2"/>
                <w:sz w:val="28"/>
              </w:rPr>
              <w:t>хромосом.</w:t>
            </w:r>
          </w:p>
          <w:p w14:paraId="55F59E18" w14:textId="77777777" w:rsidR="00620308" w:rsidRDefault="00B2036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их</w:t>
            </w:r>
          </w:p>
          <w:p w14:paraId="4ABEF21C" w14:textId="77777777" w:rsidR="00620308" w:rsidRDefault="00B2036A">
            <w:pPr>
              <w:pStyle w:val="TableParagraph"/>
              <w:spacing w:line="340" w:lineRule="atLeast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органоидами </w:t>
            </w:r>
            <w:r>
              <w:rPr>
                <w:color w:val="231F20"/>
                <w:spacing w:val="-2"/>
                <w:sz w:val="28"/>
              </w:rPr>
              <w:t>цитоплазмы</w:t>
            </w:r>
          </w:p>
        </w:tc>
      </w:tr>
      <w:tr w:rsidR="00620308" w14:paraId="7C53DE3B" w14:textId="77777777">
        <w:trPr>
          <w:trHeight w:val="4867"/>
        </w:trPr>
        <w:tc>
          <w:tcPr>
            <w:tcW w:w="843" w:type="dxa"/>
          </w:tcPr>
          <w:p w14:paraId="2D0A34DE" w14:textId="77777777" w:rsidR="00620308" w:rsidRDefault="00B2036A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pacing w:val="-4"/>
                <w:sz w:val="28"/>
              </w:rPr>
              <w:t>5.6.</w:t>
            </w:r>
          </w:p>
        </w:tc>
        <w:tc>
          <w:tcPr>
            <w:tcW w:w="2838" w:type="dxa"/>
          </w:tcPr>
          <w:p w14:paraId="7B9B0388" w14:textId="77777777" w:rsidR="00620308" w:rsidRDefault="00B2036A">
            <w:pPr>
              <w:pStyle w:val="TableParagraph"/>
              <w:spacing w:line="261" w:lineRule="auto"/>
              <w:ind w:left="117" w:right="772"/>
              <w:jc w:val="both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Сравнительная характеристика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</w:t>
            </w:r>
          </w:p>
        </w:tc>
        <w:tc>
          <w:tcPr>
            <w:tcW w:w="1643" w:type="dxa"/>
          </w:tcPr>
          <w:p w14:paraId="04E38546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277C947D" w14:textId="77777777" w:rsidR="00620308" w:rsidRDefault="00B2036A">
            <w:pPr>
              <w:pStyle w:val="TableParagraph"/>
              <w:spacing w:line="261" w:lineRule="auto"/>
              <w:ind w:right="821"/>
              <w:jc w:val="both"/>
              <w:rPr>
                <w:sz w:val="28"/>
              </w:rPr>
            </w:pPr>
            <w:r>
              <w:rPr>
                <w:sz w:val="28"/>
              </w:rPr>
              <w:t>Сравнительная характеристика клеток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эукариот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(растительной, животной, грибной).</w:t>
            </w:r>
          </w:p>
          <w:p w14:paraId="715952E1" w14:textId="77777777" w:rsidR="00620308" w:rsidRDefault="00B203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ACD68EB" w14:textId="77777777" w:rsidR="00620308" w:rsidRDefault="00B2036A">
            <w:pPr>
              <w:pStyle w:val="TableParagraph"/>
              <w:spacing w:before="13" w:line="264" w:lineRule="auto"/>
              <w:ind w:right="6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 эукариотической клетки»,</w:t>
            </w:r>
          </w:p>
          <w:p w14:paraId="053EB77F" w14:textId="77777777" w:rsidR="00620308" w:rsidRDefault="00B203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клетки»,</w:t>
            </w:r>
          </w:p>
          <w:p w14:paraId="5212387C" w14:textId="77777777" w:rsidR="00620308" w:rsidRDefault="00B2036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«Строение растительной клетки».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 микропрепараты растительных, животных клеток.</w:t>
            </w:r>
          </w:p>
          <w:p w14:paraId="200DD37A" w14:textId="77777777" w:rsidR="00620308" w:rsidRDefault="00B2036A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4D76AE69" w14:textId="77777777" w:rsidR="00620308" w:rsidRDefault="00B2036A">
            <w:pPr>
              <w:pStyle w:val="TableParagraph"/>
              <w:spacing w:before="14" w:line="340" w:lineRule="atLeast"/>
              <w:ind w:right="670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 различных организмов»</w:t>
            </w:r>
          </w:p>
        </w:tc>
        <w:tc>
          <w:tcPr>
            <w:tcW w:w="4791" w:type="dxa"/>
          </w:tcPr>
          <w:p w14:paraId="5D0DC9BC" w14:textId="77777777" w:rsidR="00620308" w:rsidRDefault="00B2036A">
            <w:pPr>
              <w:pStyle w:val="TableParagraph"/>
              <w:spacing w:line="311" w:lineRule="exact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клеток</w:t>
            </w:r>
          </w:p>
          <w:p w14:paraId="75011818" w14:textId="77777777" w:rsidR="00620308" w:rsidRDefault="00B2036A">
            <w:pPr>
              <w:pStyle w:val="TableParagraph"/>
              <w:spacing w:before="31" w:line="256" w:lineRule="auto"/>
              <w:ind w:left="115" w:right="51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растительная,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животная, </w:t>
            </w:r>
            <w:r>
              <w:rPr>
                <w:color w:val="231F20"/>
                <w:spacing w:val="-2"/>
                <w:sz w:val="28"/>
              </w:rPr>
              <w:t>грибная.</w:t>
            </w:r>
          </w:p>
          <w:p w14:paraId="46065903" w14:textId="77777777" w:rsidR="00620308" w:rsidRDefault="00B2036A">
            <w:pPr>
              <w:pStyle w:val="TableParagraph"/>
              <w:spacing w:before="3" w:line="259" w:lineRule="auto"/>
              <w:ind w:left="115" w:right="26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между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 строение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жизнедеятельность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эукариотических клеток и роль прокариот</w:t>
            </w:r>
          </w:p>
          <w:p w14:paraId="7C91B183" w14:textId="77777777" w:rsidR="00620308" w:rsidRDefault="00B2036A">
            <w:pPr>
              <w:pStyle w:val="TableParagraph"/>
              <w:spacing w:before="1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биоценозах</w:t>
            </w:r>
          </w:p>
        </w:tc>
      </w:tr>
      <w:tr w:rsidR="00620308" w14:paraId="03AD578F" w14:textId="77777777">
        <w:trPr>
          <w:trHeight w:val="350"/>
        </w:trPr>
        <w:tc>
          <w:tcPr>
            <w:tcW w:w="3681" w:type="dxa"/>
            <w:gridSpan w:val="2"/>
          </w:tcPr>
          <w:p w14:paraId="38817026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58B83F3D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33" w:type="dxa"/>
          </w:tcPr>
          <w:p w14:paraId="2F5EF46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68D30D2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C04C51E" w14:textId="77777777" w:rsidR="00620308" w:rsidRDefault="00620308">
      <w:pPr>
        <w:rPr>
          <w:sz w:val="26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E0AE444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7503957D" w14:textId="77777777">
        <w:trPr>
          <w:trHeight w:val="350"/>
        </w:trPr>
        <w:tc>
          <w:tcPr>
            <w:tcW w:w="843" w:type="dxa"/>
          </w:tcPr>
          <w:p w14:paraId="12E3F2C7" w14:textId="77777777" w:rsidR="00620308" w:rsidRDefault="00B2036A">
            <w:pPr>
              <w:pStyle w:val="TableParagraph"/>
              <w:spacing w:line="311" w:lineRule="exact"/>
              <w:ind w:left="25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4005" w:type="dxa"/>
            <w:gridSpan w:val="4"/>
          </w:tcPr>
          <w:p w14:paraId="4DE56940" w14:textId="77777777" w:rsidR="00620308" w:rsidRDefault="00B2036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«Обмен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превращение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клетке»</w:t>
            </w:r>
          </w:p>
        </w:tc>
      </w:tr>
      <w:tr w:rsidR="00620308" w14:paraId="321167FE" w14:textId="77777777">
        <w:trPr>
          <w:trHeight w:val="9038"/>
        </w:trPr>
        <w:tc>
          <w:tcPr>
            <w:tcW w:w="843" w:type="dxa"/>
          </w:tcPr>
          <w:p w14:paraId="258AC310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8" w:type="dxa"/>
          </w:tcPr>
          <w:p w14:paraId="576A10F5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– </w:t>
            </w:r>
            <w:r>
              <w:rPr>
                <w:color w:val="231F20"/>
                <w:spacing w:val="-2"/>
                <w:sz w:val="28"/>
              </w:rPr>
              <w:t>метаболизм</w:t>
            </w:r>
          </w:p>
        </w:tc>
        <w:tc>
          <w:tcPr>
            <w:tcW w:w="1643" w:type="dxa"/>
          </w:tcPr>
          <w:p w14:paraId="1B19602C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3" w:type="dxa"/>
          </w:tcPr>
          <w:p w14:paraId="378B314E" w14:textId="77777777" w:rsidR="00620308" w:rsidRDefault="00B2036A">
            <w:pPr>
              <w:pStyle w:val="TableParagraph"/>
              <w:spacing w:line="261" w:lineRule="auto"/>
              <w:ind w:right="740"/>
              <w:jc w:val="both"/>
              <w:rPr>
                <w:sz w:val="28"/>
              </w:rPr>
            </w:pPr>
            <w:r>
              <w:rPr>
                <w:sz w:val="28"/>
              </w:rPr>
              <w:t>Ассимиляция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диссимиляция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две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метаболизма.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Типы обмена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автотрофный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1EF5573" w14:textId="77777777" w:rsidR="00620308" w:rsidRDefault="00B2036A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гетеротрофный.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кислорода в обменных процессах.</w:t>
            </w:r>
          </w:p>
          <w:p w14:paraId="05AE0DFF" w14:textId="77777777" w:rsidR="00620308" w:rsidRDefault="00B2036A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Энергетическое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клетки: превращение АТФ в обменных процессах. Ферментативный характер реакций клеточного</w:t>
            </w:r>
          </w:p>
          <w:p w14:paraId="015BB4CD" w14:textId="77777777" w:rsidR="00620308" w:rsidRDefault="00B2036A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метаболизма. Ферменты, их строение, свойства и механизм действия.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Коферменты.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Отличия ферментов от неорганических</w:t>
            </w:r>
          </w:p>
          <w:p w14:paraId="3633C2B0" w14:textId="77777777" w:rsidR="00620308" w:rsidRDefault="00B2036A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катализаторов.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Белки-активаторы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белки-ингибиторы. Зависимость скорости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ферментативных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 от различных факторов.</w:t>
            </w:r>
          </w:p>
          <w:p w14:paraId="7AC0A5D6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BA70E7C" w14:textId="77777777" w:rsidR="00620308" w:rsidRDefault="00B2036A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«Фотосинтез»,</w:t>
            </w:r>
          </w:p>
          <w:p w14:paraId="62E37BBE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«Энергетический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обмен»,</w:t>
            </w:r>
          </w:p>
          <w:p w14:paraId="4C0F19EA" w14:textId="77777777" w:rsidR="00620308" w:rsidRDefault="00B2036A">
            <w:pPr>
              <w:pStyle w:val="TableParagraph"/>
              <w:spacing w:before="24" w:line="264" w:lineRule="auto"/>
              <w:ind w:right="665"/>
              <w:rPr>
                <w:sz w:val="28"/>
              </w:rPr>
            </w:pPr>
            <w:r>
              <w:rPr>
                <w:color w:val="231F20"/>
                <w:sz w:val="28"/>
              </w:rPr>
              <w:t>«Биосинтез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 фермента», «Хемосинтез».</w:t>
            </w:r>
          </w:p>
          <w:p w14:paraId="7A620371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 оборудование для приготовления постоянных и временных</w:t>
            </w:r>
          </w:p>
          <w:p w14:paraId="1D2AF34C" w14:textId="77777777" w:rsidR="00620308" w:rsidRDefault="00B2036A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микропрепаратов.</w:t>
            </w:r>
          </w:p>
        </w:tc>
        <w:tc>
          <w:tcPr>
            <w:tcW w:w="4791" w:type="dxa"/>
          </w:tcPr>
          <w:p w14:paraId="13C47E28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обмен веществ</w:t>
            </w:r>
          </w:p>
          <w:p w14:paraId="74288C4F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(метаболизм),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ассимиляция</w:t>
            </w:r>
          </w:p>
          <w:p w14:paraId="529BB35A" w14:textId="77777777" w:rsidR="00620308" w:rsidRDefault="00B2036A">
            <w:pPr>
              <w:pStyle w:val="TableParagraph"/>
              <w:spacing w:before="23" w:line="259" w:lineRule="auto"/>
              <w:ind w:left="115" w:right="349"/>
              <w:rPr>
                <w:sz w:val="28"/>
              </w:rPr>
            </w:pPr>
            <w:r>
              <w:rPr>
                <w:color w:val="231F20"/>
                <w:sz w:val="28"/>
              </w:rPr>
              <w:t>(анаболизм), или пластический обмен,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диссимиляция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(катаболизм), или энергетический обмен, автотрофы,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гетеротрофы,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анаэробы, аэробы,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ферменты,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активный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центр, субстратная специфичность, коферменты, белки-активаторы и </w:t>
            </w:r>
            <w:r>
              <w:rPr>
                <w:color w:val="231F20"/>
                <w:spacing w:val="-2"/>
                <w:sz w:val="28"/>
              </w:rPr>
              <w:t>белки-ингибиторы.</w:t>
            </w:r>
          </w:p>
          <w:p w14:paraId="3A3C58E4" w14:textId="77777777" w:rsidR="00620308" w:rsidRDefault="00B2036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особенности</w:t>
            </w:r>
          </w:p>
          <w:p w14:paraId="382AEA76" w14:textId="77777777" w:rsidR="00620308" w:rsidRDefault="00B2036A">
            <w:pPr>
              <w:pStyle w:val="TableParagraph"/>
              <w:spacing w:before="24"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пластического и энергетического обмена в клетке; устанавливать взаимосвязь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пластическим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энергетическим обменом.</w:t>
            </w:r>
          </w:p>
          <w:p w14:paraId="61717D38" w14:textId="77777777" w:rsidR="00620308" w:rsidRDefault="00B2036A">
            <w:pPr>
              <w:pStyle w:val="TableParagraph"/>
              <w:spacing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веществ: автотрофный и гетеротрофный.</w:t>
            </w:r>
          </w:p>
          <w:p w14:paraId="59DDAAB4" w14:textId="77777777" w:rsidR="00620308" w:rsidRDefault="00B2036A">
            <w:pPr>
              <w:pStyle w:val="TableParagraph"/>
              <w:spacing w:line="256" w:lineRule="auto"/>
              <w:ind w:left="115" w:right="1277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кислорода в обменных процессах.</w:t>
            </w:r>
          </w:p>
          <w:p w14:paraId="27EAA1AB" w14:textId="77777777" w:rsidR="00620308" w:rsidRDefault="00B2036A">
            <w:pPr>
              <w:pStyle w:val="TableParagraph"/>
              <w:spacing w:line="264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Схематически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строение </w:t>
            </w:r>
            <w:r>
              <w:rPr>
                <w:color w:val="231F20"/>
                <w:spacing w:val="-2"/>
                <w:sz w:val="28"/>
              </w:rPr>
              <w:t>фермента.</w:t>
            </w:r>
          </w:p>
          <w:p w14:paraId="6F48F4A3" w14:textId="77777777" w:rsidR="00620308" w:rsidRDefault="00B2036A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Отличать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ферменты</w:t>
            </w:r>
          </w:p>
          <w:p w14:paraId="5CDDF10C" w14:textId="77777777" w:rsidR="00620308" w:rsidRDefault="00B2036A">
            <w:pPr>
              <w:pStyle w:val="TableParagraph"/>
              <w:spacing w:before="16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неорганических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катализаторов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определять их роль</w:t>
            </w:r>
          </w:p>
          <w:p w14:paraId="49753F7D" w14:textId="77777777" w:rsidR="00620308" w:rsidRDefault="00B2036A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функционировании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систем,</w:t>
            </w:r>
          </w:p>
        </w:tc>
      </w:tr>
    </w:tbl>
    <w:p w14:paraId="60CF3CFC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96374DB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2D3BC01F" w14:textId="77777777">
        <w:trPr>
          <w:trHeight w:val="2784"/>
        </w:trPr>
        <w:tc>
          <w:tcPr>
            <w:tcW w:w="843" w:type="dxa"/>
          </w:tcPr>
          <w:p w14:paraId="478698D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1A2ABE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28A8918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65E4E4FA" w14:textId="77777777" w:rsidR="00620308" w:rsidRDefault="00B2036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19313658" w14:textId="77777777" w:rsidR="00620308" w:rsidRDefault="00B2036A">
            <w:pPr>
              <w:pStyle w:val="TableParagraph"/>
              <w:spacing w:before="31" w:line="256" w:lineRule="auto"/>
              <w:ind w:right="298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каталитической активности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ферментов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примере амилазы или каталазы)».</w:t>
            </w:r>
          </w:p>
          <w:p w14:paraId="0FFE9A8C" w14:textId="77777777" w:rsidR="00620308" w:rsidRDefault="00B2036A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357BB8C3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ферментативного расщепления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пероксида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водорода</w:t>
            </w:r>
          </w:p>
          <w:p w14:paraId="666BEAC0" w14:textId="77777777" w:rsidR="00620308" w:rsidRDefault="00B2036A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клетках»</w:t>
            </w:r>
          </w:p>
        </w:tc>
        <w:tc>
          <w:tcPr>
            <w:tcW w:w="4791" w:type="dxa"/>
          </w:tcPr>
          <w:p w14:paraId="5519C6C1" w14:textId="77777777" w:rsidR="00620308" w:rsidRDefault="00B2036A">
            <w:pPr>
              <w:pStyle w:val="TableParagraph"/>
              <w:spacing w:line="264" w:lineRule="auto"/>
              <w:ind w:left="115" w:right="757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промышленности,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медицине, 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повседневной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человека.</w:t>
            </w:r>
          </w:p>
          <w:p w14:paraId="58EAAF61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Ставить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эксперимент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выявлению каталитической активности</w:t>
            </w:r>
          </w:p>
          <w:p w14:paraId="3E571134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пероксидазы,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амилазы,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 полученные результаты</w:t>
            </w:r>
          </w:p>
        </w:tc>
      </w:tr>
      <w:tr w:rsidR="00620308" w14:paraId="084C4AA3" w14:textId="77777777">
        <w:trPr>
          <w:trHeight w:val="6257"/>
        </w:trPr>
        <w:tc>
          <w:tcPr>
            <w:tcW w:w="843" w:type="dxa"/>
          </w:tcPr>
          <w:p w14:paraId="684642FF" w14:textId="77777777" w:rsidR="00620308" w:rsidRDefault="00B2036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838" w:type="dxa"/>
          </w:tcPr>
          <w:p w14:paraId="6A851364" w14:textId="77777777" w:rsidR="00620308" w:rsidRDefault="00B2036A">
            <w:pPr>
              <w:pStyle w:val="TableParagraph"/>
              <w:spacing w:line="256" w:lineRule="auto"/>
              <w:ind w:left="117" w:right="548"/>
              <w:rPr>
                <w:sz w:val="28"/>
              </w:rPr>
            </w:pPr>
            <w:r>
              <w:rPr>
                <w:color w:val="231F20"/>
                <w:sz w:val="28"/>
              </w:rPr>
              <w:t>Автотрофный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тип обмена веществ. </w:t>
            </w:r>
            <w:r>
              <w:rPr>
                <w:color w:val="231F20"/>
                <w:spacing w:val="-2"/>
                <w:sz w:val="28"/>
              </w:rPr>
              <w:t>Фотосинтез</w:t>
            </w:r>
          </w:p>
        </w:tc>
        <w:tc>
          <w:tcPr>
            <w:tcW w:w="1643" w:type="dxa"/>
          </w:tcPr>
          <w:p w14:paraId="0E45CC9B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26C711A7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Первичный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органических веществ в клетке. Фотосинтез.</w:t>
            </w:r>
          </w:p>
          <w:p w14:paraId="3DFD081D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i/>
                <w:sz w:val="28"/>
              </w:rPr>
              <w:t>Аноксигенный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оксигенный фотосинтез у бактерий</w:t>
            </w:r>
            <w:r>
              <w:rPr>
                <w:sz w:val="28"/>
              </w:rPr>
              <w:t>.</w:t>
            </w:r>
          </w:p>
          <w:p w14:paraId="2F2D0F36" w14:textId="77777777" w:rsidR="00620308" w:rsidRDefault="00B2036A">
            <w:pPr>
              <w:pStyle w:val="TableParagraph"/>
              <w:spacing w:line="259" w:lineRule="auto"/>
              <w:ind w:right="298"/>
              <w:rPr>
                <w:i/>
                <w:sz w:val="28"/>
              </w:rPr>
            </w:pPr>
            <w:r>
              <w:rPr>
                <w:i/>
                <w:sz w:val="28"/>
              </w:rPr>
              <w:t>Светособирающие пигменты и пигменты реакционного центра</w:t>
            </w:r>
            <w:r>
              <w:rPr>
                <w:sz w:val="28"/>
              </w:rPr>
              <w:t>. Роль хлоропластов в процессе фотосинтеза.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темновая фазы. </w:t>
            </w:r>
            <w:r>
              <w:rPr>
                <w:i/>
                <w:sz w:val="28"/>
              </w:rPr>
              <w:t>Фотодыхание, С</w:t>
            </w:r>
            <w:r>
              <w:rPr>
                <w:i/>
                <w:sz w:val="28"/>
                <w:vertAlign w:val="subscript"/>
              </w:rPr>
              <w:t>3</w:t>
            </w:r>
            <w:r>
              <w:rPr>
                <w:i/>
                <w:sz w:val="28"/>
              </w:rPr>
              <w:t>-, C</w:t>
            </w:r>
            <w:r>
              <w:rPr>
                <w:i/>
                <w:sz w:val="28"/>
                <w:vertAlign w:val="subscript"/>
              </w:rPr>
              <w:t>4</w:t>
            </w:r>
            <w:r>
              <w:rPr>
                <w:i/>
                <w:sz w:val="28"/>
              </w:rPr>
              <w:t>-</w:t>
            </w:r>
          </w:p>
          <w:p w14:paraId="6EAD59D0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i/>
                <w:sz w:val="28"/>
              </w:rPr>
              <w:t>и CAM-типы фотосинтеза</w:t>
            </w:r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Продуктивность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фотосинтеза.</w:t>
            </w:r>
          </w:p>
          <w:p w14:paraId="0B5B808B" w14:textId="77777777" w:rsidR="00620308" w:rsidRDefault="00B203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факторов</w:t>
            </w:r>
          </w:p>
          <w:p w14:paraId="505F1143" w14:textId="77777777" w:rsidR="00620308" w:rsidRDefault="00B2036A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фотосинтеза.</w:t>
            </w:r>
          </w:p>
          <w:p w14:paraId="6A261D17" w14:textId="77777777" w:rsidR="00620308" w:rsidRDefault="00B2036A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336EED2" w14:textId="77777777" w:rsidR="00620308" w:rsidRDefault="00B2036A">
            <w:pPr>
              <w:pStyle w:val="TableParagraph"/>
              <w:spacing w:before="23" w:line="256" w:lineRule="auto"/>
              <w:ind w:right="146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Пристли, К. А. Тимирязев.</w:t>
            </w:r>
          </w:p>
          <w:p w14:paraId="7D74C49A" w14:textId="77777777" w:rsidR="00620308" w:rsidRDefault="00B2036A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«Фотосинтез»</w:t>
            </w:r>
          </w:p>
        </w:tc>
        <w:tc>
          <w:tcPr>
            <w:tcW w:w="4791" w:type="dxa"/>
          </w:tcPr>
          <w:p w14:paraId="03A751BE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понятий: фотосинтез, фазы фотосинтеза (световая, темновая), фотолиз, фосфорилирование, цикл Кальвина, НАДФ+ (переносчик </w:t>
            </w:r>
            <w:r>
              <w:rPr>
                <w:color w:val="231F20"/>
                <w:spacing w:val="-2"/>
                <w:sz w:val="28"/>
              </w:rPr>
              <w:t>водорода).</w:t>
            </w:r>
          </w:p>
          <w:p w14:paraId="44F79AFF" w14:textId="77777777" w:rsidR="00620308" w:rsidRDefault="00B2036A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пластический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 как этап общего обмена веществ; события фотосинтеза (реакции световой и темновой фаз); роль хлоропластов в процессе</w:t>
            </w:r>
          </w:p>
          <w:p w14:paraId="6A021295" w14:textId="77777777" w:rsidR="00620308" w:rsidRDefault="00B203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фотосинтеза.</w:t>
            </w:r>
          </w:p>
          <w:p w14:paraId="6C8FD82F" w14:textId="77777777" w:rsidR="00620308" w:rsidRDefault="00B2036A">
            <w:pPr>
              <w:pStyle w:val="TableParagraph"/>
              <w:spacing w:before="9"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причинно-следственные связи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поглощением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солнечной энергии хлорофиллом и синтезом молекул АТФ.</w:t>
            </w:r>
          </w:p>
          <w:p w14:paraId="65657F27" w14:textId="77777777" w:rsidR="00620308" w:rsidRDefault="00B2036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исходные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вещества,</w:t>
            </w:r>
          </w:p>
          <w:p w14:paraId="01CBF395" w14:textId="77777777" w:rsidR="00620308" w:rsidRDefault="00B2036A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конечные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продукты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условия</w:t>
            </w:r>
          </w:p>
        </w:tc>
      </w:tr>
    </w:tbl>
    <w:p w14:paraId="71D808D6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7D7DE5E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004BEF14" w14:textId="77777777">
        <w:trPr>
          <w:trHeight w:val="2432"/>
        </w:trPr>
        <w:tc>
          <w:tcPr>
            <w:tcW w:w="843" w:type="dxa"/>
          </w:tcPr>
          <w:p w14:paraId="7F7A5E3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47E3CC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49EF5B0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7E837A6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14FC7680" w14:textId="77777777" w:rsidR="00620308" w:rsidRDefault="00B2036A">
            <w:pPr>
              <w:pStyle w:val="TableParagraph"/>
              <w:spacing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протекания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темновой фаз фотосинтеза.</w:t>
            </w:r>
          </w:p>
          <w:p w14:paraId="345ACA51" w14:textId="77777777" w:rsidR="00620308" w:rsidRDefault="00B2036A">
            <w:pPr>
              <w:pStyle w:val="TableParagraph"/>
              <w:spacing w:line="259" w:lineRule="auto"/>
              <w:ind w:left="115" w:right="279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 фотосинтезом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дыханием;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 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темновой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реакциями фотосинтеза. Оценивать значение фотосинтеза</w:t>
            </w:r>
          </w:p>
          <w:p w14:paraId="1A1059A6" w14:textId="77777777" w:rsidR="00620308" w:rsidRDefault="00B2036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на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Земле</w:t>
            </w:r>
          </w:p>
        </w:tc>
      </w:tr>
      <w:tr w:rsidR="00620308" w14:paraId="220D0DCD" w14:textId="77777777">
        <w:trPr>
          <w:trHeight w:val="5220"/>
        </w:trPr>
        <w:tc>
          <w:tcPr>
            <w:tcW w:w="843" w:type="dxa"/>
          </w:tcPr>
          <w:p w14:paraId="7C1F8776" w14:textId="77777777" w:rsidR="00620308" w:rsidRDefault="00B2036A">
            <w:pPr>
              <w:pStyle w:val="TableParagraph"/>
              <w:spacing w:line="318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838" w:type="dxa"/>
          </w:tcPr>
          <w:p w14:paraId="609CB8B8" w14:textId="77777777" w:rsidR="00620308" w:rsidRDefault="00B2036A">
            <w:pPr>
              <w:pStyle w:val="TableParagraph"/>
              <w:spacing w:line="256" w:lineRule="auto"/>
              <w:ind w:left="117" w:right="548"/>
              <w:rPr>
                <w:sz w:val="28"/>
              </w:rPr>
            </w:pPr>
            <w:r>
              <w:rPr>
                <w:color w:val="231F20"/>
                <w:sz w:val="28"/>
              </w:rPr>
              <w:t>Автотрофный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тип обмена веществ. </w:t>
            </w:r>
            <w:r>
              <w:rPr>
                <w:color w:val="231F20"/>
                <w:spacing w:val="-2"/>
                <w:sz w:val="28"/>
              </w:rPr>
              <w:t>Хемосинтез</w:t>
            </w:r>
          </w:p>
        </w:tc>
        <w:tc>
          <w:tcPr>
            <w:tcW w:w="1643" w:type="dxa"/>
          </w:tcPr>
          <w:p w14:paraId="776766FF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54E74404" w14:textId="77777777" w:rsidR="00620308" w:rsidRDefault="00B2036A">
            <w:pPr>
              <w:pStyle w:val="TableParagraph"/>
              <w:spacing w:line="256" w:lineRule="auto"/>
              <w:ind w:right="1060"/>
              <w:rPr>
                <w:sz w:val="28"/>
              </w:rPr>
            </w:pPr>
            <w:r>
              <w:rPr>
                <w:sz w:val="28"/>
              </w:rPr>
              <w:t xml:space="preserve">Хемосинтез. Разнообразие </w:t>
            </w:r>
            <w:r>
              <w:rPr>
                <w:spacing w:val="-2"/>
                <w:sz w:val="28"/>
              </w:rPr>
              <w:t xml:space="preserve">организмов-хемосинтетиков: </w:t>
            </w:r>
            <w:r>
              <w:rPr>
                <w:sz w:val="28"/>
              </w:rPr>
              <w:t>нитрифицирующие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бактерии,</w:t>
            </w:r>
          </w:p>
          <w:p w14:paraId="47291F33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железобактерии, серобактерии, водородные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2"/>
                <w:sz w:val="28"/>
              </w:rPr>
              <w:t>хемосинтеза.</w:t>
            </w:r>
          </w:p>
          <w:p w14:paraId="0F9EC7E3" w14:textId="77777777" w:rsidR="00620308" w:rsidRDefault="00B203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9671991" w14:textId="77777777" w:rsidR="00620308" w:rsidRDefault="00B2036A">
            <w:pPr>
              <w:pStyle w:val="TableParagraph"/>
              <w:spacing w:before="23" w:line="264" w:lineRule="auto"/>
              <w:ind w:right="6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Виноградский, Г. А. Заварзин.</w:t>
            </w:r>
          </w:p>
          <w:p w14:paraId="634CC22A" w14:textId="77777777" w:rsidR="00620308" w:rsidRDefault="00B203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«Фотосинтез»,</w:t>
            </w:r>
          </w:p>
          <w:p w14:paraId="12C1B414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«Хемосинтез»</w:t>
            </w:r>
          </w:p>
          <w:p w14:paraId="2C262F8B" w14:textId="77777777" w:rsidR="00620308" w:rsidRDefault="00B2036A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4FFABDE3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хемосинтеза»</w:t>
            </w:r>
          </w:p>
        </w:tc>
        <w:tc>
          <w:tcPr>
            <w:tcW w:w="4791" w:type="dxa"/>
          </w:tcPr>
          <w:p w14:paraId="615397DC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хемосинтез.</w:t>
            </w:r>
          </w:p>
          <w:p w14:paraId="5EF5D06D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Объяснить сущность хемосинтеза, раскрывать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биосфере.</w:t>
            </w:r>
          </w:p>
          <w:p w14:paraId="1749C8F5" w14:textId="77777777" w:rsidR="00620308" w:rsidRDefault="00B2036A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примеры</w:t>
            </w:r>
          </w:p>
          <w:p w14:paraId="04AF0CF0" w14:textId="77777777" w:rsidR="00620308" w:rsidRDefault="00B2036A">
            <w:pPr>
              <w:pStyle w:val="TableParagraph"/>
              <w:spacing w:before="23" w:line="259" w:lineRule="auto"/>
              <w:ind w:left="115" w:right="914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хемосинтезирующих бактерий (нитрифицирующие </w:t>
            </w:r>
            <w:r>
              <w:rPr>
                <w:sz w:val="28"/>
              </w:rPr>
              <w:t>бактерии</w:t>
            </w:r>
            <w:r>
              <w:rPr>
                <w:color w:val="231F20"/>
                <w:sz w:val="28"/>
              </w:rPr>
              <w:t>, железобактерии,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серобактерии, водородные бактерии) и характеризовать их</w:t>
            </w:r>
          </w:p>
          <w:p w14:paraId="4A9013ED" w14:textId="77777777" w:rsidR="00620308" w:rsidRDefault="00B2036A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жизнедеятельность.</w:t>
            </w:r>
          </w:p>
          <w:p w14:paraId="1459428B" w14:textId="77777777" w:rsidR="00620308" w:rsidRDefault="00B2036A">
            <w:pPr>
              <w:pStyle w:val="TableParagraph"/>
              <w:spacing w:before="32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уравнения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реакций </w:t>
            </w:r>
            <w:r>
              <w:rPr>
                <w:color w:val="231F20"/>
                <w:spacing w:val="-2"/>
                <w:sz w:val="28"/>
              </w:rPr>
              <w:t>хемосинтеза.</w:t>
            </w:r>
          </w:p>
          <w:p w14:paraId="3F5A8100" w14:textId="77777777" w:rsidR="00620308" w:rsidRDefault="00B2036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хемосинтез</w:t>
            </w:r>
          </w:p>
          <w:p w14:paraId="0E13A0D0" w14:textId="77777777" w:rsidR="00620308" w:rsidRDefault="00B2036A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фотосинтезом</w:t>
            </w:r>
          </w:p>
        </w:tc>
      </w:tr>
      <w:tr w:rsidR="00620308" w14:paraId="0B17DDC0" w14:textId="77777777">
        <w:trPr>
          <w:trHeight w:val="1740"/>
        </w:trPr>
        <w:tc>
          <w:tcPr>
            <w:tcW w:w="843" w:type="dxa"/>
          </w:tcPr>
          <w:p w14:paraId="69D73AD3" w14:textId="77777777" w:rsidR="00620308" w:rsidRDefault="00B2036A">
            <w:pPr>
              <w:pStyle w:val="TableParagraph"/>
              <w:spacing w:line="312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2838" w:type="dxa"/>
          </w:tcPr>
          <w:p w14:paraId="00F8AA31" w14:textId="77777777" w:rsidR="00620308" w:rsidRDefault="00B2036A">
            <w:pPr>
              <w:pStyle w:val="TableParagraph"/>
              <w:spacing w:line="256" w:lineRule="auto"/>
              <w:ind w:left="117" w:right="35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Энергетический </w:t>
            </w:r>
            <w:r>
              <w:rPr>
                <w:color w:val="231F20"/>
                <w:sz w:val="28"/>
              </w:rPr>
              <w:t xml:space="preserve">обмен – </w:t>
            </w:r>
            <w:r>
              <w:rPr>
                <w:color w:val="231F20"/>
                <w:spacing w:val="-2"/>
                <w:sz w:val="28"/>
              </w:rPr>
              <w:t>диссимиляция</w:t>
            </w:r>
          </w:p>
        </w:tc>
        <w:tc>
          <w:tcPr>
            <w:tcW w:w="1643" w:type="dxa"/>
          </w:tcPr>
          <w:p w14:paraId="5EA5BEBD" w14:textId="77777777" w:rsidR="00620308" w:rsidRDefault="00B2036A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3" w:type="dxa"/>
          </w:tcPr>
          <w:p w14:paraId="1793478F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Анаэробные организмы. Виды брожения.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 использование человеком.</w:t>
            </w:r>
          </w:p>
          <w:p w14:paraId="082CF14D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Анаэробные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микроорганизмы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14:paraId="3F31BADD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791" w:type="dxa"/>
          </w:tcPr>
          <w:p w14:paraId="71DA8A59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этапы энергетического обмена – подготовительный, бескислородный (анаэробный),</w:t>
            </w:r>
          </w:p>
          <w:p w14:paraId="67FA5EE8" w14:textId="77777777" w:rsidR="00620308" w:rsidRDefault="00B2036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кислородный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(аэробный);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гликолиз,</w:t>
            </w:r>
          </w:p>
        </w:tc>
      </w:tr>
    </w:tbl>
    <w:p w14:paraId="2DA2BEB5" w14:textId="77777777" w:rsidR="00620308" w:rsidRDefault="00620308">
      <w:pPr>
        <w:spacing w:line="321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77AE2D2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21511827" w14:textId="77777777">
        <w:trPr>
          <w:trHeight w:val="9391"/>
        </w:trPr>
        <w:tc>
          <w:tcPr>
            <w:tcW w:w="843" w:type="dxa"/>
          </w:tcPr>
          <w:p w14:paraId="205C6D8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4E39D3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B12ABB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652141A" w14:textId="77777777" w:rsidR="00620308" w:rsidRDefault="00B2036A">
            <w:pPr>
              <w:pStyle w:val="TableParagraph"/>
              <w:spacing w:line="261" w:lineRule="auto"/>
              <w:ind w:right="1060"/>
              <w:rPr>
                <w:sz w:val="28"/>
              </w:rPr>
            </w:pPr>
            <w:r>
              <w:rPr>
                <w:sz w:val="28"/>
              </w:rPr>
              <w:t>возбудители болезней. Аэробные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Этапы энергетического обмена.</w:t>
            </w:r>
          </w:p>
          <w:p w14:paraId="65D9D8B9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Гликолиз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– бескислородное расщепление </w:t>
            </w:r>
            <w:r>
              <w:rPr>
                <w:spacing w:val="-2"/>
                <w:sz w:val="28"/>
              </w:rPr>
              <w:t>глюкозы.</w:t>
            </w:r>
          </w:p>
          <w:p w14:paraId="715C22A5" w14:textId="77777777" w:rsidR="00620308" w:rsidRDefault="00B2036A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окисление,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клеточное дыхание. Роль митохондрий в процессах биологического окисления.</w:t>
            </w:r>
          </w:p>
          <w:p w14:paraId="76AA144A" w14:textId="77777777" w:rsidR="00620308" w:rsidRDefault="00B203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Циклические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реакции.</w:t>
            </w:r>
          </w:p>
          <w:p w14:paraId="75D960ED" w14:textId="77777777" w:rsidR="00620308" w:rsidRDefault="00B2036A">
            <w:pPr>
              <w:pStyle w:val="TableParagraph"/>
              <w:spacing w:line="259" w:lineRule="auto"/>
              <w:ind w:right="327"/>
              <w:rPr>
                <w:i/>
                <w:sz w:val="28"/>
              </w:rPr>
            </w:pPr>
            <w:r>
              <w:rPr>
                <w:sz w:val="28"/>
              </w:rPr>
              <w:t>Окислительное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фосфорилирование. </w:t>
            </w:r>
            <w:r>
              <w:rPr>
                <w:i/>
                <w:sz w:val="28"/>
              </w:rPr>
              <w:t>Энергия мембранного градиента протонов. Синтез АТФ: работа протонной АТФ-синтазы.</w:t>
            </w:r>
          </w:p>
          <w:p w14:paraId="2F6862A7" w14:textId="77777777" w:rsidR="00620308" w:rsidRDefault="00B2036A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Преимущества аэробного пути обмена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анаэробным. Эффективность энергетического </w:t>
            </w:r>
            <w:r>
              <w:rPr>
                <w:spacing w:val="-2"/>
                <w:sz w:val="28"/>
              </w:rPr>
              <w:t>обмена.</w:t>
            </w:r>
          </w:p>
          <w:p w14:paraId="529D7290" w14:textId="77777777" w:rsidR="00620308" w:rsidRDefault="00B2036A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D40EC9B" w14:textId="77777777" w:rsidR="00620308" w:rsidRDefault="00B2036A">
            <w:pPr>
              <w:pStyle w:val="TableParagraph"/>
              <w:spacing w:before="27" w:line="256" w:lineRule="auto"/>
              <w:ind w:right="104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Энгельгардт, П. Митчелл.</w:t>
            </w:r>
          </w:p>
          <w:p w14:paraId="3EC1DE89" w14:textId="77777777" w:rsidR="00620308" w:rsidRDefault="00B2036A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«Энергетический </w:t>
            </w:r>
            <w:r>
              <w:rPr>
                <w:color w:val="231F20"/>
                <w:spacing w:val="-2"/>
                <w:sz w:val="28"/>
              </w:rPr>
              <w:t>обмен».</w:t>
            </w:r>
          </w:p>
          <w:p w14:paraId="2E82FAB9" w14:textId="77777777" w:rsidR="00620308" w:rsidRDefault="00B2036A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71D95396" w14:textId="77777777" w:rsidR="00620308" w:rsidRDefault="00B2036A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брожения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дыхания»</w:t>
            </w:r>
          </w:p>
        </w:tc>
        <w:tc>
          <w:tcPr>
            <w:tcW w:w="4791" w:type="dxa"/>
          </w:tcPr>
          <w:p w14:paraId="39688D2A" w14:textId="77777777" w:rsidR="00620308" w:rsidRDefault="00B2036A">
            <w:pPr>
              <w:pStyle w:val="TableParagraph"/>
              <w:spacing w:line="264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брожение,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окисление (дыхание), цикл Кребса,</w:t>
            </w:r>
          </w:p>
          <w:p w14:paraId="7AFC5ED8" w14:textId="77777777" w:rsidR="00620308" w:rsidRDefault="00B2036A">
            <w:pPr>
              <w:pStyle w:val="TableParagraph"/>
              <w:spacing w:line="261" w:lineRule="auto"/>
              <w:ind w:left="115" w:right="457"/>
              <w:rPr>
                <w:sz w:val="28"/>
              </w:rPr>
            </w:pPr>
            <w:r>
              <w:rPr>
                <w:color w:val="231F20"/>
                <w:sz w:val="28"/>
              </w:rPr>
              <w:t>окислительное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фосфорилирование, протонный градиент, протонная </w:t>
            </w:r>
            <w:r>
              <w:rPr>
                <w:color w:val="231F20"/>
                <w:spacing w:val="-2"/>
                <w:sz w:val="28"/>
              </w:rPr>
              <w:t>АТФ-синтаза.</w:t>
            </w:r>
          </w:p>
          <w:p w14:paraId="3ECF7576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особенности</w:t>
            </w:r>
          </w:p>
          <w:p w14:paraId="37DA0669" w14:textId="77777777" w:rsidR="00620308" w:rsidRDefault="00B2036A">
            <w:pPr>
              <w:pStyle w:val="TableParagraph"/>
              <w:spacing w:before="3"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энергетического обмена в клетке. Описывать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энергетического обмена (подготовительный, бескислородный, кислородный) и сравнивать их между собой.</w:t>
            </w:r>
          </w:p>
          <w:p w14:paraId="4234BC1E" w14:textId="77777777" w:rsidR="00620308" w:rsidRDefault="00B2036A">
            <w:pPr>
              <w:pStyle w:val="TableParagraph"/>
              <w:spacing w:line="264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гликолиза, брожения, клеточного дыхания.</w:t>
            </w:r>
          </w:p>
          <w:p w14:paraId="7C2199CB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 гликолизом,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клеточным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дыханием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синтезом молекул АТФ.</w:t>
            </w:r>
          </w:p>
          <w:p w14:paraId="30160B37" w14:textId="77777777" w:rsidR="00620308" w:rsidRDefault="00B2036A">
            <w:pPr>
              <w:pStyle w:val="TableParagraph"/>
              <w:spacing w:line="256" w:lineRule="auto"/>
              <w:ind w:left="115" w:right="781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уравнения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 этапов энергетического обмена в клетке.</w:t>
            </w:r>
          </w:p>
          <w:p w14:paraId="58B90A3B" w14:textId="77777777" w:rsidR="00620308" w:rsidRDefault="00B2036A">
            <w:pPr>
              <w:pStyle w:val="TableParagraph"/>
              <w:spacing w:before="3" w:line="261" w:lineRule="auto"/>
              <w:ind w:left="115" w:right="1037"/>
              <w:rPr>
                <w:sz w:val="28"/>
              </w:rPr>
            </w:pPr>
            <w:r>
              <w:rPr>
                <w:color w:val="231F20"/>
                <w:sz w:val="28"/>
              </w:rPr>
              <w:t>Рассчитывать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энергетическую эффективность гликолиза и биологического окисления.</w:t>
            </w:r>
          </w:p>
          <w:p w14:paraId="4DCA5DB0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исходные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вещества, </w:t>
            </w:r>
            <w:r>
              <w:rPr>
                <w:sz w:val="28"/>
              </w:rPr>
              <w:t>конечные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  <w:p w14:paraId="67790420" w14:textId="77777777" w:rsidR="00620308" w:rsidRDefault="00B2036A">
            <w:pPr>
              <w:pStyle w:val="TableParagraph"/>
              <w:spacing w:before="2" w:line="256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энергетического </w:t>
            </w:r>
            <w:r>
              <w:rPr>
                <w:spacing w:val="-2"/>
                <w:sz w:val="28"/>
              </w:rPr>
              <w:t>обмена.</w:t>
            </w:r>
          </w:p>
          <w:p w14:paraId="28A01BA4" w14:textId="77777777" w:rsidR="00620308" w:rsidRDefault="00B2036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энергетическую</w:t>
            </w:r>
          </w:p>
        </w:tc>
      </w:tr>
    </w:tbl>
    <w:p w14:paraId="3F186523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5ECC8CE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1EF2C6D3" w14:textId="77777777">
        <w:trPr>
          <w:trHeight w:val="1740"/>
        </w:trPr>
        <w:tc>
          <w:tcPr>
            <w:tcW w:w="843" w:type="dxa"/>
          </w:tcPr>
          <w:p w14:paraId="07E05F8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5BE807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852F95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623493F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161C3867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эффективность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бескислородного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кислородного этапов конечные продукты и условия протекания реакций энергетического обмена</w:t>
            </w:r>
          </w:p>
          <w:p w14:paraId="53AC9591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энергетического</w:t>
            </w:r>
            <w:r>
              <w:rPr>
                <w:color w:val="231F20"/>
                <w:spacing w:val="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обмена</w:t>
            </w:r>
          </w:p>
        </w:tc>
      </w:tr>
      <w:tr w:rsidR="00620308" w14:paraId="79594F98" w14:textId="77777777">
        <w:trPr>
          <w:trHeight w:val="342"/>
        </w:trPr>
        <w:tc>
          <w:tcPr>
            <w:tcW w:w="3681" w:type="dxa"/>
            <w:gridSpan w:val="2"/>
          </w:tcPr>
          <w:p w14:paraId="62C25CC0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556D1242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33" w:type="dxa"/>
          </w:tcPr>
          <w:p w14:paraId="5462460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5924F1B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408DA7D0" w14:textId="77777777">
        <w:trPr>
          <w:trHeight w:val="350"/>
        </w:trPr>
        <w:tc>
          <w:tcPr>
            <w:tcW w:w="843" w:type="dxa"/>
          </w:tcPr>
          <w:p w14:paraId="724F65D0" w14:textId="77777777" w:rsidR="00620308" w:rsidRDefault="00B2036A">
            <w:pPr>
              <w:pStyle w:val="TableParagraph"/>
              <w:spacing w:line="319" w:lineRule="exact"/>
              <w:ind w:left="25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005" w:type="dxa"/>
            <w:gridSpan w:val="4"/>
          </w:tcPr>
          <w:p w14:paraId="6B01D678" w14:textId="77777777" w:rsidR="00620308" w:rsidRDefault="00B2036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«Наследственная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информация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реализация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клетке»</w:t>
            </w:r>
          </w:p>
        </w:tc>
      </w:tr>
      <w:tr w:rsidR="00620308" w14:paraId="674019C1" w14:textId="77777777">
        <w:trPr>
          <w:trHeight w:val="6956"/>
        </w:trPr>
        <w:tc>
          <w:tcPr>
            <w:tcW w:w="843" w:type="dxa"/>
          </w:tcPr>
          <w:p w14:paraId="156BB7E6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8" w:type="dxa"/>
          </w:tcPr>
          <w:p w14:paraId="607AA428" w14:textId="77777777" w:rsidR="00620308" w:rsidRDefault="00B2036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матричного </w:t>
            </w:r>
            <w:r>
              <w:rPr>
                <w:color w:val="231F20"/>
                <w:spacing w:val="-2"/>
                <w:sz w:val="28"/>
              </w:rPr>
              <w:t>синтеза</w:t>
            </w:r>
          </w:p>
        </w:tc>
        <w:tc>
          <w:tcPr>
            <w:tcW w:w="1643" w:type="dxa"/>
          </w:tcPr>
          <w:p w14:paraId="5BF875CF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65CC79E3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синтеза.</w:t>
            </w:r>
          </w:p>
          <w:p w14:paraId="706CE4AF" w14:textId="77777777" w:rsidR="00620308" w:rsidRDefault="00B2036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комплементарности</w:t>
            </w:r>
          </w:p>
          <w:p w14:paraId="1C8E0B02" w14:textId="77777777" w:rsidR="00620308" w:rsidRDefault="00B2036A">
            <w:pPr>
              <w:pStyle w:val="TableParagraph"/>
              <w:spacing w:before="24" w:line="259" w:lineRule="auto"/>
              <w:ind w:right="183"/>
              <w:rPr>
                <w:b/>
                <w:sz w:val="28"/>
              </w:rPr>
            </w:pPr>
            <w:r>
              <w:rPr>
                <w:sz w:val="28"/>
              </w:rPr>
              <w:t>в реакциях матричного синтеза. Реализация наследственной информации. Генетический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код, его свойства. Транскрипция – матричный синтез РНК. Принципы транскрипции: комплементарность, </w:t>
            </w:r>
            <w:r>
              <w:rPr>
                <w:spacing w:val="-2"/>
                <w:sz w:val="28"/>
              </w:rPr>
              <w:t xml:space="preserve">антипараллельность, </w:t>
            </w:r>
            <w:r>
              <w:rPr>
                <w:sz w:val="28"/>
              </w:rPr>
              <w:t xml:space="preserve">асимметричность. </w:t>
            </w:r>
            <w:r>
              <w:rPr>
                <w:i/>
                <w:sz w:val="28"/>
              </w:rPr>
              <w:t>Созревание матричных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РНК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эукариотической клетке. Некодирующие РНК. </w:t>
            </w: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04901E7" w14:textId="77777777" w:rsidR="00620308" w:rsidRDefault="00B2036A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z w:val="28"/>
              </w:rPr>
              <w:t xml:space="preserve"> Н. К. Кольцов.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«Биосинтез белка», «Генетический код»</w:t>
            </w:r>
          </w:p>
        </w:tc>
        <w:tc>
          <w:tcPr>
            <w:tcW w:w="4791" w:type="dxa"/>
          </w:tcPr>
          <w:p w14:paraId="5BDABAE8" w14:textId="77777777" w:rsidR="00620308" w:rsidRDefault="00B2036A">
            <w:pPr>
              <w:pStyle w:val="TableParagraph"/>
              <w:spacing w:line="259" w:lineRule="auto"/>
              <w:ind w:left="115" w:right="11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ген, генетический код, кодон (триплет), стоп-кодоны, матрица, матричный синтез, транскрипция, РНК-полимераза, промотор, сплайсинг, интрон, экзон. 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матричного синтеза,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кода. Описывать этапы транскрипции и трансляции; устанавливать взаимосвязь матричных реакций</w:t>
            </w:r>
          </w:p>
          <w:p w14:paraId="714134C3" w14:textId="77777777" w:rsidR="00620308" w:rsidRDefault="00B2036A">
            <w:pPr>
              <w:pStyle w:val="TableParagraph"/>
              <w:spacing w:line="261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в клетке; схематически изображать матричные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транскрипции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трансляции.</w:t>
            </w:r>
          </w:p>
          <w:p w14:paraId="6D921EEA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Решать биологические задачи на определение последовательности нуклеотидов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мРНК,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применяя знания о реакциях матричного</w:t>
            </w:r>
          </w:p>
          <w:p w14:paraId="19B8DD70" w14:textId="77777777" w:rsidR="00620308" w:rsidRDefault="00B2036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синтеза,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генетическом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коде,</w:t>
            </w:r>
          </w:p>
          <w:p w14:paraId="6413D0DA" w14:textId="77777777" w:rsidR="00620308" w:rsidRDefault="00B2036A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принципе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комплементарности</w:t>
            </w:r>
          </w:p>
        </w:tc>
      </w:tr>
    </w:tbl>
    <w:p w14:paraId="2128E3CC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8B7C50E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36198992" w14:textId="77777777">
        <w:trPr>
          <w:trHeight w:val="5566"/>
        </w:trPr>
        <w:tc>
          <w:tcPr>
            <w:tcW w:w="843" w:type="dxa"/>
          </w:tcPr>
          <w:p w14:paraId="7D0F698C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838" w:type="dxa"/>
          </w:tcPr>
          <w:p w14:paraId="53511A4B" w14:textId="77777777" w:rsidR="00620308" w:rsidRDefault="00B2036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Синтез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белка</w:t>
            </w:r>
          </w:p>
        </w:tc>
        <w:tc>
          <w:tcPr>
            <w:tcW w:w="1643" w:type="dxa"/>
          </w:tcPr>
          <w:p w14:paraId="696A8197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35FA6F99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Трансляция и её этапы. Участие транспортных РНК в биосинтезе белка.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биосинтеза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белка. Кодирование аминокислот. Роль рибосом в биосинтезе белка.</w:t>
            </w:r>
          </w:p>
          <w:p w14:paraId="63981014" w14:textId="77777777" w:rsidR="00620308" w:rsidRDefault="00B2036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BADC4C0" w14:textId="77777777" w:rsidR="00620308" w:rsidRDefault="00B2036A">
            <w:pPr>
              <w:pStyle w:val="TableParagraph"/>
              <w:spacing w:before="13" w:line="256" w:lineRule="auto"/>
              <w:ind w:right="6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«Биосинтез белка», «Генетический код»</w:t>
            </w:r>
          </w:p>
        </w:tc>
        <w:tc>
          <w:tcPr>
            <w:tcW w:w="4791" w:type="dxa"/>
          </w:tcPr>
          <w:p w14:paraId="3461F2C3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трансляция, антикодон, тРНК, аминоацил-тРНК-синтетаза (кодаза),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полирибосома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(полисома).</w:t>
            </w:r>
          </w:p>
          <w:p w14:paraId="2CAAE3BB" w14:textId="77777777" w:rsidR="00620308" w:rsidRDefault="00B2036A">
            <w:pPr>
              <w:pStyle w:val="TableParagraph"/>
              <w:spacing w:line="256" w:lineRule="auto"/>
              <w:ind w:left="115" w:right="152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 генетического кода.</w:t>
            </w:r>
          </w:p>
          <w:p w14:paraId="32EF3BF3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этапы трансляции и схематически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матричные реакции трансляции.</w:t>
            </w:r>
          </w:p>
          <w:p w14:paraId="1EDBA9E7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задачи</w:t>
            </w:r>
          </w:p>
          <w:p w14:paraId="6C11C77A" w14:textId="77777777" w:rsidR="00620308" w:rsidRDefault="00B2036A">
            <w:pPr>
              <w:pStyle w:val="TableParagraph"/>
              <w:spacing w:before="23"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антикодонов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тРНК, последовательности аминокислот</w:t>
            </w:r>
          </w:p>
          <w:p w14:paraId="011E74E2" w14:textId="77777777" w:rsidR="00620308" w:rsidRDefault="00B2036A">
            <w:pPr>
              <w:pStyle w:val="TableParagraph"/>
              <w:spacing w:before="4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применяя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 о реакциях матричного синтеза,</w:t>
            </w:r>
          </w:p>
          <w:p w14:paraId="0876A266" w14:textId="77777777" w:rsidR="00620308" w:rsidRDefault="00B2036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генетическом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коде,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принципе</w:t>
            </w:r>
          </w:p>
          <w:p w14:paraId="4A40E18C" w14:textId="77777777" w:rsidR="00620308" w:rsidRDefault="00B2036A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комплементарности</w:t>
            </w:r>
          </w:p>
        </w:tc>
      </w:tr>
      <w:tr w:rsidR="00620308" w14:paraId="1A6BE788" w14:textId="77777777">
        <w:trPr>
          <w:trHeight w:val="3822"/>
        </w:trPr>
        <w:tc>
          <w:tcPr>
            <w:tcW w:w="843" w:type="dxa"/>
          </w:tcPr>
          <w:p w14:paraId="0CBF6FC6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838" w:type="dxa"/>
          </w:tcPr>
          <w:p w14:paraId="272FA838" w14:textId="77777777" w:rsidR="00620308" w:rsidRDefault="00B2036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Механизмы</w:t>
            </w:r>
          </w:p>
          <w:p w14:paraId="6A55230A" w14:textId="77777777" w:rsidR="00620308" w:rsidRDefault="00B2036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экспрессии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генов</w:t>
            </w:r>
          </w:p>
        </w:tc>
        <w:tc>
          <w:tcPr>
            <w:tcW w:w="1643" w:type="dxa"/>
          </w:tcPr>
          <w:p w14:paraId="5F2E2766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08AA5C0F" w14:textId="77777777" w:rsidR="00620308" w:rsidRDefault="00B2036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представления</w:t>
            </w:r>
          </w:p>
          <w:p w14:paraId="0A9A636D" w14:textId="77777777" w:rsidR="00620308" w:rsidRDefault="00B2036A">
            <w:pPr>
              <w:pStyle w:val="TableParagraph"/>
              <w:spacing w:before="23" w:line="264" w:lineRule="auto"/>
              <w:ind w:right="670"/>
              <w:rPr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строении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генов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 генома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прокариот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эукариот.</w:t>
            </w:r>
          </w:p>
          <w:p w14:paraId="5FE4F402" w14:textId="77777777" w:rsidR="00620308" w:rsidRDefault="00B203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генов</w:t>
            </w:r>
          </w:p>
          <w:p w14:paraId="6D71DF65" w14:textId="77777777" w:rsidR="00620308" w:rsidRDefault="00B2036A">
            <w:pPr>
              <w:pStyle w:val="TableParagraph"/>
              <w:spacing w:before="24"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прокариот.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оперона (Ф. Жакоб, Ж. Мано).</w:t>
            </w:r>
          </w:p>
          <w:p w14:paraId="44940A65" w14:textId="77777777" w:rsidR="00620308" w:rsidRDefault="00B2036A">
            <w:pPr>
              <w:pStyle w:val="TableParagraph"/>
              <w:spacing w:before="10" w:line="25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Молекулярные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экспрессии генов у эукариот. Роль хроматина</w:t>
            </w:r>
          </w:p>
          <w:p w14:paraId="7E5FA353" w14:textId="77777777" w:rsidR="00620308" w:rsidRDefault="00B2036A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регуляции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генов</w:t>
            </w:r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Регуляция обменных процессов в клетке.</w:t>
            </w:r>
          </w:p>
          <w:p w14:paraId="360990CD" w14:textId="77777777" w:rsidR="00620308" w:rsidRDefault="00B2036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гомеостаз.</w:t>
            </w:r>
          </w:p>
        </w:tc>
        <w:tc>
          <w:tcPr>
            <w:tcW w:w="4791" w:type="dxa"/>
          </w:tcPr>
          <w:p w14:paraId="2804E6CF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понятий: оператор, оперон, структурные гены, промотор, </w:t>
            </w:r>
            <w:r>
              <w:rPr>
                <w:color w:val="231F20"/>
                <w:spacing w:val="-2"/>
                <w:sz w:val="28"/>
              </w:rPr>
              <w:t>репрессор.</w:t>
            </w:r>
          </w:p>
          <w:p w14:paraId="5F1760F9" w14:textId="77777777" w:rsidR="00620308" w:rsidRDefault="00B2036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генома</w:t>
            </w:r>
          </w:p>
          <w:p w14:paraId="1EF01F21" w14:textId="77777777" w:rsidR="00620308" w:rsidRDefault="00B2036A">
            <w:pPr>
              <w:pStyle w:val="TableParagraph"/>
              <w:spacing w:before="13" w:line="261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прокариот; характеризовать работу индуцибельного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репрессибельного </w:t>
            </w:r>
            <w:r>
              <w:rPr>
                <w:color w:val="231F20"/>
                <w:spacing w:val="-2"/>
                <w:sz w:val="28"/>
              </w:rPr>
              <w:t>оперона.</w:t>
            </w:r>
          </w:p>
          <w:p w14:paraId="7CE6F353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 структурную и регуляторные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части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эукариот.</w:t>
            </w:r>
          </w:p>
          <w:p w14:paraId="4311BC26" w14:textId="77777777" w:rsidR="00620308" w:rsidRDefault="00B2036A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экспрессии</w:t>
            </w:r>
          </w:p>
        </w:tc>
      </w:tr>
    </w:tbl>
    <w:p w14:paraId="389E0B32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2205F3F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316F1BFB" w14:textId="77777777">
        <w:trPr>
          <w:trHeight w:val="1740"/>
        </w:trPr>
        <w:tc>
          <w:tcPr>
            <w:tcW w:w="843" w:type="dxa"/>
          </w:tcPr>
          <w:p w14:paraId="4EF2C4C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27519A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1652CE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5179481A" w14:textId="77777777" w:rsidR="00620308" w:rsidRDefault="00B2036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4CFFCB7" w14:textId="77777777" w:rsidR="00620308" w:rsidRDefault="00B2036A">
            <w:pPr>
              <w:pStyle w:val="TableParagraph"/>
              <w:spacing w:before="31" w:line="256" w:lineRule="auto"/>
              <w:ind w:right="6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«Биосинтез белка», «Генетический код»</w:t>
            </w:r>
          </w:p>
        </w:tc>
        <w:tc>
          <w:tcPr>
            <w:tcW w:w="4791" w:type="dxa"/>
          </w:tcPr>
          <w:p w14:paraId="2A1EC835" w14:textId="77777777" w:rsidR="00620308" w:rsidRDefault="00B2036A">
            <w:pPr>
              <w:pStyle w:val="TableParagraph"/>
              <w:spacing w:line="261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генов у прокариот и эукариот. 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оперона (Ф. Жакоб, Ж. Мано).</w:t>
            </w:r>
          </w:p>
          <w:p w14:paraId="79F356EB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поддержания</w:t>
            </w:r>
          </w:p>
          <w:p w14:paraId="075A6205" w14:textId="77777777" w:rsidR="00620308" w:rsidRDefault="00B2036A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клеточного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гомеостаза</w:t>
            </w:r>
          </w:p>
        </w:tc>
      </w:tr>
      <w:tr w:rsidR="00620308" w14:paraId="33807FEB" w14:textId="77777777">
        <w:trPr>
          <w:trHeight w:val="7647"/>
        </w:trPr>
        <w:tc>
          <w:tcPr>
            <w:tcW w:w="843" w:type="dxa"/>
          </w:tcPr>
          <w:p w14:paraId="0E912E93" w14:textId="77777777" w:rsidR="00620308" w:rsidRDefault="00B2036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838" w:type="dxa"/>
          </w:tcPr>
          <w:p w14:paraId="72B46E54" w14:textId="77777777" w:rsidR="00620308" w:rsidRDefault="00B2036A">
            <w:pPr>
              <w:pStyle w:val="TableParagraph"/>
              <w:spacing w:line="261" w:lineRule="auto"/>
              <w:ind w:left="117" w:right="111"/>
              <w:rPr>
                <w:sz w:val="28"/>
              </w:rPr>
            </w:pPr>
            <w:r>
              <w:rPr>
                <w:color w:val="231F20"/>
                <w:sz w:val="28"/>
              </w:rPr>
              <w:t>Основы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вирусологии. </w:t>
            </w:r>
            <w:r>
              <w:rPr>
                <w:color w:val="231F20"/>
                <w:spacing w:val="-2"/>
                <w:sz w:val="28"/>
              </w:rPr>
              <w:t>Информационная биология</w:t>
            </w:r>
          </w:p>
        </w:tc>
        <w:tc>
          <w:tcPr>
            <w:tcW w:w="1643" w:type="dxa"/>
          </w:tcPr>
          <w:p w14:paraId="0EF97DCF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3" w:type="dxa"/>
          </w:tcPr>
          <w:p w14:paraId="145C3A41" w14:textId="77777777" w:rsidR="00620308" w:rsidRDefault="00B2036A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Вирусы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неклеточные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 и облигатные паразиты. Строение простых и сложных вирусов, ретровирусов, бактериофагов.</w:t>
            </w:r>
          </w:p>
          <w:p w14:paraId="3133911A" w14:textId="77777777" w:rsidR="00620308" w:rsidRDefault="00B2036A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i/>
                <w:sz w:val="28"/>
              </w:rPr>
              <w:t>Жизненный цикл ДНК-содержащих вирусов,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РНК-содержащих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вирусов, бактериофагов. Обратная транскрипция, ревертаза, </w:t>
            </w:r>
            <w:r>
              <w:rPr>
                <w:i/>
                <w:spacing w:val="-2"/>
                <w:sz w:val="28"/>
              </w:rPr>
              <w:t>интеграза</w:t>
            </w:r>
            <w:r>
              <w:rPr>
                <w:spacing w:val="-2"/>
                <w:sz w:val="28"/>
              </w:rPr>
              <w:t>.</w:t>
            </w:r>
          </w:p>
          <w:p w14:paraId="225262D8" w14:textId="77777777" w:rsidR="00620308" w:rsidRDefault="00B2036A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Вирусные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человека, животных, растений. СПИД, COVID-19, социальные и медицинские проблемы.</w:t>
            </w:r>
          </w:p>
          <w:p w14:paraId="4DA6CE7C" w14:textId="77777777" w:rsidR="00620308" w:rsidRDefault="00B2036A">
            <w:pPr>
              <w:pStyle w:val="TableParagraph"/>
              <w:spacing w:line="259" w:lineRule="auto"/>
              <w:ind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Биоинформатика: интеграция и анализ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массивов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(«bigdata») структурных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биологических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данных</w:t>
            </w:r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 xml:space="preserve">Нанотехнологии в биологии и медицине. Программируемые функции белков. Способы доставки </w:t>
            </w:r>
            <w:r>
              <w:rPr>
                <w:i/>
                <w:spacing w:val="-2"/>
                <w:sz w:val="28"/>
              </w:rPr>
              <w:t>лекарств.</w:t>
            </w:r>
          </w:p>
          <w:p w14:paraId="134C58F8" w14:textId="77777777" w:rsidR="00620308" w:rsidRDefault="00B2036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2FDE779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2"/>
                <w:sz w:val="28"/>
              </w:rPr>
              <w:t xml:space="preserve"> Ивановский.</w:t>
            </w:r>
          </w:p>
        </w:tc>
        <w:tc>
          <w:tcPr>
            <w:tcW w:w="4791" w:type="dxa"/>
          </w:tcPr>
          <w:p w14:paraId="11A614CE" w14:textId="77777777" w:rsidR="00620308" w:rsidRDefault="00B2036A">
            <w:pPr>
              <w:pStyle w:val="TableParagraph"/>
              <w:spacing w:line="259" w:lineRule="auto"/>
              <w:ind w:left="115" w:right="27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вирион,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сердцевина, капсид, обратная транскрипция, ретровирусы, бактериофаг, вирус иммунодефицита человека (ВИЧ), природно-очаговые инфекции.</w:t>
            </w:r>
          </w:p>
          <w:p w14:paraId="2B78E274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вирусы, ретровирусы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бактериофаги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внутриклеточных паразитов прокариот и эукариот.</w:t>
            </w:r>
          </w:p>
          <w:p w14:paraId="579437C8" w14:textId="77777777" w:rsidR="00620308" w:rsidRDefault="00B2036A">
            <w:pPr>
              <w:pStyle w:val="TableParagraph"/>
              <w:spacing w:before="4"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эволюционного происхождения вирусов.</w:t>
            </w:r>
          </w:p>
          <w:p w14:paraId="6C2CE3F9" w14:textId="77777777" w:rsidR="00620308" w:rsidRDefault="00B2036A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 вируса и клетки, инфекционный вирусный процесс.</w:t>
            </w:r>
          </w:p>
          <w:p w14:paraId="1132AC04" w14:textId="77777777" w:rsidR="00620308" w:rsidRDefault="00B2036A">
            <w:pPr>
              <w:pStyle w:val="TableParagraph"/>
              <w:spacing w:line="261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механизмы вертикальной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горизонтальной передачи вирусов; заболевания</w:t>
            </w:r>
          </w:p>
          <w:p w14:paraId="5FFDBFF0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вызываемые </w:t>
            </w:r>
            <w:r>
              <w:rPr>
                <w:color w:val="231F20"/>
                <w:spacing w:val="-2"/>
                <w:sz w:val="28"/>
              </w:rPr>
              <w:t>вирусами.</w:t>
            </w:r>
          </w:p>
          <w:p w14:paraId="24B933A7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заболевания,</w:t>
            </w:r>
          </w:p>
          <w:p w14:paraId="6FFF62DC" w14:textId="77777777" w:rsidR="00620308" w:rsidRDefault="00B2036A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встречающиеся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грипп,</w:t>
            </w:r>
          </w:p>
        </w:tc>
      </w:tr>
    </w:tbl>
    <w:p w14:paraId="63B826B9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AB26492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128D945B" w14:textId="77777777">
        <w:trPr>
          <w:trHeight w:val="2432"/>
        </w:trPr>
        <w:tc>
          <w:tcPr>
            <w:tcW w:w="843" w:type="dxa"/>
          </w:tcPr>
          <w:p w14:paraId="18C8F4F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06A0C2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2F613A5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4008E7EA" w14:textId="77777777" w:rsidR="00620308" w:rsidRDefault="00B2036A">
            <w:pPr>
              <w:pStyle w:val="TableParagraph"/>
              <w:spacing w:line="261" w:lineRule="auto"/>
              <w:ind w:right="549"/>
              <w:jc w:val="both"/>
              <w:rPr>
                <w:b/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«Генетический код»,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«Вирусы»,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«Бактериофаги». </w:t>
            </w:r>
            <w:r>
              <w:rPr>
                <w:b/>
                <w:color w:val="231F20"/>
                <w:sz w:val="28"/>
              </w:rPr>
              <w:t>Практическая работа</w:t>
            </w:r>
          </w:p>
          <w:p w14:paraId="30B5C597" w14:textId="77777777" w:rsidR="00620308" w:rsidRDefault="00B2036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«Создание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вируса»</w:t>
            </w:r>
          </w:p>
        </w:tc>
        <w:tc>
          <w:tcPr>
            <w:tcW w:w="4791" w:type="dxa"/>
          </w:tcPr>
          <w:p w14:paraId="4869F391" w14:textId="77777777" w:rsidR="00620308" w:rsidRDefault="00B2036A">
            <w:pPr>
              <w:pStyle w:val="TableParagraph"/>
              <w:spacing w:line="264" w:lineRule="auto"/>
              <w:ind w:left="115" w:right="1054"/>
              <w:rPr>
                <w:sz w:val="28"/>
              </w:rPr>
            </w:pPr>
            <w:r>
              <w:rPr>
                <w:color w:val="231F20"/>
                <w:sz w:val="28"/>
              </w:rPr>
              <w:t>клещевой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энцефалит,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гепатит, COVID-19, СПИД.</w:t>
            </w:r>
          </w:p>
          <w:p w14:paraId="23B1E6FB" w14:textId="77777777" w:rsidR="00620308" w:rsidRDefault="00B2036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Соблюдать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поведения</w:t>
            </w:r>
          </w:p>
          <w:p w14:paraId="7AF6F4D6" w14:textId="77777777" w:rsidR="00620308" w:rsidRDefault="00B2036A">
            <w:pPr>
              <w:pStyle w:val="TableParagraph"/>
              <w:spacing w:before="13" w:line="261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природной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мер профилактики распространения вирусных заболеваний (в том числе</w:t>
            </w:r>
          </w:p>
          <w:p w14:paraId="6F1BA4C9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pacing w:val="-5"/>
                <w:sz w:val="28"/>
              </w:rPr>
              <w:t>ВИЧ-</w:t>
            </w:r>
            <w:r>
              <w:rPr>
                <w:color w:val="231F20"/>
                <w:spacing w:val="-2"/>
                <w:sz w:val="28"/>
              </w:rPr>
              <w:t>инфекции)</w:t>
            </w:r>
          </w:p>
        </w:tc>
      </w:tr>
      <w:tr w:rsidR="00620308" w14:paraId="65F3E6B0" w14:textId="77777777">
        <w:trPr>
          <w:trHeight w:val="350"/>
        </w:trPr>
        <w:tc>
          <w:tcPr>
            <w:tcW w:w="3681" w:type="dxa"/>
            <w:gridSpan w:val="2"/>
          </w:tcPr>
          <w:p w14:paraId="5C8118BC" w14:textId="77777777" w:rsidR="00620308" w:rsidRDefault="00B2036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5F9ECE8B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33" w:type="dxa"/>
          </w:tcPr>
          <w:p w14:paraId="6A669A1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7D31436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6205D561" w14:textId="77777777">
        <w:trPr>
          <w:trHeight w:val="350"/>
        </w:trPr>
        <w:tc>
          <w:tcPr>
            <w:tcW w:w="843" w:type="dxa"/>
          </w:tcPr>
          <w:p w14:paraId="58E5DC28" w14:textId="77777777" w:rsidR="00620308" w:rsidRDefault="00B2036A">
            <w:pPr>
              <w:pStyle w:val="TableParagraph"/>
              <w:spacing w:line="311" w:lineRule="exact"/>
              <w:ind w:left="25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4005" w:type="dxa"/>
            <w:gridSpan w:val="4"/>
          </w:tcPr>
          <w:p w14:paraId="053BCBCB" w14:textId="77777777" w:rsidR="00620308" w:rsidRDefault="00B2036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«Жизненный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цикл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клетки»</w:t>
            </w:r>
          </w:p>
        </w:tc>
      </w:tr>
      <w:tr w:rsidR="00620308" w14:paraId="3539833F" w14:textId="77777777">
        <w:trPr>
          <w:trHeight w:val="4514"/>
        </w:trPr>
        <w:tc>
          <w:tcPr>
            <w:tcW w:w="843" w:type="dxa"/>
          </w:tcPr>
          <w:p w14:paraId="14D7D1A4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838" w:type="dxa"/>
          </w:tcPr>
          <w:p w14:paraId="36924D88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цикл </w:t>
            </w:r>
            <w:r>
              <w:rPr>
                <w:color w:val="231F20"/>
                <w:spacing w:val="-2"/>
                <w:sz w:val="28"/>
              </w:rPr>
              <w:t>клетки</w:t>
            </w:r>
          </w:p>
        </w:tc>
        <w:tc>
          <w:tcPr>
            <w:tcW w:w="1643" w:type="dxa"/>
          </w:tcPr>
          <w:p w14:paraId="25B522CA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310464B1" w14:textId="77777777" w:rsidR="00620308" w:rsidRDefault="00B2036A">
            <w:pPr>
              <w:pStyle w:val="TableParagraph"/>
              <w:spacing w:line="261" w:lineRule="auto"/>
              <w:ind w:right="665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регуляция. Интерфаза и митоз. Особенности процессов,</w:t>
            </w:r>
          </w:p>
          <w:p w14:paraId="1097B4D1" w14:textId="77777777" w:rsidR="00620308" w:rsidRDefault="00B2036A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протекающих в интерфазе. 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делению.</w:t>
            </w:r>
          </w:p>
          <w:p w14:paraId="27007996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Пресинтетический</w:t>
            </w:r>
          </w:p>
          <w:p w14:paraId="58454A27" w14:textId="77777777" w:rsidR="00620308" w:rsidRDefault="00B2036A">
            <w:pPr>
              <w:pStyle w:val="TableParagraph"/>
              <w:spacing w:before="15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(постмитотический),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синтетический и постсинтетический</w:t>
            </w:r>
          </w:p>
          <w:p w14:paraId="753AB220" w14:textId="77777777" w:rsidR="00620308" w:rsidRDefault="00B2036A">
            <w:pPr>
              <w:pStyle w:val="TableParagraph"/>
              <w:spacing w:before="2" w:line="256" w:lineRule="auto"/>
              <w:ind w:right="1213"/>
              <w:rPr>
                <w:sz w:val="28"/>
              </w:rPr>
            </w:pPr>
            <w:r>
              <w:rPr>
                <w:sz w:val="28"/>
              </w:rPr>
              <w:t>(премитотический)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периоды </w:t>
            </w:r>
            <w:r>
              <w:rPr>
                <w:spacing w:val="-2"/>
                <w:sz w:val="28"/>
              </w:rPr>
              <w:t>интерфазы.</w:t>
            </w:r>
          </w:p>
          <w:p w14:paraId="67D06E68" w14:textId="77777777" w:rsidR="00620308" w:rsidRDefault="00B2036A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228847E" w14:textId="77777777" w:rsidR="00620308" w:rsidRDefault="00B2036A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0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 клетки», «Митоз»</w:t>
            </w:r>
          </w:p>
        </w:tc>
        <w:tc>
          <w:tcPr>
            <w:tcW w:w="4791" w:type="dxa"/>
          </w:tcPr>
          <w:p w14:paraId="276FA127" w14:textId="77777777" w:rsidR="00620308" w:rsidRDefault="00B2036A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интерфаза. Перечислять периоды жизненного цикла клетки и характеризовать</w:t>
            </w:r>
          </w:p>
          <w:p w14:paraId="008624AC" w14:textId="77777777" w:rsidR="00620308" w:rsidRDefault="00B2036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протекающие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процессы</w:t>
            </w:r>
          </w:p>
        </w:tc>
      </w:tr>
      <w:tr w:rsidR="00620308" w14:paraId="2A8A5DCA" w14:textId="77777777">
        <w:trPr>
          <w:trHeight w:val="1740"/>
        </w:trPr>
        <w:tc>
          <w:tcPr>
            <w:tcW w:w="843" w:type="dxa"/>
          </w:tcPr>
          <w:p w14:paraId="7A6CDA88" w14:textId="77777777" w:rsidR="00620308" w:rsidRDefault="00B2036A">
            <w:pPr>
              <w:pStyle w:val="TableParagraph"/>
              <w:spacing w:line="319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838" w:type="dxa"/>
          </w:tcPr>
          <w:p w14:paraId="3D088629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Матричный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 ДНК. Хромосомы</w:t>
            </w:r>
          </w:p>
        </w:tc>
        <w:tc>
          <w:tcPr>
            <w:tcW w:w="1643" w:type="dxa"/>
          </w:tcPr>
          <w:p w14:paraId="0B0FA099" w14:textId="77777777" w:rsidR="00620308" w:rsidRDefault="00B2036A">
            <w:pPr>
              <w:pStyle w:val="TableParagraph"/>
              <w:spacing w:line="319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7190CEEB" w14:textId="77777777" w:rsidR="00620308" w:rsidRDefault="00B2036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Матричный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5B5EF632" w14:textId="77777777" w:rsidR="00620308" w:rsidRDefault="00B2036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репликация.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репликации ДНК: комплементарность, полуконсервативный синтез,</w:t>
            </w:r>
          </w:p>
          <w:p w14:paraId="6517BA7F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антипараллельность.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</w:t>
            </w:r>
          </w:p>
        </w:tc>
        <w:tc>
          <w:tcPr>
            <w:tcW w:w="4791" w:type="dxa"/>
          </w:tcPr>
          <w:p w14:paraId="5A5A8E46" w14:textId="77777777" w:rsidR="00620308" w:rsidRDefault="00B2036A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(редупликация), </w:t>
            </w:r>
            <w:r>
              <w:rPr>
                <w:color w:val="231F20"/>
                <w:spacing w:val="-2"/>
                <w:sz w:val="28"/>
              </w:rPr>
              <w:t>комплементарность, антипараллельность,</w:t>
            </w:r>
          </w:p>
          <w:p w14:paraId="5F110219" w14:textId="77777777" w:rsidR="00620308" w:rsidRDefault="00B2036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ДНК-полимераза,</w:t>
            </w:r>
            <w:r>
              <w:rPr>
                <w:color w:val="231F20"/>
                <w:spacing w:val="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теломера,</w:t>
            </w:r>
          </w:p>
        </w:tc>
      </w:tr>
    </w:tbl>
    <w:p w14:paraId="193CC6A8" w14:textId="77777777" w:rsidR="00620308" w:rsidRDefault="00620308">
      <w:pPr>
        <w:spacing w:line="321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B9DDE51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795F7789" w14:textId="77777777">
        <w:trPr>
          <w:trHeight w:val="6257"/>
        </w:trPr>
        <w:tc>
          <w:tcPr>
            <w:tcW w:w="843" w:type="dxa"/>
          </w:tcPr>
          <w:p w14:paraId="0266A79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738F1E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EA3EEE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211CEB2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репликации ДНК. Хромосомы. Строение хромосом. Теломеры и теломераза. Хромосомный набор клетки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кариотип.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Диплоидный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гаплоидный наборы хромосом.</w:t>
            </w:r>
          </w:p>
          <w:p w14:paraId="503338E9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Гомологичные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Половые </w:t>
            </w:r>
            <w:r>
              <w:rPr>
                <w:spacing w:val="-2"/>
                <w:sz w:val="28"/>
              </w:rPr>
              <w:t>хромосомы.</w:t>
            </w:r>
          </w:p>
          <w:p w14:paraId="581B2FF7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60BF119" w14:textId="77777777" w:rsidR="00620308" w:rsidRDefault="00B2036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0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 клетки», «Строение хромосом»,</w:t>
            </w:r>
          </w:p>
          <w:p w14:paraId="332D01CF" w14:textId="77777777" w:rsidR="00620308" w:rsidRDefault="00B2036A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ДНК».</w:t>
            </w:r>
          </w:p>
          <w:p w14:paraId="60AB1EBD" w14:textId="77777777" w:rsidR="00620308" w:rsidRDefault="00B2036A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 микропрепараты: «Митоз в клетках корешка лука».</w:t>
            </w:r>
          </w:p>
          <w:p w14:paraId="1FC72FE0" w14:textId="77777777" w:rsidR="00620308" w:rsidRDefault="00B203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3784577A" w14:textId="77777777" w:rsidR="00620308" w:rsidRDefault="00B2036A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готовых </w:t>
            </w:r>
            <w:r>
              <w:rPr>
                <w:color w:val="231F20"/>
                <w:spacing w:val="-2"/>
                <w:sz w:val="28"/>
              </w:rPr>
              <w:t>микропрепаратах»</w:t>
            </w:r>
          </w:p>
        </w:tc>
        <w:tc>
          <w:tcPr>
            <w:tcW w:w="4791" w:type="dxa"/>
          </w:tcPr>
          <w:p w14:paraId="6B1CB883" w14:textId="77777777" w:rsidR="00620308" w:rsidRDefault="00B2036A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репликационная вилка, хромосома, хромосомный набор, нуклеосомы, сестринские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хроматиды,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центромера, кариотип,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гаплоидный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диплоидный набор хромосом, гомологичные хромосомы, половые хромосомы.</w:t>
            </w:r>
          </w:p>
          <w:p w14:paraId="47DF6796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хромосом, кариотипов организмов.</w:t>
            </w:r>
          </w:p>
          <w:p w14:paraId="6095B1D8" w14:textId="77777777" w:rsidR="00620308" w:rsidRDefault="00B2036A">
            <w:pPr>
              <w:pStyle w:val="TableParagraph"/>
              <w:spacing w:before="1"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репликации ДНК и давать им содержательную </w:t>
            </w:r>
            <w:r>
              <w:rPr>
                <w:color w:val="231F20"/>
                <w:spacing w:val="-2"/>
                <w:sz w:val="28"/>
              </w:rPr>
              <w:t>характеристику.</w:t>
            </w:r>
          </w:p>
          <w:p w14:paraId="69D488D4" w14:textId="77777777" w:rsidR="00620308" w:rsidRDefault="00B2036A">
            <w:pPr>
              <w:pStyle w:val="TableParagraph"/>
              <w:spacing w:before="5"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репликации </w:t>
            </w:r>
            <w:r>
              <w:rPr>
                <w:color w:val="231F20"/>
                <w:spacing w:val="-4"/>
                <w:sz w:val="28"/>
              </w:rPr>
              <w:t>ДНК.</w:t>
            </w:r>
          </w:p>
          <w:p w14:paraId="1992134C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Схематически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 метафазной хромосомы.</w:t>
            </w:r>
          </w:p>
          <w:p w14:paraId="13FAFBC4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хромосомы</w:t>
            </w:r>
          </w:p>
          <w:p w14:paraId="1E9947AD" w14:textId="77777777" w:rsidR="00620308" w:rsidRDefault="00B2036A">
            <w:pPr>
              <w:pStyle w:val="TableParagraph"/>
              <w:spacing w:before="6" w:line="340" w:lineRule="atLeast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микрофотографиях</w:t>
            </w:r>
          </w:p>
        </w:tc>
      </w:tr>
      <w:tr w:rsidR="00620308" w14:paraId="56CA8FE6" w14:textId="77777777">
        <w:trPr>
          <w:trHeight w:val="3131"/>
        </w:trPr>
        <w:tc>
          <w:tcPr>
            <w:tcW w:w="843" w:type="dxa"/>
          </w:tcPr>
          <w:p w14:paraId="5E79ABBE" w14:textId="77777777" w:rsidR="00620308" w:rsidRDefault="00B2036A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838" w:type="dxa"/>
          </w:tcPr>
          <w:p w14:paraId="7CBE844B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Деление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– </w:t>
            </w:r>
            <w:r>
              <w:rPr>
                <w:color w:val="231F20"/>
                <w:spacing w:val="-2"/>
                <w:sz w:val="28"/>
              </w:rPr>
              <w:t>митоз</w:t>
            </w:r>
          </w:p>
        </w:tc>
        <w:tc>
          <w:tcPr>
            <w:tcW w:w="1643" w:type="dxa"/>
          </w:tcPr>
          <w:p w14:paraId="33E61D25" w14:textId="77777777" w:rsidR="00620308" w:rsidRDefault="00B2036A">
            <w:pPr>
              <w:pStyle w:val="TableParagraph"/>
              <w:spacing w:line="319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1DF8DD80" w14:textId="77777777" w:rsidR="00620308" w:rsidRDefault="00B2036A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Деление клетки – митоз. Стадии митоза и происходящие в них процессы.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Кариокинез и цитокинез. Биологическое значение митоза.</w:t>
            </w:r>
          </w:p>
          <w:p w14:paraId="6F562ECB" w14:textId="77777777" w:rsidR="00620308" w:rsidRDefault="00B2036A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84E23E5" w14:textId="77777777" w:rsidR="00620308" w:rsidRDefault="00B2036A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 клетки», «Строение хромосом»,</w:t>
            </w:r>
          </w:p>
          <w:p w14:paraId="48C3F5A9" w14:textId="77777777" w:rsidR="00620308" w:rsidRDefault="00B2036A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«Митоз».</w:t>
            </w:r>
          </w:p>
        </w:tc>
        <w:tc>
          <w:tcPr>
            <w:tcW w:w="4791" w:type="dxa"/>
          </w:tcPr>
          <w:p w14:paraId="20B43CB2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профаза,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метафаза, анафаза, телофаза, кариокинез, цитокинез, веретено деления,</w:t>
            </w:r>
          </w:p>
          <w:p w14:paraId="3D894C82" w14:textId="77777777" w:rsidR="00620308" w:rsidRDefault="00B2036A">
            <w:pPr>
              <w:pStyle w:val="TableParagraph"/>
              <w:spacing w:before="9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метафазная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пластинка,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борозда </w:t>
            </w:r>
            <w:r>
              <w:rPr>
                <w:color w:val="231F20"/>
                <w:spacing w:val="-2"/>
                <w:sz w:val="28"/>
              </w:rPr>
              <w:t>деления.</w:t>
            </w:r>
          </w:p>
          <w:p w14:paraId="5748FAE1" w14:textId="77777777" w:rsidR="00620308" w:rsidRDefault="00B2036A">
            <w:pPr>
              <w:pStyle w:val="TableParagraph"/>
              <w:spacing w:before="2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Перечислять последовательность </w:t>
            </w:r>
            <w:r>
              <w:rPr>
                <w:color w:val="231F20"/>
                <w:sz w:val="28"/>
              </w:rPr>
              <w:t>стадий митоза и описывать</w:t>
            </w:r>
          </w:p>
          <w:p w14:paraId="25CD79E8" w14:textId="77777777" w:rsidR="00620308" w:rsidRDefault="00B2036A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происходящие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процессы.</w:t>
            </w:r>
          </w:p>
        </w:tc>
      </w:tr>
    </w:tbl>
    <w:p w14:paraId="33FF437F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2CD29E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7EABE4B6" w14:textId="77777777">
        <w:trPr>
          <w:trHeight w:val="2784"/>
        </w:trPr>
        <w:tc>
          <w:tcPr>
            <w:tcW w:w="843" w:type="dxa"/>
          </w:tcPr>
          <w:p w14:paraId="73CDDA7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B43B72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2FD5AFB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33C34FA2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 микропрепараты: «Митоз в клетках корешка лука».</w:t>
            </w:r>
          </w:p>
          <w:p w14:paraId="66D2C441" w14:textId="77777777" w:rsidR="00620308" w:rsidRDefault="00B203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3EBFD99D" w14:textId="77777777" w:rsidR="00620308" w:rsidRDefault="00B2036A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«Наблюдение митоза в клетках кончика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корешка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готовых </w:t>
            </w:r>
            <w:r>
              <w:rPr>
                <w:color w:val="231F20"/>
                <w:spacing w:val="-2"/>
                <w:sz w:val="28"/>
              </w:rPr>
              <w:t>микропрепаратах)»</w:t>
            </w:r>
          </w:p>
        </w:tc>
        <w:tc>
          <w:tcPr>
            <w:tcW w:w="4791" w:type="dxa"/>
          </w:tcPr>
          <w:p w14:paraId="610C3A5E" w14:textId="77777777" w:rsidR="00620308" w:rsidRDefault="00B2036A">
            <w:pPr>
              <w:pStyle w:val="TableParagraph"/>
              <w:spacing w:line="261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протекания митоза в растительных и животных </w:t>
            </w:r>
            <w:r>
              <w:rPr>
                <w:color w:val="231F20"/>
                <w:spacing w:val="-2"/>
                <w:sz w:val="28"/>
              </w:rPr>
              <w:t>клетках.</w:t>
            </w:r>
          </w:p>
          <w:p w14:paraId="2D281C4A" w14:textId="77777777" w:rsidR="00620308" w:rsidRDefault="00B2036A">
            <w:pPr>
              <w:pStyle w:val="TableParagraph"/>
              <w:spacing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смысл </w:t>
            </w:r>
            <w:r>
              <w:rPr>
                <w:color w:val="231F20"/>
                <w:spacing w:val="-2"/>
                <w:sz w:val="28"/>
              </w:rPr>
              <w:t>митоза.</w:t>
            </w:r>
          </w:p>
          <w:p w14:paraId="76D20B30" w14:textId="77777777" w:rsidR="00620308" w:rsidRDefault="00B2036A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митоза</w:t>
            </w:r>
          </w:p>
          <w:p w14:paraId="73041523" w14:textId="77777777" w:rsidR="00620308" w:rsidRDefault="00B2036A">
            <w:pPr>
              <w:pStyle w:val="TableParagraph"/>
              <w:spacing w:line="340" w:lineRule="atLeast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микрофотографиях</w:t>
            </w:r>
          </w:p>
        </w:tc>
      </w:tr>
      <w:tr w:rsidR="00620308" w14:paraId="2F459C4B" w14:textId="77777777">
        <w:trPr>
          <w:trHeight w:val="4867"/>
        </w:trPr>
        <w:tc>
          <w:tcPr>
            <w:tcW w:w="843" w:type="dxa"/>
          </w:tcPr>
          <w:p w14:paraId="237203D8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8.4</w:t>
            </w:r>
          </w:p>
        </w:tc>
        <w:tc>
          <w:tcPr>
            <w:tcW w:w="2838" w:type="dxa"/>
          </w:tcPr>
          <w:p w14:paraId="680A3455" w14:textId="77777777" w:rsidR="00620308" w:rsidRDefault="00B2036A">
            <w:pPr>
              <w:pStyle w:val="TableParagraph"/>
              <w:spacing w:line="256" w:lineRule="auto"/>
              <w:ind w:left="117" w:right="51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Регуляция </w:t>
            </w:r>
            <w:r>
              <w:rPr>
                <w:color w:val="231F20"/>
                <w:sz w:val="28"/>
              </w:rPr>
              <w:t>жизненного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цикла </w:t>
            </w:r>
            <w:r>
              <w:rPr>
                <w:color w:val="231F20"/>
                <w:spacing w:val="-2"/>
                <w:sz w:val="28"/>
              </w:rPr>
              <w:t>клеток</w:t>
            </w:r>
          </w:p>
        </w:tc>
        <w:tc>
          <w:tcPr>
            <w:tcW w:w="1643" w:type="dxa"/>
          </w:tcPr>
          <w:p w14:paraId="6A8689ED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46663C43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Регуляция митотического цикла клетки.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Программируемая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клеточная гибель – апоптоз.</w:t>
            </w:r>
          </w:p>
          <w:p w14:paraId="5B22B725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Клеточное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хромосомы, функциональная геномика.</w:t>
            </w:r>
          </w:p>
          <w:p w14:paraId="5DD8FA5B" w14:textId="77777777" w:rsidR="00620308" w:rsidRDefault="00B2036A">
            <w:pPr>
              <w:pStyle w:val="TableParagraph"/>
              <w:spacing w:before="3" w:line="259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Механизмы пролиферации, дифференцировки,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старения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гибели клеток. «Цифровая клетка» – биоинформатические модели функционирования клетки.</w:t>
            </w:r>
          </w:p>
          <w:p w14:paraId="68094ED2" w14:textId="77777777" w:rsidR="00620308" w:rsidRDefault="00B2036A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821BF5B" w14:textId="77777777" w:rsidR="00620308" w:rsidRDefault="00B2036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0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 клетки», «Строение хромосом»,</w:t>
            </w:r>
          </w:p>
          <w:p w14:paraId="51B6E391" w14:textId="77777777" w:rsidR="00620308" w:rsidRDefault="00B2036A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«Митоз»</w:t>
            </w:r>
          </w:p>
        </w:tc>
        <w:tc>
          <w:tcPr>
            <w:tcW w:w="4791" w:type="dxa"/>
          </w:tcPr>
          <w:p w14:paraId="704525E3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понятий: апоптоз, пролиферация, </w:t>
            </w:r>
            <w:r>
              <w:rPr>
                <w:color w:val="231F20"/>
                <w:spacing w:val="-2"/>
                <w:sz w:val="28"/>
              </w:rPr>
              <w:t>дифференцировка.</w:t>
            </w:r>
          </w:p>
          <w:p w14:paraId="27CB6B1B" w14:textId="77777777" w:rsidR="00620308" w:rsidRDefault="00B2036A">
            <w:pPr>
              <w:pStyle w:val="TableParagraph"/>
              <w:spacing w:line="259" w:lineRule="auto"/>
              <w:ind w:left="115" w:right="67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регуляцию митотического цикла клетки. Объяснять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биологический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смысл запрограммированной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 гибели – апоптоза.</w:t>
            </w:r>
          </w:p>
          <w:p w14:paraId="41D8A52E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 гомеостазом клеток и их гибелью</w:t>
            </w:r>
          </w:p>
        </w:tc>
      </w:tr>
      <w:tr w:rsidR="00620308" w14:paraId="3DFABB75" w14:textId="77777777">
        <w:trPr>
          <w:trHeight w:val="343"/>
        </w:trPr>
        <w:tc>
          <w:tcPr>
            <w:tcW w:w="3681" w:type="dxa"/>
            <w:gridSpan w:val="2"/>
          </w:tcPr>
          <w:p w14:paraId="1C89C722" w14:textId="77777777" w:rsidR="00620308" w:rsidRDefault="00B203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6CA92DAE" w14:textId="77777777" w:rsidR="00620308" w:rsidRDefault="00B2036A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33" w:type="dxa"/>
          </w:tcPr>
          <w:p w14:paraId="314A4D3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0A82260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2160496E" w14:textId="77777777">
        <w:trPr>
          <w:trHeight w:val="350"/>
        </w:trPr>
        <w:tc>
          <w:tcPr>
            <w:tcW w:w="843" w:type="dxa"/>
          </w:tcPr>
          <w:p w14:paraId="56F63F36" w14:textId="77777777" w:rsidR="00620308" w:rsidRDefault="00B2036A">
            <w:pPr>
              <w:pStyle w:val="TableParagraph"/>
              <w:spacing w:line="318" w:lineRule="exact"/>
              <w:ind w:left="25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4005" w:type="dxa"/>
            <w:gridSpan w:val="4"/>
          </w:tcPr>
          <w:p w14:paraId="3FE3CDF0" w14:textId="77777777" w:rsidR="00620308" w:rsidRDefault="00B2036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«СТРОЕНИЕ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ФУНКЦИИ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ОРГАНИЗМОВ»</w:t>
            </w:r>
          </w:p>
        </w:tc>
      </w:tr>
      <w:tr w:rsidR="00620308" w14:paraId="7FE35CA5" w14:textId="77777777">
        <w:trPr>
          <w:trHeight w:val="1041"/>
        </w:trPr>
        <w:tc>
          <w:tcPr>
            <w:tcW w:w="843" w:type="dxa"/>
          </w:tcPr>
          <w:p w14:paraId="05EDC141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838" w:type="dxa"/>
          </w:tcPr>
          <w:p w14:paraId="0D1B8840" w14:textId="77777777" w:rsidR="00620308" w:rsidRDefault="00B2036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единое </w:t>
            </w:r>
            <w:r>
              <w:rPr>
                <w:color w:val="231F20"/>
                <w:spacing w:val="-2"/>
                <w:sz w:val="28"/>
              </w:rPr>
              <w:t>целое</w:t>
            </w:r>
          </w:p>
        </w:tc>
        <w:tc>
          <w:tcPr>
            <w:tcW w:w="1643" w:type="dxa"/>
          </w:tcPr>
          <w:p w14:paraId="7446A41D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5512D476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Биологическое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разнообразие</w:t>
            </w:r>
          </w:p>
          <w:p w14:paraId="4E6D8A4F" w14:textId="77777777" w:rsidR="00620308" w:rsidRDefault="00B2036A">
            <w:pPr>
              <w:pStyle w:val="TableParagraph"/>
              <w:spacing w:before="13" w:line="340" w:lineRule="atLeast"/>
              <w:ind w:right="768"/>
              <w:rPr>
                <w:sz w:val="28"/>
              </w:rPr>
            </w:pPr>
            <w:r>
              <w:rPr>
                <w:sz w:val="28"/>
              </w:rPr>
              <w:t>организмов. Одноклеточные, колониальные,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многоклеточные</w:t>
            </w:r>
          </w:p>
        </w:tc>
        <w:tc>
          <w:tcPr>
            <w:tcW w:w="4791" w:type="dxa"/>
          </w:tcPr>
          <w:p w14:paraId="5B5FD190" w14:textId="77777777" w:rsidR="00620308" w:rsidRDefault="00B203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10"/>
                <w:sz w:val="28"/>
              </w:rPr>
              <w:t>и</w:t>
            </w:r>
          </w:p>
          <w:p w14:paraId="05F76B7D" w14:textId="77777777" w:rsidR="00620308" w:rsidRDefault="00B2036A">
            <w:pPr>
              <w:pStyle w:val="TableParagraph"/>
              <w:spacing w:before="13" w:line="340" w:lineRule="atLeas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органеллы, система органов, аппарат,</w:t>
            </w:r>
          </w:p>
        </w:tc>
      </w:tr>
    </w:tbl>
    <w:p w14:paraId="506615A9" w14:textId="77777777" w:rsidR="00620308" w:rsidRDefault="00620308">
      <w:pPr>
        <w:spacing w:line="340" w:lineRule="atLeas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759C7A3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1B39FC46" w14:textId="77777777">
        <w:trPr>
          <w:trHeight w:val="9045"/>
        </w:trPr>
        <w:tc>
          <w:tcPr>
            <w:tcW w:w="843" w:type="dxa"/>
          </w:tcPr>
          <w:p w14:paraId="4A4CB0D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B295FC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D4B50A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4D629D24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организмы.</w:t>
            </w:r>
          </w:p>
          <w:p w14:paraId="5B335301" w14:textId="77777777" w:rsidR="00620308" w:rsidRDefault="00B2036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5B0440E7" w14:textId="77777777" w:rsidR="00620308" w:rsidRDefault="00B2036A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жизнедеятельности одноклеточных организмов. Бактерии, археи, одноклеточные грибы, одноклеточные водоросли, другие протисты.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Колониальные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организмы. 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многоклеточного организма. Ткани, органы и системы органов. Организм как единое целое. </w:t>
            </w:r>
            <w:r>
              <w:rPr>
                <w:spacing w:val="-2"/>
                <w:sz w:val="28"/>
              </w:rPr>
              <w:t>Гомеостаз.</w:t>
            </w:r>
          </w:p>
          <w:p w14:paraId="4D3ABB34" w14:textId="77777777" w:rsidR="00620308" w:rsidRDefault="00B2036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12C9933" w14:textId="77777777" w:rsidR="00620308" w:rsidRDefault="00B2036A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«Одноклеточные водоросли», «Многоклеточные водоросли», «Бактерии»,</w:t>
            </w:r>
          </w:p>
          <w:p w14:paraId="06FE152B" w14:textId="77777777" w:rsidR="00620308" w:rsidRDefault="00B2036A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«Простейшие»,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 растений», «Системы органов позвоночных животных»,</w:t>
            </w:r>
          </w:p>
          <w:p w14:paraId="5C7ECBB7" w14:textId="77777777" w:rsidR="00620308" w:rsidRDefault="00B2036A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color w:val="231F20"/>
                <w:sz w:val="28"/>
              </w:rPr>
              <w:t>«Внутреннее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насекомых».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световой микроскоп; микропрепараты одноклеточных организмов;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 экземпляры комнатных растений;</w:t>
            </w:r>
          </w:p>
          <w:p w14:paraId="075A150F" w14:textId="77777777" w:rsidR="00620308" w:rsidRDefault="00B2036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разных</w:t>
            </w:r>
          </w:p>
          <w:p w14:paraId="25E6914E" w14:textId="77777777" w:rsidR="00620308" w:rsidRDefault="00B2036A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color w:val="231F20"/>
                <w:sz w:val="28"/>
              </w:rPr>
              <w:t>отделов;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препараты </w:t>
            </w:r>
            <w:r>
              <w:rPr>
                <w:color w:val="231F20"/>
                <w:spacing w:val="-2"/>
                <w:sz w:val="28"/>
              </w:rPr>
              <w:t>животных</w:t>
            </w:r>
          </w:p>
        </w:tc>
        <w:tc>
          <w:tcPr>
            <w:tcW w:w="4791" w:type="dxa"/>
          </w:tcPr>
          <w:p w14:paraId="1961214C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функциональная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гомеостаз. Перечислять структурно- функциональные части одноклеточных, колониальных, многоклеточных и многотканевых </w:t>
            </w:r>
            <w:r>
              <w:rPr>
                <w:color w:val="231F20"/>
                <w:spacing w:val="-2"/>
                <w:sz w:val="28"/>
              </w:rPr>
              <w:t>организмов.</w:t>
            </w:r>
          </w:p>
          <w:p w14:paraId="3E4730C8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 строения и жизнедеятельности одноклеточных организмов, колониальных,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многотканевых организмов.</w:t>
            </w:r>
          </w:p>
          <w:p w14:paraId="4C275022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между собой одноклеточные, колониальные, многоклеточные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многотканевые </w:t>
            </w:r>
            <w:r>
              <w:rPr>
                <w:color w:val="231F20"/>
                <w:spacing w:val="-2"/>
                <w:sz w:val="28"/>
              </w:rPr>
              <w:t>организмы</w:t>
            </w:r>
          </w:p>
        </w:tc>
      </w:tr>
    </w:tbl>
    <w:p w14:paraId="1A8FCDB1" w14:textId="77777777" w:rsidR="00620308" w:rsidRDefault="00620308">
      <w:pPr>
        <w:spacing w:line="259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9D2C4FD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0359C079" w14:textId="77777777">
        <w:trPr>
          <w:trHeight w:val="5911"/>
        </w:trPr>
        <w:tc>
          <w:tcPr>
            <w:tcW w:w="843" w:type="dxa"/>
          </w:tcPr>
          <w:p w14:paraId="45DBCE8A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838" w:type="dxa"/>
          </w:tcPr>
          <w:p w14:paraId="1C8F598E" w14:textId="77777777" w:rsidR="00620308" w:rsidRDefault="00B2036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Ткани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растений</w:t>
            </w:r>
          </w:p>
        </w:tc>
        <w:tc>
          <w:tcPr>
            <w:tcW w:w="1643" w:type="dxa"/>
          </w:tcPr>
          <w:p w14:paraId="426B52C2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2A52C2D5" w14:textId="77777777" w:rsidR="00620308" w:rsidRDefault="00B2036A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Ткани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растительных 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покровная, проводящая, основная,</w:t>
            </w:r>
          </w:p>
          <w:p w14:paraId="44091D80" w14:textId="77777777" w:rsidR="00620308" w:rsidRDefault="00B2036A">
            <w:pPr>
              <w:pStyle w:val="TableParagraph"/>
              <w:spacing w:line="261" w:lineRule="auto"/>
              <w:ind w:right="298"/>
              <w:rPr>
                <w:sz w:val="28"/>
              </w:rPr>
            </w:pPr>
            <w:r>
              <w:rPr>
                <w:sz w:val="28"/>
              </w:rPr>
              <w:t>механическая. Особенности строения,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расположения тканей в органах растений.</w:t>
            </w:r>
          </w:p>
          <w:p w14:paraId="2CBD9337" w14:textId="77777777" w:rsidR="00620308" w:rsidRDefault="00B203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FC5650A" w14:textId="77777777" w:rsidR="00620308" w:rsidRDefault="00B2036A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sz w:val="28"/>
                <w:u w:val="single" w:color="231F20"/>
              </w:rPr>
              <w:t>схемы:</w:t>
            </w:r>
          </w:p>
          <w:p w14:paraId="52C23C73" w14:textId="77777777" w:rsidR="00620308" w:rsidRDefault="00B2036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«Ткани растений», «Органы цветковых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 системы», «Строение стебля»,</w:t>
            </w:r>
          </w:p>
          <w:p w14:paraId="0095DF86" w14:textId="77777777" w:rsidR="00620308" w:rsidRDefault="00B2036A">
            <w:pPr>
              <w:pStyle w:val="TableParagraph"/>
              <w:spacing w:before="4" w:line="259" w:lineRule="auto"/>
              <w:rPr>
                <w:b/>
                <w:sz w:val="28"/>
              </w:rPr>
            </w:pPr>
            <w:r>
              <w:rPr>
                <w:color w:val="231F20"/>
                <w:sz w:val="28"/>
              </w:rPr>
              <w:t xml:space="preserve">«Строение листовой пластинки».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живые экземпляры комнатных растений; световой микроскоп;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тканей. </w:t>
            </w:r>
            <w:r>
              <w:rPr>
                <w:b/>
                <w:color w:val="231F20"/>
                <w:sz w:val="28"/>
              </w:rPr>
              <w:t>Лабораторная работа</w:t>
            </w:r>
          </w:p>
          <w:p w14:paraId="10ACBFB2" w14:textId="77777777" w:rsidR="00620308" w:rsidRDefault="00B2036A">
            <w:pPr>
              <w:pStyle w:val="TableParagraph"/>
              <w:spacing w:before="5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растений»</w:t>
            </w:r>
          </w:p>
        </w:tc>
        <w:tc>
          <w:tcPr>
            <w:tcW w:w="4791" w:type="dxa"/>
          </w:tcPr>
          <w:p w14:paraId="4E42C2FE" w14:textId="77777777" w:rsidR="00620308" w:rsidRDefault="00B2036A">
            <w:pPr>
              <w:pStyle w:val="TableParagraph"/>
              <w:spacing w:line="261" w:lineRule="auto"/>
              <w:ind w:left="115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ткань,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эпидермис,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пробка, корка,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луб,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древесина,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древесинные волокна, лубяные волокна, сосуды, каменистые клетки.</w:t>
            </w:r>
          </w:p>
          <w:p w14:paraId="723F5982" w14:textId="77777777" w:rsidR="00620308" w:rsidRDefault="00B2036A">
            <w:pPr>
              <w:pStyle w:val="TableParagraph"/>
              <w:spacing w:line="259" w:lineRule="auto"/>
              <w:ind w:left="115" w:right="2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типы растительных тканей: образовательная, покровная, проводящая,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основная,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механическая; перечислять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и выполняемые функции</w:t>
            </w:r>
          </w:p>
        </w:tc>
      </w:tr>
      <w:tr w:rsidR="00620308" w14:paraId="0BBD3DE5" w14:textId="77777777">
        <w:trPr>
          <w:trHeight w:val="3476"/>
        </w:trPr>
        <w:tc>
          <w:tcPr>
            <w:tcW w:w="843" w:type="dxa"/>
          </w:tcPr>
          <w:p w14:paraId="25399955" w14:textId="77777777" w:rsidR="00620308" w:rsidRDefault="00B2036A">
            <w:pPr>
              <w:pStyle w:val="TableParagraph"/>
              <w:spacing w:line="311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838" w:type="dxa"/>
          </w:tcPr>
          <w:p w14:paraId="2DBC0E46" w14:textId="77777777" w:rsidR="00620308" w:rsidRDefault="00B2036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Ткани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человека</w:t>
            </w:r>
          </w:p>
        </w:tc>
        <w:tc>
          <w:tcPr>
            <w:tcW w:w="1643" w:type="dxa"/>
          </w:tcPr>
          <w:p w14:paraId="227C5658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17092951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Ткани животных и человека. Типы животных тканей: эпителиальная, соединительная,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мышечная,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нервная. Особенности строения, функций и расположения тканей в органах животных и человека.</w:t>
            </w:r>
          </w:p>
          <w:p w14:paraId="5582B681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2A067E8" w14:textId="77777777" w:rsidR="00620308" w:rsidRDefault="00B2036A">
            <w:pPr>
              <w:pStyle w:val="TableParagraph"/>
              <w:spacing w:before="16" w:line="256" w:lineRule="auto"/>
              <w:ind w:right="6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«Ткани животных»,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</w:p>
          <w:p w14:paraId="2EBED81E" w14:textId="77777777" w:rsidR="00620308" w:rsidRDefault="00B2036A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«Пищеварительная</w:t>
            </w:r>
            <w:r>
              <w:rPr>
                <w:color w:val="231F20"/>
                <w:spacing w:val="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система»,</w:t>
            </w:r>
          </w:p>
        </w:tc>
        <w:tc>
          <w:tcPr>
            <w:tcW w:w="4791" w:type="dxa"/>
          </w:tcPr>
          <w:p w14:paraId="6A75D083" w14:textId="77777777" w:rsidR="00620308" w:rsidRDefault="00B2036A">
            <w:pPr>
              <w:pStyle w:val="TableParagraph"/>
              <w:spacing w:line="264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эпителий, секрет,</w:t>
            </w:r>
          </w:p>
          <w:p w14:paraId="44CD14B8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мышечные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волокна,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нейрон, </w:t>
            </w:r>
            <w:r>
              <w:rPr>
                <w:color w:val="231F20"/>
                <w:spacing w:val="-2"/>
                <w:sz w:val="28"/>
              </w:rPr>
              <w:t>нейроглия.</w:t>
            </w:r>
          </w:p>
          <w:p w14:paraId="0AA0BC9A" w14:textId="77777777" w:rsidR="00620308" w:rsidRDefault="00B2036A">
            <w:pPr>
              <w:pStyle w:val="TableParagraph"/>
              <w:spacing w:line="264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человека: эпителиальная,</w:t>
            </w:r>
          </w:p>
          <w:p w14:paraId="537006AF" w14:textId="77777777" w:rsidR="00620308" w:rsidRDefault="00B2036A">
            <w:pPr>
              <w:pStyle w:val="TableParagraph"/>
              <w:spacing w:line="256" w:lineRule="auto"/>
              <w:ind w:left="115" w:right="22"/>
              <w:rPr>
                <w:sz w:val="28"/>
              </w:rPr>
            </w:pPr>
            <w:r>
              <w:rPr>
                <w:color w:val="231F20"/>
                <w:sz w:val="28"/>
              </w:rPr>
              <w:t>соединительная, мышечная, нервная; перечислять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и выполняемые функции</w:t>
            </w:r>
          </w:p>
        </w:tc>
      </w:tr>
    </w:tbl>
    <w:p w14:paraId="75FC3741" w14:textId="77777777" w:rsidR="00620308" w:rsidRDefault="00620308">
      <w:pPr>
        <w:spacing w:line="256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7E0BA3D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15F16FC9" w14:textId="77777777">
        <w:trPr>
          <w:trHeight w:val="2784"/>
        </w:trPr>
        <w:tc>
          <w:tcPr>
            <w:tcW w:w="843" w:type="dxa"/>
          </w:tcPr>
          <w:p w14:paraId="3355994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5E691A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296DE75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784FE4D1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«Кровеносная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система»,</w:t>
            </w:r>
          </w:p>
          <w:p w14:paraId="2C0A1053" w14:textId="77777777" w:rsidR="00620308" w:rsidRDefault="00B2036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«Дыхательная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«Нервная система», «Кожа», «Мышечная </w:t>
            </w:r>
            <w:r>
              <w:rPr>
                <w:color w:val="231F20"/>
                <w:spacing w:val="-2"/>
                <w:sz w:val="28"/>
              </w:rPr>
              <w:t>система».</w:t>
            </w:r>
          </w:p>
          <w:p w14:paraId="1921174C" w14:textId="77777777" w:rsidR="00620308" w:rsidRDefault="00B2036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 микропрепараты тканей.</w:t>
            </w:r>
          </w:p>
          <w:p w14:paraId="25877B9A" w14:textId="77777777" w:rsidR="00620308" w:rsidRDefault="00B2036A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599D973D" w14:textId="77777777" w:rsidR="00620308" w:rsidRDefault="00B2036A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животных»</w:t>
            </w:r>
          </w:p>
        </w:tc>
        <w:tc>
          <w:tcPr>
            <w:tcW w:w="4791" w:type="dxa"/>
          </w:tcPr>
          <w:p w14:paraId="0DBFE64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74FFE34C" w14:textId="77777777">
        <w:trPr>
          <w:trHeight w:val="6603"/>
        </w:trPr>
        <w:tc>
          <w:tcPr>
            <w:tcW w:w="843" w:type="dxa"/>
          </w:tcPr>
          <w:p w14:paraId="6A5A2485" w14:textId="77777777" w:rsidR="00620308" w:rsidRDefault="00B2036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838" w:type="dxa"/>
          </w:tcPr>
          <w:p w14:paraId="1F37EC7E" w14:textId="77777777" w:rsidR="00620308" w:rsidRDefault="00B2036A">
            <w:pPr>
              <w:pStyle w:val="TableParagraph"/>
              <w:spacing w:line="256" w:lineRule="auto"/>
              <w:ind w:left="117" w:right="576"/>
              <w:rPr>
                <w:sz w:val="28"/>
              </w:rPr>
            </w:pPr>
            <w:r>
              <w:rPr>
                <w:color w:val="231F20"/>
                <w:sz w:val="28"/>
              </w:rPr>
              <w:t>Органы.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Системы </w:t>
            </w:r>
            <w:r>
              <w:rPr>
                <w:color w:val="231F20"/>
                <w:spacing w:val="-2"/>
                <w:sz w:val="28"/>
              </w:rPr>
              <w:t>органов</w:t>
            </w:r>
          </w:p>
        </w:tc>
        <w:tc>
          <w:tcPr>
            <w:tcW w:w="1643" w:type="dxa"/>
          </w:tcPr>
          <w:p w14:paraId="3F786003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08081C73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Вегетативные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A381496" w14:textId="77777777" w:rsidR="00620308" w:rsidRDefault="00B2036A">
            <w:pPr>
              <w:pStyle w:val="TableParagraph"/>
              <w:spacing w:before="24"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генеративные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растений. Органы и системы органов 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Функции органов и систем органов.</w:t>
            </w:r>
          </w:p>
          <w:p w14:paraId="147A89CC" w14:textId="77777777" w:rsidR="00620308" w:rsidRDefault="00B2036A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C051FA4" w14:textId="77777777" w:rsidR="00620308" w:rsidRDefault="00B2036A">
            <w:pPr>
              <w:pStyle w:val="TableParagraph"/>
              <w:spacing w:before="23" w:line="261" w:lineRule="auto"/>
              <w:ind w:right="29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«Органы цветковых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 системы», «Строение стебля»,</w:t>
            </w:r>
          </w:p>
          <w:p w14:paraId="2B9BA9D3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пластинки»,</w:t>
            </w:r>
          </w:p>
          <w:p w14:paraId="0DCED5ED" w14:textId="77777777" w:rsidR="00620308" w:rsidRDefault="00B2036A">
            <w:pPr>
              <w:pStyle w:val="TableParagraph"/>
              <w:spacing w:before="32"/>
              <w:rPr>
                <w:sz w:val="28"/>
              </w:rPr>
            </w:pP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человека»,</w:t>
            </w:r>
          </w:p>
          <w:p w14:paraId="52F1A982" w14:textId="77777777" w:rsidR="00620308" w:rsidRDefault="00B2036A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«Пищеварительная</w:t>
            </w:r>
            <w:r>
              <w:rPr>
                <w:color w:val="231F20"/>
                <w:spacing w:val="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система»,</w:t>
            </w:r>
          </w:p>
          <w:p w14:paraId="1C00B3D9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«Кровеносная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система»,</w:t>
            </w:r>
          </w:p>
          <w:p w14:paraId="62005A94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«Дыхательная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система»,</w:t>
            </w:r>
          </w:p>
          <w:p w14:paraId="429FDC4C" w14:textId="77777777" w:rsidR="00620308" w:rsidRDefault="00B2036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«Выделительная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 система», «Эндокринная система».</w:t>
            </w:r>
          </w:p>
          <w:p w14:paraId="09D3251B" w14:textId="77777777" w:rsidR="00620308" w:rsidRDefault="00B2036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 комнатных растений; гербарии</w:t>
            </w:r>
          </w:p>
          <w:p w14:paraId="044339F4" w14:textId="77777777" w:rsidR="00620308" w:rsidRDefault="00B2036A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скелеты</w:t>
            </w:r>
          </w:p>
        </w:tc>
        <w:tc>
          <w:tcPr>
            <w:tcW w:w="4791" w:type="dxa"/>
          </w:tcPr>
          <w:p w14:paraId="22130183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орган, корень, побег, цветок,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плод,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семя,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железы, половые протоки, копулятивные</w:t>
            </w:r>
          </w:p>
          <w:p w14:paraId="4E2DB716" w14:textId="77777777" w:rsidR="00620308" w:rsidRDefault="00B2036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органы,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органов.</w:t>
            </w:r>
          </w:p>
          <w:p w14:paraId="4AD59F2F" w14:textId="77777777" w:rsidR="00620308" w:rsidRDefault="00B2036A">
            <w:pPr>
              <w:pStyle w:val="TableParagraph"/>
              <w:spacing w:before="13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вегетативные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генеративные органы растений,</w:t>
            </w:r>
          </w:p>
          <w:p w14:paraId="00489FE6" w14:textId="77777777" w:rsidR="00620308" w:rsidRDefault="00B2036A">
            <w:pPr>
              <w:pStyle w:val="TableParagraph"/>
              <w:spacing w:before="9"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соматические и регуляторные органы животных; перечислять особенности их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выполняемые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функции. Устанавливать взаимосвязи между строением органов и их функциями.</w:t>
            </w:r>
          </w:p>
          <w:p w14:paraId="7D2AFB84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виды тканей, органы и системы органов, в том числе человека, на микропрепаратах, влажных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препаратах,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гербариях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микрофотографиях, таблицах, моделях и муляжах</w:t>
            </w:r>
          </w:p>
        </w:tc>
      </w:tr>
    </w:tbl>
    <w:p w14:paraId="17BFDBDD" w14:textId="77777777" w:rsidR="00620308" w:rsidRDefault="00620308">
      <w:pPr>
        <w:spacing w:line="259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6626D80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1646E4DE" w14:textId="77777777">
        <w:trPr>
          <w:trHeight w:val="2432"/>
        </w:trPr>
        <w:tc>
          <w:tcPr>
            <w:tcW w:w="843" w:type="dxa"/>
          </w:tcPr>
          <w:p w14:paraId="790F948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5C1CE6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5717B9F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4445A77F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позвоночных; коллекции беспозвоночных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 препараты животных, скелет</w:t>
            </w:r>
          </w:p>
          <w:p w14:paraId="3F379585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человека.</w:t>
            </w:r>
          </w:p>
          <w:p w14:paraId="526FD5C0" w14:textId="77777777" w:rsidR="00620308" w:rsidRDefault="00B2036A">
            <w:pPr>
              <w:pStyle w:val="TableParagraph"/>
              <w:spacing w:before="20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2767F6B3" w14:textId="77777777" w:rsidR="00620308" w:rsidRDefault="00B2036A">
            <w:pPr>
              <w:pStyle w:val="TableParagraph"/>
              <w:spacing w:before="9" w:line="346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цветкового </w:t>
            </w:r>
            <w:r>
              <w:rPr>
                <w:color w:val="231F20"/>
                <w:spacing w:val="-2"/>
                <w:sz w:val="28"/>
              </w:rPr>
              <w:t>растения»</w:t>
            </w:r>
          </w:p>
        </w:tc>
        <w:tc>
          <w:tcPr>
            <w:tcW w:w="4791" w:type="dxa"/>
          </w:tcPr>
          <w:p w14:paraId="5A70039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7F1EAF43" w14:textId="77777777">
        <w:trPr>
          <w:trHeight w:val="6956"/>
        </w:trPr>
        <w:tc>
          <w:tcPr>
            <w:tcW w:w="843" w:type="dxa"/>
          </w:tcPr>
          <w:p w14:paraId="38C6DBC9" w14:textId="77777777" w:rsidR="00620308" w:rsidRDefault="00B2036A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2838" w:type="dxa"/>
          </w:tcPr>
          <w:p w14:paraId="3FEA7E45" w14:textId="77777777" w:rsidR="00620308" w:rsidRDefault="00B2036A">
            <w:pPr>
              <w:pStyle w:val="TableParagraph"/>
              <w:spacing w:line="256" w:lineRule="auto"/>
              <w:ind w:left="117" w:right="1332"/>
              <w:rPr>
                <w:sz w:val="28"/>
              </w:rPr>
            </w:pPr>
            <w:r>
              <w:rPr>
                <w:color w:val="231F20"/>
                <w:sz w:val="28"/>
              </w:rPr>
              <w:t>Опора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тела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  <w:tc>
          <w:tcPr>
            <w:tcW w:w="1643" w:type="dxa"/>
          </w:tcPr>
          <w:p w14:paraId="21FAE526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3135B29B" w14:textId="77777777" w:rsidR="00620308" w:rsidRDefault="00B2036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Каркас</w:t>
            </w:r>
          </w:p>
          <w:p w14:paraId="7411A8F1" w14:textId="77777777" w:rsidR="00620308" w:rsidRDefault="00B2036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Скелеты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многоклеточных животных.</w:t>
            </w:r>
          </w:p>
          <w:p w14:paraId="648B0E13" w14:textId="77777777" w:rsidR="00620308" w:rsidRDefault="00B2036A">
            <w:pPr>
              <w:pStyle w:val="TableParagraph"/>
              <w:spacing w:before="3" w:line="261" w:lineRule="auto"/>
              <w:rPr>
                <w:b/>
                <w:sz w:val="28"/>
              </w:rPr>
            </w:pPr>
            <w:r>
              <w:rPr>
                <w:sz w:val="28"/>
              </w:rPr>
              <w:t>Наружный и внутренний скелет. 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костей. </w:t>
            </w: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5A7D7BA" w14:textId="77777777" w:rsidR="00620308" w:rsidRDefault="00B2036A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 стебля», «Строение листовой пластинки»,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человека».</w:t>
            </w:r>
          </w:p>
          <w:p w14:paraId="530BD8D4" w14:textId="77777777" w:rsidR="00620308" w:rsidRDefault="00B2036A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скелеты позвоночных;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 животных; скелет человека; раковины моллюсков; коллекции насекомых, иглокожих</w:t>
            </w:r>
          </w:p>
        </w:tc>
        <w:tc>
          <w:tcPr>
            <w:tcW w:w="4791" w:type="dxa"/>
          </w:tcPr>
          <w:p w14:paraId="088A2A31" w14:textId="77777777" w:rsidR="00620308" w:rsidRDefault="00B2036A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опорные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оболочки клетки,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фибриллы,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каркас,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наружный скелет (хитиновый покров),</w:t>
            </w:r>
          </w:p>
          <w:p w14:paraId="37813FDD" w14:textId="77777777" w:rsidR="00620308" w:rsidRDefault="00B2036A">
            <w:pPr>
              <w:pStyle w:val="TableParagraph"/>
              <w:spacing w:before="9" w:line="259" w:lineRule="auto"/>
              <w:ind w:left="115" w:right="129"/>
              <w:rPr>
                <w:sz w:val="28"/>
              </w:rPr>
            </w:pPr>
            <w:r>
              <w:rPr>
                <w:color w:val="231F20"/>
                <w:sz w:val="28"/>
              </w:rPr>
              <w:t>гидростатический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внутренний скелет, кости (длинные, короткие, плоские), соединения костей, неподвижные (швы), полуподвижные, подвижные</w:t>
            </w:r>
          </w:p>
          <w:p w14:paraId="747BE59C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(суставы), отделы скелета позвоночных животных: череп, осевой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(позвоночник,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грудная клетка, хорда), пояса конечностей, свободные конечности.</w:t>
            </w:r>
          </w:p>
          <w:p w14:paraId="50249A31" w14:textId="77777777" w:rsidR="00620308" w:rsidRDefault="00B2036A">
            <w:pPr>
              <w:pStyle w:val="TableParagraph"/>
              <w:spacing w:line="261" w:lineRule="auto"/>
              <w:ind w:left="115" w:right="30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наружный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внутренний скелеты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типы соединения костей.</w:t>
            </w:r>
          </w:p>
          <w:p w14:paraId="273C21D8" w14:textId="77777777" w:rsidR="00620308" w:rsidRDefault="00B2036A">
            <w:pPr>
              <w:pStyle w:val="TableParagraph"/>
              <w:spacing w:line="256" w:lineRule="auto"/>
              <w:ind w:left="115" w:right="49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 строением опорных систем и их</w:t>
            </w:r>
          </w:p>
          <w:p w14:paraId="48EB1F5B" w14:textId="77777777" w:rsidR="00620308" w:rsidRDefault="00B2036A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функциями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организме.</w:t>
            </w:r>
          </w:p>
        </w:tc>
      </w:tr>
    </w:tbl>
    <w:p w14:paraId="573688F0" w14:textId="77777777" w:rsidR="00620308" w:rsidRDefault="00620308">
      <w:pPr>
        <w:jc w:val="both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23032BB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517A1DCF" w14:textId="77777777">
        <w:trPr>
          <w:trHeight w:val="695"/>
        </w:trPr>
        <w:tc>
          <w:tcPr>
            <w:tcW w:w="843" w:type="dxa"/>
          </w:tcPr>
          <w:p w14:paraId="6E171E1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7E9BF8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2D667FC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5040E34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645C5A3C" w14:textId="77777777" w:rsidR="00620308" w:rsidRDefault="00B203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опорных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</w:t>
            </w:r>
          </w:p>
          <w:p w14:paraId="45FE8D28" w14:textId="77777777" w:rsidR="00620308" w:rsidRDefault="00B2036A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животных</w:t>
            </w:r>
          </w:p>
        </w:tc>
      </w:tr>
      <w:tr w:rsidR="00620308" w14:paraId="4ED52FD0" w14:textId="77777777">
        <w:trPr>
          <w:trHeight w:val="7302"/>
        </w:trPr>
        <w:tc>
          <w:tcPr>
            <w:tcW w:w="843" w:type="dxa"/>
          </w:tcPr>
          <w:p w14:paraId="54D665B7" w14:textId="77777777" w:rsidR="00620308" w:rsidRDefault="00B2036A">
            <w:pPr>
              <w:pStyle w:val="TableParagraph"/>
              <w:spacing w:line="312" w:lineRule="exact"/>
              <w:ind w:left="25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2838" w:type="dxa"/>
          </w:tcPr>
          <w:p w14:paraId="4008FD50" w14:textId="77777777" w:rsidR="00620308" w:rsidRDefault="00B2036A">
            <w:pPr>
              <w:pStyle w:val="TableParagraph"/>
              <w:spacing w:line="264" w:lineRule="auto"/>
              <w:ind w:left="117" w:right="133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Движение организмов</w:t>
            </w:r>
          </w:p>
        </w:tc>
        <w:tc>
          <w:tcPr>
            <w:tcW w:w="1643" w:type="dxa"/>
          </w:tcPr>
          <w:p w14:paraId="33EACC1E" w14:textId="77777777" w:rsidR="00620308" w:rsidRDefault="00B2036A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51A55D82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Движение организмов. Движение одноклеточных организмов: амёбоидное,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жгутиковое,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ресничное.</w:t>
            </w:r>
          </w:p>
          <w:p w14:paraId="5001306C" w14:textId="77777777" w:rsidR="00620308" w:rsidRDefault="00B2036A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Движение многоклеточных растений: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тропизмы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настии.</w:t>
            </w:r>
          </w:p>
          <w:p w14:paraId="58AB8429" w14:textId="77777777" w:rsidR="00620308" w:rsidRDefault="00B2036A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Движение многоклеточных животных и человека: мышечная система.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Рефлекс.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Скелетные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мышцы и их работа.</w:t>
            </w:r>
          </w:p>
          <w:p w14:paraId="46FA0C6F" w14:textId="77777777" w:rsidR="00620308" w:rsidRDefault="00B2036A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1BBDB9D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«Одноклеточные водоросли», «Простейшие»,</w:t>
            </w:r>
          </w:p>
          <w:p w14:paraId="1EE4CEFC" w14:textId="77777777" w:rsidR="00620308" w:rsidRDefault="00B2036A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мышцы»,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«Мышечная </w:t>
            </w:r>
            <w:r>
              <w:rPr>
                <w:color w:val="231F20"/>
                <w:spacing w:val="-2"/>
                <w:sz w:val="28"/>
              </w:rPr>
              <w:t>система»</w:t>
            </w:r>
          </w:p>
        </w:tc>
        <w:tc>
          <w:tcPr>
            <w:tcW w:w="4791" w:type="dxa"/>
          </w:tcPr>
          <w:p w14:paraId="4AE54ED3" w14:textId="77777777" w:rsidR="00620308" w:rsidRDefault="00B2036A">
            <w:pPr>
              <w:pStyle w:val="TableParagraph"/>
              <w:spacing w:line="261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движение, двигательные органеллы, движение простейших</w:t>
            </w:r>
          </w:p>
          <w:p w14:paraId="5A0DC4C0" w14:textId="77777777" w:rsidR="00620308" w:rsidRDefault="00B2036A">
            <w:pPr>
              <w:pStyle w:val="TableParagraph"/>
              <w:spacing w:line="261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(амёбоидное, жгутиковое, ресничное),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 (тропизмы,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настии),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мышечные</w:t>
            </w:r>
          </w:p>
          <w:p w14:paraId="5D41DA42" w14:textId="77777777" w:rsidR="00620308" w:rsidRDefault="00B2036A">
            <w:pPr>
              <w:pStyle w:val="TableParagraph"/>
              <w:spacing w:line="256" w:lineRule="auto"/>
              <w:ind w:left="115" w:right="17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(сократительные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волоконца, кожно-мускульный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мешок,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скелетная мускулатура), скелетная мышца</w:t>
            </w:r>
          </w:p>
          <w:p w14:paraId="425EEE04" w14:textId="77777777" w:rsidR="00620308" w:rsidRDefault="00B2036A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(мышечное волокно, миофибрилла), высшие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двигательные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центры,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работа мышц (двигательная, соматическая), мышечное утомление.</w:t>
            </w:r>
          </w:p>
          <w:p w14:paraId="4EDDF9B3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виды движения одноклеточных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многоклеточных </w:t>
            </w:r>
            <w:r>
              <w:rPr>
                <w:color w:val="231F20"/>
                <w:spacing w:val="-2"/>
                <w:sz w:val="28"/>
              </w:rPr>
              <w:t>организмов.</w:t>
            </w:r>
          </w:p>
          <w:p w14:paraId="34C13799" w14:textId="77777777" w:rsidR="00620308" w:rsidRDefault="00B2036A">
            <w:pPr>
              <w:pStyle w:val="TableParagraph"/>
              <w:spacing w:before="7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мышцы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их </w:t>
            </w:r>
            <w:r>
              <w:rPr>
                <w:color w:val="231F20"/>
                <w:spacing w:val="-2"/>
                <w:sz w:val="28"/>
              </w:rPr>
              <w:t>работу.</w:t>
            </w:r>
          </w:p>
          <w:p w14:paraId="737EADD0" w14:textId="77777777" w:rsidR="00620308" w:rsidRDefault="00B2036A">
            <w:pPr>
              <w:pStyle w:val="TableParagraph"/>
              <w:spacing w:before="3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 строением опорных систем и</w:t>
            </w:r>
          </w:p>
          <w:p w14:paraId="5DDEFE78" w14:textId="77777777" w:rsidR="00620308" w:rsidRDefault="00B2036A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движениями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</w:tr>
      <w:tr w:rsidR="00620308" w14:paraId="4604E330" w14:textId="77777777">
        <w:trPr>
          <w:trHeight w:val="1394"/>
        </w:trPr>
        <w:tc>
          <w:tcPr>
            <w:tcW w:w="843" w:type="dxa"/>
          </w:tcPr>
          <w:p w14:paraId="63981FD1" w14:textId="77777777" w:rsidR="00620308" w:rsidRDefault="00B2036A">
            <w:pPr>
              <w:pStyle w:val="TableParagraph"/>
              <w:spacing w:line="311" w:lineRule="exact"/>
              <w:ind w:left="25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9.7</w:t>
            </w:r>
          </w:p>
        </w:tc>
        <w:tc>
          <w:tcPr>
            <w:tcW w:w="2838" w:type="dxa"/>
          </w:tcPr>
          <w:p w14:paraId="5E098C49" w14:textId="77777777" w:rsidR="00620308" w:rsidRDefault="00B2036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Питание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  <w:tc>
          <w:tcPr>
            <w:tcW w:w="1643" w:type="dxa"/>
          </w:tcPr>
          <w:p w14:paraId="2F57B3EC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529E31AF" w14:textId="77777777" w:rsidR="00620308" w:rsidRDefault="00B2036A">
            <w:pPr>
              <w:pStyle w:val="TableParagraph"/>
              <w:spacing w:line="261" w:lineRule="auto"/>
              <w:ind w:right="298"/>
              <w:rPr>
                <w:sz w:val="28"/>
              </w:rPr>
            </w:pPr>
            <w:r>
              <w:rPr>
                <w:sz w:val="28"/>
              </w:rPr>
              <w:t>Питание организмов. Поглощение воды, углекислого газа и минеральных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  <w:p w14:paraId="19E4F552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</w:tc>
        <w:tc>
          <w:tcPr>
            <w:tcW w:w="4791" w:type="dxa"/>
          </w:tcPr>
          <w:p w14:paraId="7FA41018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питание, пищеварение,</w:t>
            </w:r>
          </w:p>
          <w:p w14:paraId="540A6998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пищеварительные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вакуоли,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кишечная</w:t>
            </w:r>
          </w:p>
          <w:p w14:paraId="2E81D63E" w14:textId="77777777" w:rsidR="00620308" w:rsidRDefault="00B2036A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полость,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пищеварительная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трубка,</w:t>
            </w:r>
          </w:p>
        </w:tc>
      </w:tr>
    </w:tbl>
    <w:p w14:paraId="448C7A09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C327DB0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4DA400C5" w14:textId="77777777">
        <w:trPr>
          <w:trHeight w:val="5911"/>
        </w:trPr>
        <w:tc>
          <w:tcPr>
            <w:tcW w:w="843" w:type="dxa"/>
          </w:tcPr>
          <w:p w14:paraId="180CC1A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C6DC8A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5AB8B11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7A6DF506" w14:textId="77777777" w:rsidR="00620308" w:rsidRDefault="00B2036A">
            <w:pPr>
              <w:pStyle w:val="TableParagraph"/>
              <w:spacing w:line="261" w:lineRule="auto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внутриклеточное пищеварение. Питание позвоночных животных. Отделы</w:t>
            </w:r>
          </w:p>
          <w:p w14:paraId="675DE030" w14:textId="77777777" w:rsidR="00620308" w:rsidRDefault="00B2036A">
            <w:pPr>
              <w:pStyle w:val="TableParagraph"/>
              <w:spacing w:line="264" w:lineRule="auto"/>
              <w:ind w:right="1369"/>
              <w:rPr>
                <w:sz w:val="28"/>
              </w:rPr>
            </w:pPr>
            <w:r>
              <w:rPr>
                <w:sz w:val="28"/>
              </w:rPr>
              <w:t>пищеварительного тракта. Пищеварительные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</w:p>
          <w:p w14:paraId="176E78C4" w14:textId="77777777" w:rsidR="00620308" w:rsidRDefault="00B203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Пищеварительная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14:paraId="041BBD31" w14:textId="77777777" w:rsidR="00620308" w:rsidRDefault="00B2036A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735A6F1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sz w:val="28"/>
                <w:u w:val="single" w:color="231F20"/>
              </w:rPr>
              <w:t>схемы:</w:t>
            </w:r>
          </w:p>
          <w:p w14:paraId="2052307D" w14:textId="77777777" w:rsidR="00620308" w:rsidRDefault="00B2036A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«Кишечнополостные»,</w:t>
            </w:r>
          </w:p>
          <w:p w14:paraId="0C1AE316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«Пищеварительная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 питания растений».</w:t>
            </w:r>
          </w:p>
          <w:p w14:paraId="7E8674E4" w14:textId="77777777" w:rsidR="00620308" w:rsidRDefault="00B2036A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 комнатных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 для демонстрации почвенного и воздушного питания растений, расщепления крахмала и белков</w:t>
            </w:r>
          </w:p>
          <w:p w14:paraId="073F4DFC" w14:textId="77777777" w:rsidR="00620308" w:rsidRDefault="00B2036A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31F20"/>
                <w:sz w:val="28"/>
              </w:rPr>
              <w:t>под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ферментов</w:t>
            </w:r>
          </w:p>
        </w:tc>
        <w:tc>
          <w:tcPr>
            <w:tcW w:w="4791" w:type="dxa"/>
          </w:tcPr>
          <w:p w14:paraId="229F7977" w14:textId="77777777" w:rsidR="00620308" w:rsidRDefault="00B2036A">
            <w:pPr>
              <w:pStyle w:val="TableParagraph"/>
              <w:spacing w:line="261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пищеварительный тракт, </w:t>
            </w:r>
            <w:r>
              <w:rPr>
                <w:color w:val="231F20"/>
                <w:spacing w:val="-2"/>
                <w:sz w:val="28"/>
              </w:rPr>
              <w:t>пищеварительные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 xml:space="preserve">железы, </w:t>
            </w:r>
            <w:r>
              <w:rPr>
                <w:color w:val="231F20"/>
                <w:sz w:val="28"/>
              </w:rPr>
              <w:t>пищеварительные соки.</w:t>
            </w:r>
          </w:p>
          <w:p w14:paraId="5B03978E" w14:textId="77777777" w:rsidR="00620308" w:rsidRDefault="00B2036A">
            <w:pPr>
              <w:pStyle w:val="TableParagraph"/>
              <w:spacing w:line="261" w:lineRule="auto"/>
              <w:ind w:left="115" w:right="24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 внутриполостное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внутриклеточное </w:t>
            </w:r>
            <w:r>
              <w:rPr>
                <w:color w:val="231F20"/>
                <w:spacing w:val="-2"/>
                <w:sz w:val="28"/>
              </w:rPr>
              <w:t>пищеварение.</w:t>
            </w:r>
          </w:p>
          <w:p w14:paraId="33DA0DCF" w14:textId="77777777" w:rsidR="00620308" w:rsidRDefault="00B2036A">
            <w:pPr>
              <w:pStyle w:val="TableParagraph"/>
              <w:spacing w:line="256" w:lineRule="auto"/>
              <w:ind w:left="115" w:right="30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 таблицах, муляжах) отделы</w:t>
            </w:r>
          </w:p>
          <w:p w14:paraId="4F509544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пищеварительного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тракта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10"/>
                <w:sz w:val="28"/>
              </w:rPr>
              <w:t>и</w:t>
            </w:r>
          </w:p>
          <w:p w14:paraId="617B2E17" w14:textId="77777777" w:rsidR="00620308" w:rsidRDefault="00B2036A">
            <w:pPr>
              <w:pStyle w:val="TableParagraph"/>
              <w:spacing w:before="6"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пищеварительную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 Устанавливать взаимосвязи между строением органов пищеварения</w:t>
            </w:r>
          </w:p>
        </w:tc>
      </w:tr>
      <w:tr w:rsidR="00620308" w14:paraId="1CEBFECD" w14:textId="77777777">
        <w:trPr>
          <w:trHeight w:val="3476"/>
        </w:trPr>
        <w:tc>
          <w:tcPr>
            <w:tcW w:w="843" w:type="dxa"/>
          </w:tcPr>
          <w:p w14:paraId="27BE6C4B" w14:textId="77777777" w:rsidR="00620308" w:rsidRDefault="00B2036A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9.8</w:t>
            </w:r>
          </w:p>
        </w:tc>
        <w:tc>
          <w:tcPr>
            <w:tcW w:w="2838" w:type="dxa"/>
          </w:tcPr>
          <w:p w14:paraId="4F4D5435" w14:textId="77777777" w:rsidR="00620308" w:rsidRDefault="00B2036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Дыхание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  <w:tc>
          <w:tcPr>
            <w:tcW w:w="1643" w:type="dxa"/>
          </w:tcPr>
          <w:p w14:paraId="64A462B9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116C3B83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Дыхание организмов. Дыхание растений. Дыхание животных. Диффузия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поверхность клетки. Кожное дыхание.</w:t>
            </w:r>
          </w:p>
          <w:p w14:paraId="0033BE13" w14:textId="77777777" w:rsidR="00620308" w:rsidRDefault="00B2036A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Жаберное и лёгочное дыхание. Дыхание позвоночных животных и человека. Эволюционное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 лёгких позвоночных животных.</w:t>
            </w:r>
          </w:p>
          <w:p w14:paraId="5C0F9C31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4791" w:type="dxa"/>
          </w:tcPr>
          <w:p w14:paraId="5DE7F3F8" w14:textId="77777777" w:rsidR="00620308" w:rsidRDefault="00B2036A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диффузия,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кожное дыхание, органы дыхания,</w:t>
            </w:r>
          </w:p>
          <w:p w14:paraId="26875619" w14:textId="77777777" w:rsidR="00620308" w:rsidRDefault="00B2036A">
            <w:pPr>
              <w:pStyle w:val="TableParagraph"/>
              <w:spacing w:line="261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дыхательные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движения,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дыхательный центр, лёгочные объёмы, жизненная ёмкость лёгких.</w:t>
            </w:r>
          </w:p>
          <w:p w14:paraId="30FED13A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 дыхание животных и человека.</w:t>
            </w:r>
          </w:p>
          <w:p w14:paraId="3AAD773C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эволюционное</w:t>
            </w:r>
          </w:p>
          <w:p w14:paraId="2BC4187B" w14:textId="77777777" w:rsidR="00620308" w:rsidRDefault="00B2036A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усложнение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лёгких</w:t>
            </w:r>
          </w:p>
        </w:tc>
      </w:tr>
    </w:tbl>
    <w:p w14:paraId="249AC954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12A6099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335EDF63" w14:textId="77777777">
        <w:trPr>
          <w:trHeight w:val="3822"/>
        </w:trPr>
        <w:tc>
          <w:tcPr>
            <w:tcW w:w="843" w:type="dxa"/>
          </w:tcPr>
          <w:p w14:paraId="31C8B98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C834C9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541ED63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3E0CB1DB" w14:textId="77777777" w:rsidR="00620308" w:rsidRDefault="00B2036A"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вентиляции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птиц и млекопитающих. Регуляция дыхания. Дыхательные объёмы.</w:t>
            </w:r>
          </w:p>
          <w:p w14:paraId="080FE90B" w14:textId="77777777" w:rsidR="00620308" w:rsidRDefault="00B203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56BED3D" w14:textId="77777777" w:rsidR="00620308" w:rsidRDefault="00B2036A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«Дыхательная </w:t>
            </w:r>
            <w:r>
              <w:rPr>
                <w:color w:val="231F20"/>
                <w:spacing w:val="-2"/>
                <w:sz w:val="28"/>
              </w:rPr>
              <w:t>система».</w:t>
            </w:r>
          </w:p>
          <w:p w14:paraId="7879175F" w14:textId="77777777" w:rsidR="00620308" w:rsidRDefault="00B2036A">
            <w:pPr>
              <w:pStyle w:val="TableParagraph"/>
              <w:spacing w:before="3" w:line="256" w:lineRule="auto"/>
              <w:ind w:right="96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 для демонстрации опытов</w:t>
            </w:r>
          </w:p>
          <w:p w14:paraId="58828C06" w14:textId="77777777" w:rsidR="00620308" w:rsidRDefault="00B2036A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измерению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ёмкости</w:t>
            </w:r>
          </w:p>
          <w:p w14:paraId="2342AD67" w14:textId="77777777" w:rsidR="00620308" w:rsidRDefault="00B2036A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color w:val="231F20"/>
                <w:sz w:val="28"/>
              </w:rPr>
              <w:t>лёгких,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дыхательных </w:t>
            </w:r>
            <w:r>
              <w:rPr>
                <w:color w:val="231F20"/>
                <w:spacing w:val="-2"/>
                <w:sz w:val="28"/>
              </w:rPr>
              <w:t>движений</w:t>
            </w:r>
          </w:p>
        </w:tc>
        <w:tc>
          <w:tcPr>
            <w:tcW w:w="4791" w:type="dxa"/>
          </w:tcPr>
          <w:p w14:paraId="50031F7C" w14:textId="77777777" w:rsidR="00620308" w:rsidRDefault="00B203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животных.</w:t>
            </w:r>
          </w:p>
          <w:p w14:paraId="22DBB470" w14:textId="77777777" w:rsidR="00620308" w:rsidRDefault="00B2036A">
            <w:pPr>
              <w:pStyle w:val="TableParagraph"/>
              <w:spacing w:before="31"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 таблицах, муляжах) дыхательную систему человека.</w:t>
            </w:r>
          </w:p>
          <w:p w14:paraId="61A5DEBD" w14:textId="77777777" w:rsidR="00620308" w:rsidRDefault="00B2036A">
            <w:pPr>
              <w:pStyle w:val="TableParagraph"/>
              <w:spacing w:before="11"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механизм вентиляции лёгких у птиц и млекопитающих. Устанавливать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 строением органов дыхания и их функциями в организме</w:t>
            </w:r>
          </w:p>
        </w:tc>
      </w:tr>
      <w:tr w:rsidR="00620308" w14:paraId="5717E3AC" w14:textId="77777777">
        <w:trPr>
          <w:trHeight w:val="5566"/>
        </w:trPr>
        <w:tc>
          <w:tcPr>
            <w:tcW w:w="843" w:type="dxa"/>
          </w:tcPr>
          <w:p w14:paraId="59ACB3ED" w14:textId="77777777" w:rsidR="00620308" w:rsidRDefault="00B2036A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9.9</w:t>
            </w:r>
          </w:p>
        </w:tc>
        <w:tc>
          <w:tcPr>
            <w:tcW w:w="2838" w:type="dxa"/>
          </w:tcPr>
          <w:p w14:paraId="517F7891" w14:textId="77777777" w:rsidR="00620308" w:rsidRDefault="00B2036A">
            <w:pPr>
              <w:pStyle w:val="TableParagraph"/>
              <w:spacing w:line="256" w:lineRule="auto"/>
              <w:ind w:left="117" w:right="402"/>
              <w:rPr>
                <w:sz w:val="28"/>
              </w:rPr>
            </w:pPr>
            <w:r>
              <w:rPr>
                <w:color w:val="231F20"/>
                <w:sz w:val="28"/>
              </w:rPr>
              <w:t>Транспорт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 у организмов</w:t>
            </w:r>
          </w:p>
        </w:tc>
        <w:tc>
          <w:tcPr>
            <w:tcW w:w="1643" w:type="dxa"/>
          </w:tcPr>
          <w:p w14:paraId="22413AFA" w14:textId="77777777" w:rsidR="00620308" w:rsidRDefault="00B2036A">
            <w:pPr>
              <w:pStyle w:val="TableParagraph"/>
              <w:spacing w:line="319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3B805CAA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Круги кровообращения. Эволюционные усложнения строения кровеносной системы позвоночных животных.</w:t>
            </w:r>
          </w:p>
          <w:p w14:paraId="466FC96A" w14:textId="77777777" w:rsidR="00620308" w:rsidRDefault="00B2036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регуляция.</w:t>
            </w:r>
          </w:p>
          <w:p w14:paraId="498EB150" w14:textId="77777777" w:rsidR="00620308" w:rsidRDefault="00B2036A">
            <w:pPr>
              <w:pStyle w:val="TableParagraph"/>
              <w:spacing w:before="28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23520AF" w14:textId="77777777" w:rsidR="00620308" w:rsidRDefault="00B2036A">
            <w:pPr>
              <w:pStyle w:val="TableParagraph"/>
              <w:spacing w:before="24" w:line="256" w:lineRule="auto"/>
              <w:ind w:right="29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 xml:space="preserve">Таблицы и схемы: </w:t>
            </w:r>
            <w:r>
              <w:rPr>
                <w:color w:val="231F20"/>
                <w:sz w:val="28"/>
              </w:rPr>
              <w:t>«Органы цветковых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 системы», «Строение стебля»,</w:t>
            </w:r>
          </w:p>
          <w:p w14:paraId="4B338C27" w14:textId="77777777" w:rsidR="00620308" w:rsidRDefault="00B2036A">
            <w:pPr>
              <w:pStyle w:val="TableParagraph"/>
              <w:spacing w:before="11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пластинки»,</w:t>
            </w:r>
          </w:p>
        </w:tc>
        <w:tc>
          <w:tcPr>
            <w:tcW w:w="4791" w:type="dxa"/>
          </w:tcPr>
          <w:p w14:paraId="13947EF4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транспорт веществ, транспорт у растений, кровеносная система животных, кровь, плазма, форменные элементы, кровообращение, круги кровообращения, сердечный цикл, лимфообращение, лимфа,</w:t>
            </w:r>
          </w:p>
          <w:p w14:paraId="42D70565" w14:textId="77777777" w:rsidR="00620308" w:rsidRDefault="00B2036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лимфатические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сосуды,</w:t>
            </w:r>
          </w:p>
          <w:p w14:paraId="4DF6DAB8" w14:textId="77777777" w:rsidR="00620308" w:rsidRDefault="00B2036A">
            <w:pPr>
              <w:pStyle w:val="TableParagraph"/>
              <w:spacing w:before="21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лимфатические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узлы,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внутренняя среда организма.</w:t>
            </w:r>
          </w:p>
          <w:p w14:paraId="12319552" w14:textId="77777777" w:rsidR="00620308" w:rsidRDefault="00B2036A">
            <w:pPr>
              <w:pStyle w:val="TableParagraph"/>
              <w:spacing w:before="10"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веществ у растений и беспозвоночных </w:t>
            </w:r>
            <w:r>
              <w:rPr>
                <w:color w:val="231F20"/>
                <w:spacing w:val="-2"/>
                <w:sz w:val="28"/>
              </w:rPr>
              <w:t>животных.</w:t>
            </w:r>
          </w:p>
          <w:p w14:paraId="133A216A" w14:textId="77777777" w:rsidR="00620308" w:rsidRDefault="00B2036A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кровеносную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систему</w:t>
            </w:r>
          </w:p>
          <w:p w14:paraId="3820A2F2" w14:textId="77777777" w:rsidR="00620308" w:rsidRDefault="00B2036A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человека.</w:t>
            </w:r>
          </w:p>
        </w:tc>
      </w:tr>
    </w:tbl>
    <w:p w14:paraId="4A861B72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5D7B5B7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70FF3793" w14:textId="77777777">
        <w:trPr>
          <w:trHeight w:val="2432"/>
        </w:trPr>
        <w:tc>
          <w:tcPr>
            <w:tcW w:w="843" w:type="dxa"/>
          </w:tcPr>
          <w:p w14:paraId="0F62E40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FD2C35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39E03C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5002E0B3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«Кровеносная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система»,</w:t>
            </w:r>
          </w:p>
          <w:p w14:paraId="197307D9" w14:textId="77777777" w:rsidR="00620308" w:rsidRDefault="00B2036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«Кровеносные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позвоночных </w:t>
            </w:r>
            <w:r>
              <w:rPr>
                <w:color w:val="231F20"/>
                <w:spacing w:val="-2"/>
                <w:sz w:val="28"/>
              </w:rPr>
              <w:t>животных»</w:t>
            </w:r>
          </w:p>
        </w:tc>
        <w:tc>
          <w:tcPr>
            <w:tcW w:w="4791" w:type="dxa"/>
          </w:tcPr>
          <w:p w14:paraId="6D00DAFC" w14:textId="77777777" w:rsidR="00620308" w:rsidRDefault="00B2036A">
            <w:pPr>
              <w:pStyle w:val="TableParagraph"/>
              <w:spacing w:line="261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 таблицах, муляжах) кровеносную и лимфатическую систему человека.</w:t>
            </w:r>
          </w:p>
          <w:p w14:paraId="54DDD681" w14:textId="77777777" w:rsidR="00620308" w:rsidRDefault="00B2036A">
            <w:pPr>
              <w:pStyle w:val="TableParagraph"/>
              <w:spacing w:line="264" w:lineRule="auto"/>
              <w:ind w:left="115" w:right="66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Устанавливать взаимосвязи </w:t>
            </w:r>
            <w:r>
              <w:rPr>
                <w:color w:val="231F20"/>
                <w:sz w:val="28"/>
              </w:rPr>
              <w:t>между строением органов</w:t>
            </w:r>
          </w:p>
          <w:p w14:paraId="5D7AEE80" w14:textId="77777777" w:rsidR="00620308" w:rsidRDefault="00B2036A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кровообращения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функциями</w:t>
            </w:r>
          </w:p>
          <w:p w14:paraId="501C83F5" w14:textId="77777777" w:rsidR="00620308" w:rsidRDefault="00B2036A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организме</w:t>
            </w:r>
          </w:p>
        </w:tc>
      </w:tr>
      <w:tr w:rsidR="00620308" w14:paraId="2EFBDA59" w14:textId="77777777">
        <w:trPr>
          <w:trHeight w:val="6956"/>
        </w:trPr>
        <w:tc>
          <w:tcPr>
            <w:tcW w:w="843" w:type="dxa"/>
          </w:tcPr>
          <w:p w14:paraId="0A03FFFC" w14:textId="77777777" w:rsidR="00620308" w:rsidRDefault="00B2036A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9.10</w:t>
            </w:r>
          </w:p>
        </w:tc>
        <w:tc>
          <w:tcPr>
            <w:tcW w:w="2838" w:type="dxa"/>
          </w:tcPr>
          <w:p w14:paraId="56802A81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Выделение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у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  <w:tc>
          <w:tcPr>
            <w:tcW w:w="1643" w:type="dxa"/>
          </w:tcPr>
          <w:p w14:paraId="0DEB8D67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209C6988" w14:textId="77777777" w:rsidR="00620308" w:rsidRDefault="00B2036A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 у растений. Выделение у животных. Сократительные вакуоли. Органы выделения. Фильтрация, секреция и обратное всасывание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механизмы работы органов выделения. Связь полости тела с кровеносной и выделительной системами.</w:t>
            </w:r>
          </w:p>
          <w:p w14:paraId="2B895A54" w14:textId="77777777" w:rsidR="00620308" w:rsidRDefault="00B2036A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 и человека. Почки. Строение и функционирование нефрона.</w:t>
            </w:r>
          </w:p>
          <w:p w14:paraId="4F5B0CC6" w14:textId="77777777" w:rsidR="00620308" w:rsidRDefault="00B2036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14:paraId="7305F3F9" w14:textId="77777777" w:rsidR="00620308" w:rsidRDefault="00B2036A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66D94D0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«Выделительная </w:t>
            </w:r>
            <w:r>
              <w:rPr>
                <w:color w:val="231F20"/>
                <w:spacing w:val="-2"/>
                <w:sz w:val="28"/>
              </w:rPr>
              <w:t>система»</w:t>
            </w:r>
          </w:p>
        </w:tc>
        <w:tc>
          <w:tcPr>
            <w:tcW w:w="4791" w:type="dxa"/>
          </w:tcPr>
          <w:p w14:paraId="74F2C50E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выделение, гуттация, листопад,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сократительные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вакуоли, извитые канальцы, звёздчатые клетки, выделительные трубочки, мальпигиевы сосуды, почки, мочеточник, мочевой пузырь, нефрон, моча.</w:t>
            </w:r>
          </w:p>
          <w:p w14:paraId="207E8D98" w14:textId="77777777" w:rsidR="00620308" w:rsidRDefault="00B2036A">
            <w:pPr>
              <w:pStyle w:val="TableParagraph"/>
              <w:spacing w:line="259" w:lineRule="auto"/>
              <w:ind w:left="115" w:right="27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выделения у растений и животных.</w:t>
            </w:r>
          </w:p>
          <w:p w14:paraId="320ABC16" w14:textId="77777777" w:rsidR="00620308" w:rsidRDefault="00B2036A">
            <w:pPr>
              <w:pStyle w:val="TableParagraph"/>
              <w:spacing w:line="261" w:lineRule="auto"/>
              <w:ind w:left="115" w:right="30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 таблицах,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выделительную систему человека.</w:t>
            </w:r>
          </w:p>
          <w:p w14:paraId="60DE76DA" w14:textId="77777777" w:rsidR="00620308" w:rsidRDefault="00B2036A">
            <w:pPr>
              <w:pStyle w:val="TableParagraph"/>
              <w:spacing w:line="261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механизм функционирования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нефрона;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 образования мочи.</w:t>
            </w:r>
          </w:p>
          <w:p w14:paraId="51826163" w14:textId="77777777" w:rsidR="00620308" w:rsidRDefault="00B2036A">
            <w:pPr>
              <w:pStyle w:val="TableParagraph"/>
              <w:spacing w:line="256" w:lineRule="auto"/>
              <w:ind w:left="115" w:right="66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Устанавливать взаимосвязи </w:t>
            </w:r>
            <w:r>
              <w:rPr>
                <w:color w:val="231F20"/>
                <w:sz w:val="28"/>
              </w:rPr>
              <w:t>между строением органов выделения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</w:p>
          <w:p w14:paraId="11DEE4CA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организме</w:t>
            </w:r>
          </w:p>
        </w:tc>
      </w:tr>
    </w:tbl>
    <w:p w14:paraId="0EF44E52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D6D45ED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033764F3" w14:textId="77777777">
        <w:trPr>
          <w:trHeight w:val="7993"/>
        </w:trPr>
        <w:tc>
          <w:tcPr>
            <w:tcW w:w="843" w:type="dxa"/>
          </w:tcPr>
          <w:p w14:paraId="74208064" w14:textId="77777777" w:rsidR="00620308" w:rsidRDefault="00B2036A">
            <w:pPr>
              <w:pStyle w:val="TableParagraph"/>
              <w:spacing w:line="311" w:lineRule="exact"/>
              <w:ind w:left="25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9.11</w:t>
            </w:r>
          </w:p>
        </w:tc>
        <w:tc>
          <w:tcPr>
            <w:tcW w:w="2838" w:type="dxa"/>
          </w:tcPr>
          <w:p w14:paraId="1DEA80BB" w14:textId="77777777" w:rsidR="00620308" w:rsidRDefault="00B2036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Защита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  <w:tc>
          <w:tcPr>
            <w:tcW w:w="1643" w:type="dxa"/>
          </w:tcPr>
          <w:p w14:paraId="485937E9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21C2C568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  <w:p w14:paraId="481BDF80" w14:textId="77777777" w:rsidR="00620308" w:rsidRDefault="00B2036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Споры бактерий и цисты простейших.</w:t>
            </w:r>
          </w:p>
          <w:p w14:paraId="705A1E98" w14:textId="77777777" w:rsidR="00620308" w:rsidRDefault="00B2036A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растений. Кутикула. Средства пассивной и химической защиты. Фитонциды.</w:t>
            </w:r>
          </w:p>
          <w:p w14:paraId="4C54990A" w14:textId="77777777" w:rsidR="00620308" w:rsidRDefault="00B2036A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Защита у многоклеточных животных. Покровы и их производные.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организма от болезней. Иммунная система</w:t>
            </w:r>
          </w:p>
          <w:p w14:paraId="647FFD28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Клеточный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гуморальный иммунитет. Врождённый и</w:t>
            </w:r>
          </w:p>
          <w:p w14:paraId="1D1FD049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приобретённый специфический иммунитет. Теория клонально- селективного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иммунитета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Эрлих, Ф.М. Бернет, С. Тонегава).</w:t>
            </w:r>
          </w:p>
          <w:p w14:paraId="68863172" w14:textId="77777777" w:rsidR="00620308" w:rsidRDefault="00B2036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Воспалительные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организмов.</w:t>
            </w:r>
          </w:p>
          <w:p w14:paraId="7F23D3B4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врождённого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иммунитета</w:t>
            </w:r>
          </w:p>
          <w:p w14:paraId="1C7D92CF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заболеваний.</w:t>
            </w:r>
          </w:p>
          <w:p w14:paraId="1875D0C4" w14:textId="77777777" w:rsidR="00620308" w:rsidRDefault="00B2036A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AD6A034" w14:textId="77777777" w:rsidR="00620308" w:rsidRDefault="00B2036A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«Кожа»,</w:t>
            </w:r>
          </w:p>
          <w:p w14:paraId="16CCE327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«Иммунитет»,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стебля»,</w:t>
            </w:r>
          </w:p>
          <w:p w14:paraId="4D33172C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пластинки»</w:t>
            </w:r>
          </w:p>
        </w:tc>
        <w:tc>
          <w:tcPr>
            <w:tcW w:w="4791" w:type="dxa"/>
          </w:tcPr>
          <w:p w14:paraId="3C0CE22E" w14:textId="77777777" w:rsidR="00620308" w:rsidRDefault="00B2036A">
            <w:pPr>
              <w:pStyle w:val="TableParagraph"/>
              <w:spacing w:line="261" w:lineRule="auto"/>
              <w:ind w:left="115" w:right="34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капсула,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эндоспора,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циста, кутикула, средства пассивной</w:t>
            </w:r>
          </w:p>
          <w:p w14:paraId="554DC777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защиты, средства химической защиты, кожные покровы, иммунитет,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иммунная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 антиген, антитело.</w:t>
            </w:r>
          </w:p>
          <w:p w14:paraId="23EA0862" w14:textId="77777777" w:rsidR="00620308" w:rsidRDefault="00B2036A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защиты</w:t>
            </w:r>
          </w:p>
          <w:p w14:paraId="64505D82" w14:textId="77777777" w:rsidR="00620308" w:rsidRDefault="00B2036A">
            <w:pPr>
              <w:pStyle w:val="TableParagraph"/>
              <w:spacing w:before="11"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многоклеточных </w:t>
            </w:r>
            <w:r>
              <w:rPr>
                <w:color w:val="231F20"/>
                <w:spacing w:val="-2"/>
                <w:sz w:val="28"/>
              </w:rPr>
              <w:t>организмов.</w:t>
            </w:r>
          </w:p>
          <w:p w14:paraId="7A20301F" w14:textId="77777777" w:rsidR="00620308" w:rsidRDefault="00B2036A">
            <w:pPr>
              <w:pStyle w:val="TableParagraph"/>
              <w:spacing w:before="3"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строение кожных покровов и их производных. Различать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 таблицах, муляжах) органы иммунной системы человека.</w:t>
            </w:r>
          </w:p>
          <w:p w14:paraId="3FE304AE" w14:textId="77777777" w:rsidR="00620308" w:rsidRDefault="00B2036A">
            <w:pPr>
              <w:pStyle w:val="TableParagraph"/>
              <w:spacing w:line="261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 строением органов защиты и их функциями в организме</w:t>
            </w:r>
          </w:p>
        </w:tc>
      </w:tr>
      <w:tr w:rsidR="00620308" w14:paraId="353869B2" w14:textId="77777777">
        <w:trPr>
          <w:trHeight w:val="1394"/>
        </w:trPr>
        <w:tc>
          <w:tcPr>
            <w:tcW w:w="843" w:type="dxa"/>
          </w:tcPr>
          <w:p w14:paraId="7F287AAB" w14:textId="77777777" w:rsidR="00620308" w:rsidRDefault="00B2036A">
            <w:pPr>
              <w:pStyle w:val="TableParagraph"/>
              <w:spacing w:line="318" w:lineRule="exact"/>
              <w:ind w:left="25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9.12</w:t>
            </w:r>
          </w:p>
        </w:tc>
        <w:tc>
          <w:tcPr>
            <w:tcW w:w="2838" w:type="dxa"/>
          </w:tcPr>
          <w:p w14:paraId="4EF6DB66" w14:textId="77777777" w:rsidR="00620308" w:rsidRDefault="00B2036A">
            <w:pPr>
              <w:pStyle w:val="TableParagraph"/>
              <w:spacing w:line="256" w:lineRule="auto"/>
              <w:ind w:left="117" w:right="774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Раздражимость </w:t>
            </w:r>
            <w:r>
              <w:rPr>
                <w:color w:val="231F20"/>
                <w:sz w:val="28"/>
              </w:rPr>
              <w:t>и регуляция</w:t>
            </w:r>
          </w:p>
          <w:p w14:paraId="6F4BAA66" w14:textId="77777777" w:rsidR="00620308" w:rsidRDefault="00B2036A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2"/>
                <w:sz w:val="28"/>
              </w:rPr>
              <w:t xml:space="preserve"> организмов</w:t>
            </w:r>
          </w:p>
        </w:tc>
        <w:tc>
          <w:tcPr>
            <w:tcW w:w="1643" w:type="dxa"/>
          </w:tcPr>
          <w:p w14:paraId="44D4FCCC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39F2EDC2" w14:textId="77777777" w:rsidR="00620308" w:rsidRDefault="00B2036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Раздражимость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регуляция</w:t>
            </w:r>
          </w:p>
          <w:p w14:paraId="3798088A" w14:textId="77777777" w:rsidR="00620308" w:rsidRDefault="00B2036A">
            <w:pPr>
              <w:pStyle w:val="TableParagraph"/>
              <w:spacing w:before="23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Раздражимость 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организмов.</w:t>
            </w:r>
          </w:p>
          <w:p w14:paraId="5E8C6089" w14:textId="77777777" w:rsidR="00620308" w:rsidRDefault="00B2036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Таксисы.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Раздражимость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регуляция</w:t>
            </w:r>
          </w:p>
        </w:tc>
        <w:tc>
          <w:tcPr>
            <w:tcW w:w="4791" w:type="dxa"/>
          </w:tcPr>
          <w:p w14:paraId="4A604FC5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раздражимость,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регуляция, таксисы, ростовые вещества</w:t>
            </w:r>
          </w:p>
          <w:p w14:paraId="6BE116E6" w14:textId="77777777" w:rsidR="00620308" w:rsidRDefault="00B2036A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(ауксины),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нервная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система,</w:t>
            </w:r>
          </w:p>
        </w:tc>
      </w:tr>
    </w:tbl>
    <w:p w14:paraId="503B9A1E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994638B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3EFCA537" w14:textId="77777777">
        <w:trPr>
          <w:trHeight w:val="9391"/>
        </w:trPr>
        <w:tc>
          <w:tcPr>
            <w:tcW w:w="843" w:type="dxa"/>
          </w:tcPr>
          <w:p w14:paraId="6CBB7B8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F7EAE1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69E90C6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2C8DD536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значение.</w:t>
            </w:r>
          </w:p>
          <w:p w14:paraId="583953E1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Нервная система и рефлекторная регуляция у животных. Нервная 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Эволюционное усложнение строения нервной</w:t>
            </w:r>
          </w:p>
          <w:p w14:paraId="2A53C1B8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системы у животных. Отделы головного мозга позвоночных животных.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Рефлекс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рефлекторная дуга. Безусловные и условные </w:t>
            </w:r>
            <w:r>
              <w:rPr>
                <w:spacing w:val="-2"/>
                <w:sz w:val="28"/>
              </w:rPr>
              <w:t>рефлексы.</w:t>
            </w:r>
          </w:p>
          <w:p w14:paraId="6A3B87A8" w14:textId="77777777" w:rsidR="00620308" w:rsidRDefault="00B2036A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Гипоталамо- гипофизарная система.</w:t>
            </w:r>
          </w:p>
          <w:p w14:paraId="08D033BE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65DAF3B" w14:textId="77777777" w:rsidR="00620308" w:rsidRDefault="00B2036A">
            <w:pPr>
              <w:pStyle w:val="TableParagraph"/>
              <w:spacing w:before="1" w:line="261" w:lineRule="auto"/>
              <w:ind w:right="91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z w:val="28"/>
              </w:rPr>
              <w:t xml:space="preserve"> И. П. Павлов. </w:t>
            </w: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 гидры»,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планарии»,</w:t>
            </w:r>
          </w:p>
          <w:p w14:paraId="43182E8B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«Внутреннее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дождевого червя», «Нервная система рыб»,</w:t>
            </w:r>
          </w:p>
          <w:p w14:paraId="11BE689C" w14:textId="77777777" w:rsidR="00620308" w:rsidRDefault="00B2036A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лягушки»,</w:t>
            </w:r>
          </w:p>
          <w:p w14:paraId="50BFE18B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система</w:t>
            </w:r>
          </w:p>
          <w:p w14:paraId="6C3C662A" w14:textId="77777777" w:rsidR="00620308" w:rsidRDefault="00B2036A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пресмыкающихся»,</w:t>
            </w:r>
            <w:r>
              <w:rPr>
                <w:color w:val="231F20"/>
                <w:spacing w:val="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«Нервная</w:t>
            </w:r>
          </w:p>
        </w:tc>
        <w:tc>
          <w:tcPr>
            <w:tcW w:w="4791" w:type="dxa"/>
          </w:tcPr>
          <w:p w14:paraId="64283CD6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рефлекторная регуляция, рефлекс, рефлекторная дуга, передний мозг, промежуточный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средний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мозг, мозжечок, продолговатый мозг,</w:t>
            </w:r>
          </w:p>
          <w:p w14:paraId="76B2C703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вегетативная нервная система, гуморальная регуляция, гормоны, эндокринная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гипоталамо- гипофизарная система.</w:t>
            </w:r>
          </w:p>
          <w:p w14:paraId="4389C629" w14:textId="77777777" w:rsidR="00620308" w:rsidRDefault="00B2036A">
            <w:pPr>
              <w:pStyle w:val="TableParagraph"/>
              <w:spacing w:before="8" w:line="256" w:lineRule="auto"/>
              <w:ind w:left="115" w:right="75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раздражимость у одноклеточных организмов и рефлекторную регуляцию</w:t>
            </w:r>
          </w:p>
          <w:p w14:paraId="1783E757" w14:textId="77777777" w:rsidR="00620308" w:rsidRDefault="00B2036A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животных.</w:t>
            </w:r>
          </w:p>
          <w:p w14:paraId="3A4EC348" w14:textId="77777777" w:rsidR="00620308" w:rsidRDefault="00B2036A">
            <w:pPr>
              <w:pStyle w:val="TableParagraph"/>
              <w:spacing w:before="31" w:line="256" w:lineRule="auto"/>
              <w:ind w:left="115" w:right="13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на изображениях (схемах, таблицах,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муляжах)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нервную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 и её отделы; отделы головного мозга позвоночных животных.</w:t>
            </w:r>
          </w:p>
          <w:p w14:paraId="7AA6705A" w14:textId="77777777" w:rsidR="00620308" w:rsidRDefault="00B2036A">
            <w:pPr>
              <w:pStyle w:val="TableParagraph"/>
              <w:spacing w:before="12" w:line="256" w:lineRule="auto"/>
              <w:ind w:left="115" w:right="279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гуморальную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регуляцию у животных.</w:t>
            </w:r>
          </w:p>
          <w:p w14:paraId="5E312CAC" w14:textId="77777777" w:rsidR="00620308" w:rsidRDefault="00B2036A">
            <w:pPr>
              <w:pStyle w:val="TableParagraph"/>
              <w:spacing w:before="3" w:line="261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 таблицах, муляжах) эндокринную систему животных и человека.</w:t>
            </w:r>
          </w:p>
          <w:p w14:paraId="1F8BA59E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железы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эндокринной</w:t>
            </w:r>
          </w:p>
          <w:p w14:paraId="4B5D5DCA" w14:textId="77777777" w:rsidR="00620308" w:rsidRDefault="00B2036A">
            <w:pPr>
              <w:pStyle w:val="TableParagraph"/>
              <w:spacing w:before="24"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вырабатываемые ими гормоны.</w:t>
            </w:r>
          </w:p>
          <w:p w14:paraId="57E3DB7C" w14:textId="77777777" w:rsidR="00620308" w:rsidRDefault="00B2036A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гормонов.</w:t>
            </w:r>
          </w:p>
          <w:p w14:paraId="5B67FA5D" w14:textId="77777777" w:rsidR="00620308" w:rsidRDefault="00B2036A">
            <w:pPr>
              <w:pStyle w:val="TableParagraph"/>
              <w:spacing w:before="6" w:line="340" w:lineRule="atLeast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 строением органов нервной и</w:t>
            </w:r>
          </w:p>
        </w:tc>
      </w:tr>
    </w:tbl>
    <w:p w14:paraId="7D5B0A3D" w14:textId="77777777" w:rsidR="00620308" w:rsidRDefault="00620308">
      <w:pPr>
        <w:spacing w:line="340" w:lineRule="atLeas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8A4CF81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7DC879F9" w14:textId="77777777">
        <w:trPr>
          <w:trHeight w:val="2086"/>
        </w:trPr>
        <w:tc>
          <w:tcPr>
            <w:tcW w:w="843" w:type="dxa"/>
          </w:tcPr>
          <w:p w14:paraId="55B95FC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39B4B6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7A9660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78BC9ED7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система птиц», «Нервная система млекопитающих»,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 человека», «Эндокринная система»,</w:t>
            </w:r>
          </w:p>
          <w:p w14:paraId="77269F0E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«Рефлекс».</w:t>
            </w:r>
          </w:p>
          <w:p w14:paraId="1FB0CD28" w14:textId="77777777" w:rsidR="00620308" w:rsidRDefault="00B2036A">
            <w:pPr>
              <w:pStyle w:val="TableParagraph"/>
              <w:spacing w:before="2" w:line="340" w:lineRule="atLeast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головного мозга различных животных</w:t>
            </w:r>
          </w:p>
        </w:tc>
        <w:tc>
          <w:tcPr>
            <w:tcW w:w="4791" w:type="dxa"/>
          </w:tcPr>
          <w:p w14:paraId="5CBB2EC1" w14:textId="77777777" w:rsidR="00620308" w:rsidRDefault="00B2036A">
            <w:pPr>
              <w:pStyle w:val="TableParagraph"/>
              <w:spacing w:line="264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эндокринной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 в организме.</w:t>
            </w:r>
          </w:p>
          <w:p w14:paraId="13FD76EF" w14:textId="77777777" w:rsidR="00620308" w:rsidRDefault="00B2036A">
            <w:pPr>
              <w:pStyle w:val="TableParagraph"/>
              <w:spacing w:line="261" w:lineRule="auto"/>
              <w:ind w:left="115" w:right="82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 усложнение строения нервной системы у животных</w:t>
            </w:r>
          </w:p>
        </w:tc>
      </w:tr>
      <w:tr w:rsidR="00620308" w14:paraId="3A38C782" w14:textId="77777777">
        <w:trPr>
          <w:trHeight w:val="350"/>
        </w:trPr>
        <w:tc>
          <w:tcPr>
            <w:tcW w:w="3681" w:type="dxa"/>
            <w:gridSpan w:val="2"/>
          </w:tcPr>
          <w:p w14:paraId="0EFC4CC8" w14:textId="77777777" w:rsidR="00620308" w:rsidRDefault="00B203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001A49EF" w14:textId="77777777" w:rsidR="00620308" w:rsidRDefault="00B2036A">
            <w:pPr>
              <w:pStyle w:val="TableParagraph"/>
              <w:spacing w:line="312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733" w:type="dxa"/>
          </w:tcPr>
          <w:p w14:paraId="0B930EE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23B036F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5B35B17A" w14:textId="77777777">
        <w:trPr>
          <w:trHeight w:val="342"/>
        </w:trPr>
        <w:tc>
          <w:tcPr>
            <w:tcW w:w="843" w:type="dxa"/>
          </w:tcPr>
          <w:p w14:paraId="2F4A9C82" w14:textId="77777777" w:rsidR="00620308" w:rsidRDefault="00B2036A">
            <w:pPr>
              <w:pStyle w:val="TableParagraph"/>
              <w:spacing w:line="311" w:lineRule="exact"/>
              <w:ind w:left="25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14005" w:type="dxa"/>
            <w:gridSpan w:val="4"/>
          </w:tcPr>
          <w:p w14:paraId="5C62F3F4" w14:textId="77777777" w:rsidR="00620308" w:rsidRDefault="00B2036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«РАЗМНОЖЕНИЕ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ОРГАНИЗМОВ»</w:t>
            </w:r>
          </w:p>
        </w:tc>
      </w:tr>
      <w:tr w:rsidR="00620308" w14:paraId="727E67B0" w14:textId="77777777">
        <w:trPr>
          <w:trHeight w:val="6610"/>
        </w:trPr>
        <w:tc>
          <w:tcPr>
            <w:tcW w:w="843" w:type="dxa"/>
          </w:tcPr>
          <w:p w14:paraId="35E68D5B" w14:textId="77777777" w:rsidR="00620308" w:rsidRDefault="00B2036A">
            <w:pPr>
              <w:pStyle w:val="TableParagraph"/>
              <w:spacing w:line="318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2838" w:type="dxa"/>
          </w:tcPr>
          <w:p w14:paraId="68C9B572" w14:textId="77777777" w:rsidR="00620308" w:rsidRDefault="00B2036A">
            <w:pPr>
              <w:pStyle w:val="TableParagraph"/>
              <w:spacing w:line="256" w:lineRule="auto"/>
              <w:ind w:left="117" w:right="184"/>
              <w:rPr>
                <w:sz w:val="28"/>
              </w:rPr>
            </w:pP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размножения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  <w:tc>
          <w:tcPr>
            <w:tcW w:w="1643" w:type="dxa"/>
          </w:tcPr>
          <w:p w14:paraId="1D42CB01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2672B11E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Формы размножения организмов: бесполое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вегетативное)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половое. Виды бесполого</w:t>
            </w:r>
          </w:p>
          <w:p w14:paraId="190197E1" w14:textId="77777777" w:rsidR="00620308" w:rsidRDefault="00B2036A">
            <w:pPr>
              <w:pStyle w:val="TableParagraph"/>
              <w:spacing w:before="8" w:line="256" w:lineRule="auto"/>
              <w:ind w:right="1316"/>
              <w:rPr>
                <w:sz w:val="28"/>
              </w:rPr>
            </w:pPr>
            <w:r>
              <w:rPr>
                <w:sz w:val="28"/>
              </w:rPr>
              <w:t>размножения: почкование, споруляция,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фрагментация, </w:t>
            </w:r>
            <w:r>
              <w:rPr>
                <w:spacing w:val="-2"/>
                <w:sz w:val="28"/>
              </w:rPr>
              <w:t>клонирование.</w:t>
            </w:r>
          </w:p>
          <w:p w14:paraId="6D2C4D41" w14:textId="77777777" w:rsidR="00620308" w:rsidRDefault="00B2036A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79CB17F" w14:textId="77777777" w:rsidR="00620308" w:rsidRDefault="00B2036A">
            <w:pPr>
              <w:pStyle w:val="TableParagraph"/>
              <w:spacing w:before="32" w:line="259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«Вегетативное размножение», «Типы бесполого размножения», «Размножение хламидомонады», «Размножение эвглены», «Размножение гидры»</w:t>
            </w:r>
          </w:p>
        </w:tc>
        <w:tc>
          <w:tcPr>
            <w:tcW w:w="4791" w:type="dxa"/>
          </w:tcPr>
          <w:p w14:paraId="31522AC8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понятий: размножение, простое деление, почкование, споруляция, вегетативное </w:t>
            </w:r>
            <w:r>
              <w:rPr>
                <w:sz w:val="28"/>
              </w:rPr>
              <w:t>размножение,</w:t>
            </w:r>
          </w:p>
          <w:p w14:paraId="384005BC" w14:textId="77777777" w:rsidR="00620308" w:rsidRDefault="00B2036A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фрагментация,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клонирование,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гаметы, сперматозоид (спермий), яйцеклетка, зигота, конъюгация.</w:t>
            </w:r>
          </w:p>
          <w:p w14:paraId="0B28D74A" w14:textId="77777777" w:rsidR="00620308" w:rsidRDefault="00B2036A">
            <w:pPr>
              <w:pStyle w:val="TableParagraph"/>
              <w:spacing w:before="7"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особенности бесполого 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организмов. Характеризовать сущность и формы бесполого размножения организмов; биологическое значение бесполого </w:t>
            </w:r>
            <w:r>
              <w:rPr>
                <w:color w:val="231F20"/>
                <w:spacing w:val="-2"/>
                <w:sz w:val="28"/>
              </w:rPr>
              <w:t>размножения.</w:t>
            </w:r>
          </w:p>
          <w:p w14:paraId="38D7EB21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спору как специализированную клетку, предназначенную для бесполого размножения, и споры бактерий. 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преимущества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</w:p>
          <w:p w14:paraId="4E642223" w14:textId="77777777" w:rsidR="00620308" w:rsidRDefault="00B2036A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над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бесполым.</w:t>
            </w:r>
          </w:p>
        </w:tc>
      </w:tr>
    </w:tbl>
    <w:p w14:paraId="765CB602" w14:textId="77777777" w:rsidR="00620308" w:rsidRDefault="00620308">
      <w:pPr>
        <w:spacing w:line="320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DBF5A4B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15203028" w14:textId="77777777">
        <w:trPr>
          <w:trHeight w:val="695"/>
        </w:trPr>
        <w:tc>
          <w:tcPr>
            <w:tcW w:w="843" w:type="dxa"/>
          </w:tcPr>
          <w:p w14:paraId="10F7DAE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F9643E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2B71F2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631E94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13CF8D7C" w14:textId="77777777" w:rsidR="00620308" w:rsidRDefault="00B203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клонирования</w:t>
            </w:r>
          </w:p>
          <w:p w14:paraId="1C737A1B" w14:textId="77777777" w:rsidR="00620308" w:rsidRDefault="00B2036A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хозяйстве</w:t>
            </w:r>
          </w:p>
        </w:tc>
      </w:tr>
      <w:tr w:rsidR="00620308" w14:paraId="0B637D67" w14:textId="77777777">
        <w:trPr>
          <w:trHeight w:val="8692"/>
        </w:trPr>
        <w:tc>
          <w:tcPr>
            <w:tcW w:w="843" w:type="dxa"/>
          </w:tcPr>
          <w:p w14:paraId="0EE439EA" w14:textId="77777777" w:rsidR="00620308" w:rsidRDefault="00B2036A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2838" w:type="dxa"/>
          </w:tcPr>
          <w:p w14:paraId="648E6F24" w14:textId="77777777" w:rsidR="00620308" w:rsidRDefault="00B2036A">
            <w:pPr>
              <w:pStyle w:val="TableParagraph"/>
              <w:spacing w:line="261" w:lineRule="auto"/>
              <w:ind w:left="117" w:right="1061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Половое размножение. Мейоз</w:t>
            </w:r>
          </w:p>
        </w:tc>
        <w:tc>
          <w:tcPr>
            <w:tcW w:w="1643" w:type="dxa"/>
          </w:tcPr>
          <w:p w14:paraId="474AAD91" w14:textId="77777777" w:rsidR="00620308" w:rsidRDefault="00B2036A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16F16653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Половое размножение. Половые клетки,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гаметы.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Мейоз.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Стадии мейоза. Поведение хромосом</w:t>
            </w:r>
          </w:p>
          <w:p w14:paraId="45EF3F0A" w14:textId="77777777" w:rsidR="00620308" w:rsidRDefault="00B2036A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в мейозе. Кроссинговер. Биологический смысл мейоза и полового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место в жизненном цикле</w:t>
            </w:r>
          </w:p>
          <w:p w14:paraId="06524804" w14:textId="77777777" w:rsidR="00620308" w:rsidRDefault="00B203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организмов.</w:t>
            </w:r>
          </w:p>
          <w:p w14:paraId="1DA16BB7" w14:textId="77777777" w:rsidR="00620308" w:rsidRDefault="00B2036A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4AE100A" w14:textId="77777777" w:rsidR="00620308" w:rsidRDefault="00B2036A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«Мейоз»,</w:t>
            </w:r>
          </w:p>
          <w:p w14:paraId="34AA3131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«Хромосомы»</w:t>
            </w:r>
          </w:p>
        </w:tc>
        <w:tc>
          <w:tcPr>
            <w:tcW w:w="4791" w:type="dxa"/>
          </w:tcPr>
          <w:p w14:paraId="002DEB50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понятий: мейоз, биваленты, кроссинговер, интеркинез, независимое распределение; </w:t>
            </w:r>
            <w:r>
              <w:rPr>
                <w:color w:val="231F20"/>
                <w:spacing w:val="-2"/>
                <w:sz w:val="28"/>
              </w:rPr>
              <w:t>кроссинговер.</w:t>
            </w:r>
          </w:p>
          <w:p w14:paraId="7CA90C9D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на изображениях (схемах, таблицах)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зрелые половые клетки млекопитающих и органы размножения высших</w:t>
            </w:r>
          </w:p>
          <w:p w14:paraId="7C55D7D9" w14:textId="77777777" w:rsidR="00620308" w:rsidRDefault="00B2036A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растений.</w:t>
            </w:r>
          </w:p>
          <w:p w14:paraId="04468EF4" w14:textId="77777777" w:rsidR="00620308" w:rsidRDefault="00B2036A">
            <w:pPr>
              <w:pStyle w:val="TableParagraph"/>
              <w:spacing w:before="23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сущность мейоза, 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отдельные </w:t>
            </w:r>
            <w:r>
              <w:rPr>
                <w:color w:val="231F20"/>
                <w:spacing w:val="-2"/>
                <w:sz w:val="28"/>
              </w:rPr>
              <w:t>стадии.</w:t>
            </w:r>
          </w:p>
          <w:p w14:paraId="21E6E881" w14:textId="77777777" w:rsidR="00620308" w:rsidRDefault="00B2036A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мейоза</w:t>
            </w:r>
          </w:p>
          <w:p w14:paraId="327269BE" w14:textId="77777777" w:rsidR="00620308" w:rsidRDefault="00B2036A">
            <w:pPr>
              <w:pStyle w:val="TableParagraph"/>
              <w:spacing w:before="24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циклах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различных </w:t>
            </w:r>
            <w:r>
              <w:rPr>
                <w:color w:val="231F20"/>
                <w:spacing w:val="-2"/>
                <w:sz w:val="28"/>
              </w:rPr>
              <w:t>организмов.</w:t>
            </w:r>
          </w:p>
          <w:p w14:paraId="6A4F5F6F" w14:textId="77777777" w:rsidR="00620308" w:rsidRDefault="00B2036A">
            <w:pPr>
              <w:pStyle w:val="TableParagraph"/>
              <w:spacing w:before="10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смысл кроссинговера, описывать его </w:t>
            </w:r>
            <w:r>
              <w:rPr>
                <w:color w:val="231F20"/>
                <w:spacing w:val="-2"/>
                <w:sz w:val="28"/>
              </w:rPr>
              <w:t>механизм.</w:t>
            </w:r>
          </w:p>
          <w:p w14:paraId="020D151F" w14:textId="77777777" w:rsidR="00620308" w:rsidRDefault="00B2036A">
            <w:pPr>
              <w:pStyle w:val="TableParagraph"/>
              <w:spacing w:before="4"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мейоз с митозом; различать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отдельные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</w:p>
          <w:p w14:paraId="4AEFFA09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 (схемах, таблицах).</w:t>
            </w:r>
          </w:p>
          <w:p w14:paraId="735818D0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значение</w:t>
            </w:r>
          </w:p>
          <w:p w14:paraId="15BCE9D6" w14:textId="77777777" w:rsidR="00620308" w:rsidRDefault="00B2036A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</w:tr>
    </w:tbl>
    <w:p w14:paraId="02CE96EA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A802ED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7978B549" w14:textId="77777777">
        <w:trPr>
          <w:trHeight w:val="6603"/>
        </w:trPr>
        <w:tc>
          <w:tcPr>
            <w:tcW w:w="843" w:type="dxa"/>
          </w:tcPr>
          <w:p w14:paraId="3292429B" w14:textId="77777777" w:rsidR="00620308" w:rsidRDefault="00B2036A">
            <w:pPr>
              <w:pStyle w:val="TableParagraph"/>
              <w:spacing w:line="311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2838" w:type="dxa"/>
          </w:tcPr>
          <w:p w14:paraId="301203E2" w14:textId="77777777" w:rsidR="00620308" w:rsidRDefault="00B2036A">
            <w:pPr>
              <w:pStyle w:val="TableParagraph"/>
              <w:spacing w:line="259" w:lineRule="auto"/>
              <w:ind w:left="117" w:right="55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Гаметогенез. </w:t>
            </w:r>
            <w:r>
              <w:rPr>
                <w:color w:val="231F20"/>
                <w:sz w:val="28"/>
              </w:rPr>
              <w:t>Образование и развитие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половых </w:t>
            </w:r>
            <w:r>
              <w:rPr>
                <w:color w:val="231F20"/>
                <w:spacing w:val="-2"/>
                <w:sz w:val="28"/>
              </w:rPr>
              <w:t>клеток</w:t>
            </w:r>
          </w:p>
        </w:tc>
        <w:tc>
          <w:tcPr>
            <w:tcW w:w="1643" w:type="dxa"/>
          </w:tcPr>
          <w:p w14:paraId="3E2BCB32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311F0BB1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Предзародышевое развитие. Гаметогенез 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 Половые железы. Образование и развитие половых клеток. Сперматогенез и оогенез.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клеток. Оплодотворение и эмбриональное развитие животных. Способы оплодотворения: наружное, внутреннее. Партеногенез.</w:t>
            </w:r>
          </w:p>
          <w:p w14:paraId="0F104691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E6FE42A" w14:textId="77777777" w:rsidR="00620308" w:rsidRDefault="00B2036A">
            <w:pPr>
              <w:pStyle w:val="TableParagraph"/>
              <w:spacing w:before="1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«Гаметогенез»,</w:t>
            </w:r>
          </w:p>
          <w:p w14:paraId="25912801" w14:textId="77777777" w:rsidR="00620308" w:rsidRDefault="00B2036A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яйцеклетки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сперматозоида».</w:t>
            </w:r>
          </w:p>
          <w:p w14:paraId="4CB874DF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микроскоп; микропрепараты яйцеклеток и </w:t>
            </w:r>
            <w:r>
              <w:rPr>
                <w:color w:val="231F20"/>
                <w:spacing w:val="-2"/>
                <w:sz w:val="28"/>
              </w:rPr>
              <w:t>сперматозоидов.</w:t>
            </w:r>
          </w:p>
          <w:p w14:paraId="5B6865ED" w14:textId="77777777" w:rsidR="00620308" w:rsidRDefault="00B2036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Лабораторная работа </w:t>
            </w:r>
            <w:r>
              <w:rPr>
                <w:color w:val="231F20"/>
                <w:sz w:val="28"/>
              </w:rPr>
              <w:t>«Изучение строения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</w:p>
          <w:p w14:paraId="4F1B29E9" w14:textId="77777777" w:rsidR="00620308" w:rsidRDefault="00B2036A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микропрепаратах»</w:t>
            </w:r>
          </w:p>
        </w:tc>
        <w:tc>
          <w:tcPr>
            <w:tcW w:w="4791" w:type="dxa"/>
          </w:tcPr>
          <w:p w14:paraId="6023B04D" w14:textId="77777777" w:rsidR="00620308" w:rsidRDefault="00B2036A">
            <w:pPr>
              <w:pStyle w:val="TableParagraph"/>
              <w:spacing w:line="259" w:lineRule="auto"/>
              <w:ind w:left="115" w:right="16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сперматогенез, оогенез, семенники, яичники, сперматогонии, сперматоциты, сперматиды, сперматозоиды, оогонии, ооциты, полярные тельца, яйцеклетка, акросома.</w:t>
            </w:r>
          </w:p>
          <w:p w14:paraId="542F5FF3" w14:textId="77777777" w:rsidR="00620308" w:rsidRDefault="00B2036A">
            <w:pPr>
              <w:pStyle w:val="TableParagraph"/>
              <w:spacing w:line="264" w:lineRule="auto"/>
              <w:ind w:left="115" w:right="63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гаметогенеза у животных.</w:t>
            </w:r>
          </w:p>
          <w:p w14:paraId="3880CF49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гаметогенеза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его периоды, строение половых </w:t>
            </w:r>
            <w:r>
              <w:rPr>
                <w:color w:val="231F20"/>
                <w:spacing w:val="-2"/>
                <w:sz w:val="28"/>
              </w:rPr>
              <w:t>клеток.</w:t>
            </w:r>
          </w:p>
          <w:p w14:paraId="409CED79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особенности сперматогенеза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оогенеза.</w:t>
            </w:r>
          </w:p>
          <w:p w14:paraId="5F4F1F82" w14:textId="77777777" w:rsidR="00620308" w:rsidRDefault="00B2036A">
            <w:pPr>
              <w:pStyle w:val="TableParagraph"/>
              <w:spacing w:line="261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осеменения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оплодотворения, разные варианты </w:t>
            </w:r>
            <w:r>
              <w:rPr>
                <w:color w:val="231F20"/>
                <w:spacing w:val="-2"/>
                <w:sz w:val="28"/>
              </w:rPr>
              <w:t>партеногенеза</w:t>
            </w:r>
          </w:p>
        </w:tc>
      </w:tr>
      <w:tr w:rsidR="00620308" w14:paraId="07EEA715" w14:textId="77777777">
        <w:trPr>
          <w:trHeight w:val="2785"/>
        </w:trPr>
        <w:tc>
          <w:tcPr>
            <w:tcW w:w="843" w:type="dxa"/>
          </w:tcPr>
          <w:p w14:paraId="26CFA36A" w14:textId="77777777" w:rsidR="00620308" w:rsidRDefault="00B2036A">
            <w:pPr>
              <w:pStyle w:val="TableParagraph"/>
              <w:spacing w:line="318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10.4</w:t>
            </w:r>
          </w:p>
        </w:tc>
        <w:tc>
          <w:tcPr>
            <w:tcW w:w="2838" w:type="dxa"/>
          </w:tcPr>
          <w:p w14:paraId="06BCD095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Индивидуальное развитие</w:t>
            </w:r>
          </w:p>
          <w:p w14:paraId="149AAB04" w14:textId="77777777" w:rsidR="00620308" w:rsidRDefault="00B2036A">
            <w:pPr>
              <w:pStyle w:val="TableParagraph"/>
              <w:spacing w:line="264" w:lineRule="auto"/>
              <w:ind w:left="117" w:right="1120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– </w:t>
            </w:r>
            <w:r>
              <w:rPr>
                <w:color w:val="231F20"/>
                <w:spacing w:val="-2"/>
                <w:sz w:val="28"/>
              </w:rPr>
              <w:t>онтогенез</w:t>
            </w:r>
          </w:p>
        </w:tc>
        <w:tc>
          <w:tcPr>
            <w:tcW w:w="1643" w:type="dxa"/>
          </w:tcPr>
          <w:p w14:paraId="0C9F657D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5A052641" w14:textId="77777777" w:rsidR="00620308" w:rsidRDefault="00B2036A">
            <w:pPr>
              <w:pStyle w:val="TableParagraph"/>
              <w:spacing w:line="256" w:lineRule="auto"/>
              <w:ind w:right="1466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 организмов (онтогенез).</w:t>
            </w:r>
          </w:p>
          <w:p w14:paraId="12996E26" w14:textId="77777777" w:rsidR="00620308" w:rsidRDefault="00B2036A">
            <w:pPr>
              <w:pStyle w:val="TableParagraph"/>
              <w:spacing w:line="261" w:lineRule="auto"/>
              <w:ind w:right="567"/>
              <w:rPr>
                <w:i/>
                <w:sz w:val="28"/>
              </w:rPr>
            </w:pPr>
            <w:r>
              <w:rPr>
                <w:sz w:val="28"/>
              </w:rPr>
              <w:t xml:space="preserve">Эмбриология – наука о развитии организмов. </w:t>
            </w:r>
            <w:r>
              <w:rPr>
                <w:i/>
                <w:sz w:val="28"/>
              </w:rPr>
              <w:t>Морфогенез – одна 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эмбриологии.</w:t>
            </w:r>
          </w:p>
          <w:p w14:paraId="232355D0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i/>
                <w:sz w:val="28"/>
              </w:rPr>
              <w:t>Концепция морфогенов и модели морфогенеза</w:t>
            </w:r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эмбриогенеза</w:t>
            </w:r>
          </w:p>
          <w:p w14:paraId="1D9FD445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лягушки).</w:t>
            </w:r>
          </w:p>
        </w:tc>
        <w:tc>
          <w:tcPr>
            <w:tcW w:w="4791" w:type="dxa"/>
          </w:tcPr>
          <w:p w14:paraId="179F2E64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оплодотворение, зигота, бластомер, акросомная реакция, пронуклеус, партеногенез,</w:t>
            </w:r>
          </w:p>
          <w:p w14:paraId="50C36534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эмбриогенез,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дробление,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бластула, морула, гаструла, нейрула,</w:t>
            </w:r>
          </w:p>
          <w:p w14:paraId="730E628A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органогенез,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эктодерма,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мезодерма,</w:t>
            </w:r>
          </w:p>
          <w:p w14:paraId="09E7427F" w14:textId="77777777" w:rsidR="00620308" w:rsidRDefault="00B2036A">
            <w:pPr>
              <w:pStyle w:val="TableParagraph"/>
              <w:spacing w:before="29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энтодерма,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целом,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трубка,</w:t>
            </w:r>
          </w:p>
        </w:tc>
      </w:tr>
    </w:tbl>
    <w:p w14:paraId="698C72CB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C1CCF5B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43AA1D23" w14:textId="77777777">
        <w:trPr>
          <w:trHeight w:val="7993"/>
        </w:trPr>
        <w:tc>
          <w:tcPr>
            <w:tcW w:w="843" w:type="dxa"/>
          </w:tcPr>
          <w:p w14:paraId="084BA85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985894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2F0AF8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689B69E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Дробление. Типы дробления. </w:t>
            </w:r>
            <w:r>
              <w:rPr>
                <w:i/>
                <w:sz w:val="28"/>
              </w:rPr>
              <w:t>Детерминированное и недерминированное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дробление. Бластула, типы бластул</w:t>
            </w:r>
            <w:r>
              <w:rPr>
                <w:sz w:val="28"/>
              </w:rPr>
              <w:t>.</w:t>
            </w:r>
          </w:p>
          <w:p w14:paraId="3C2F7B47" w14:textId="77777777" w:rsidR="00620308" w:rsidRDefault="00B2036A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Особенности дробления млекопитающих. Зародышевые листки (гаструляция). Закладка органов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зародышевых</w:t>
            </w:r>
          </w:p>
          <w:p w14:paraId="04992F42" w14:textId="77777777" w:rsidR="00620308" w:rsidRDefault="00B2036A">
            <w:pPr>
              <w:pStyle w:val="TableParagraph"/>
              <w:spacing w:before="8" w:line="259" w:lineRule="auto"/>
              <w:rPr>
                <w:sz w:val="28"/>
              </w:rPr>
            </w:pPr>
            <w:r>
              <w:rPr>
                <w:sz w:val="28"/>
              </w:rPr>
              <w:t>листков. Взаимное влияние частей развивающегося зародыша (эмбриональная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индукция).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Закладка плана строения животного как результат иерархических взаимодействий генов. Влияние</w:t>
            </w:r>
          </w:p>
          <w:p w14:paraId="03B6B000" w14:textId="77777777" w:rsidR="00620308" w:rsidRDefault="00B2036A">
            <w:pPr>
              <w:pStyle w:val="TableParagraph"/>
              <w:spacing w:line="261" w:lineRule="auto"/>
              <w:ind w:right="298"/>
              <w:rPr>
                <w:sz w:val="28"/>
              </w:rPr>
            </w:pPr>
            <w:r>
              <w:rPr>
                <w:sz w:val="28"/>
              </w:rPr>
              <w:t>на эмбриональное развитие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окружающей </w:t>
            </w:r>
            <w:r>
              <w:rPr>
                <w:spacing w:val="-2"/>
                <w:sz w:val="28"/>
              </w:rPr>
              <w:t>среды.</w:t>
            </w:r>
          </w:p>
          <w:p w14:paraId="128AAC3F" w14:textId="77777777" w:rsidR="00620308" w:rsidRDefault="00B203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CFEA1DC" w14:textId="77777777" w:rsidR="00620308" w:rsidRDefault="00B2036A">
            <w:pPr>
              <w:pStyle w:val="TableParagraph"/>
              <w:spacing w:before="2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Шпеман.</w:t>
            </w:r>
          </w:p>
          <w:p w14:paraId="7F945EDE" w14:textId="77777777" w:rsidR="00620308" w:rsidRDefault="00B2036A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«Основные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стадии </w:t>
            </w:r>
            <w:r>
              <w:rPr>
                <w:color w:val="231F20"/>
                <w:spacing w:val="-2"/>
                <w:sz w:val="28"/>
              </w:rPr>
              <w:t>онтогенеза».</w:t>
            </w:r>
          </w:p>
          <w:p w14:paraId="7A0864DA" w14:textId="77777777" w:rsidR="00620308" w:rsidRDefault="00B203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«Цикл</w:t>
            </w:r>
          </w:p>
          <w:p w14:paraId="2F12094A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лягушки»</w:t>
            </w:r>
          </w:p>
        </w:tc>
        <w:tc>
          <w:tcPr>
            <w:tcW w:w="4791" w:type="dxa"/>
          </w:tcPr>
          <w:p w14:paraId="61FB2CBB" w14:textId="77777777" w:rsidR="00620308" w:rsidRDefault="00B2036A">
            <w:pPr>
              <w:pStyle w:val="TableParagraph"/>
              <w:spacing w:line="261" w:lineRule="auto"/>
              <w:ind w:left="115" w:right="349"/>
              <w:rPr>
                <w:sz w:val="28"/>
              </w:rPr>
            </w:pPr>
            <w:r>
              <w:rPr>
                <w:color w:val="231F20"/>
                <w:sz w:val="28"/>
              </w:rPr>
              <w:t>хорда, кишечная трубка. Определять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эмбриональный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 развития организма и описывать основные закономерности дробления – образование</w:t>
            </w:r>
          </w:p>
          <w:p w14:paraId="7BEFDB65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однослойного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зародыша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бластулы; зависимость хода дробления</w:t>
            </w:r>
          </w:p>
          <w:p w14:paraId="3BC0AD40" w14:textId="77777777" w:rsidR="00620308" w:rsidRDefault="00B2036A">
            <w:pPr>
              <w:pStyle w:val="TableParagraph"/>
              <w:spacing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количества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желтка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яйцеклетке; гаструляцию и органогенез.</w:t>
            </w:r>
          </w:p>
          <w:p w14:paraId="69C337F4" w14:textId="77777777" w:rsidR="00620308" w:rsidRDefault="00B2036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дифференцировки</w:t>
            </w:r>
          </w:p>
          <w:p w14:paraId="01468554" w14:textId="77777777" w:rsidR="00620308" w:rsidRDefault="00B2036A">
            <w:pPr>
              <w:pStyle w:val="TableParagraph"/>
              <w:spacing w:before="4"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тканей,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систем </w:t>
            </w:r>
            <w:r>
              <w:rPr>
                <w:color w:val="231F20"/>
                <w:spacing w:val="-2"/>
                <w:sz w:val="28"/>
              </w:rPr>
              <w:t>органов.</w:t>
            </w:r>
          </w:p>
          <w:p w14:paraId="09759A65" w14:textId="77777777" w:rsidR="00620308" w:rsidRDefault="00B2036A">
            <w:pPr>
              <w:pStyle w:val="TableParagraph"/>
              <w:spacing w:before="3" w:line="256" w:lineRule="auto"/>
              <w:ind w:left="115" w:right="127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регуляцию эмбрионального развития;</w:t>
            </w:r>
          </w:p>
          <w:p w14:paraId="7FB0D4FA" w14:textId="77777777" w:rsidR="00620308" w:rsidRDefault="00B2036A">
            <w:pPr>
              <w:pStyle w:val="TableParagraph"/>
              <w:spacing w:before="3" w:line="261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детерминацию и эмбриональную индукцию;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контроль </w:t>
            </w:r>
            <w:r>
              <w:rPr>
                <w:color w:val="231F20"/>
                <w:spacing w:val="-2"/>
                <w:sz w:val="28"/>
              </w:rPr>
              <w:t>развития.</w:t>
            </w:r>
          </w:p>
          <w:p w14:paraId="3DE780AE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вредное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воздействие табачного дыма и алкоголя на ход эмбрионального и постэмбрионального развития</w:t>
            </w:r>
          </w:p>
          <w:p w14:paraId="75406D32" w14:textId="77777777" w:rsidR="00620308" w:rsidRDefault="00B2036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человека</w:t>
            </w:r>
          </w:p>
        </w:tc>
      </w:tr>
      <w:tr w:rsidR="00620308" w14:paraId="6CC74228" w14:textId="77777777">
        <w:trPr>
          <w:trHeight w:val="1394"/>
        </w:trPr>
        <w:tc>
          <w:tcPr>
            <w:tcW w:w="843" w:type="dxa"/>
          </w:tcPr>
          <w:p w14:paraId="702C98DC" w14:textId="77777777" w:rsidR="00620308" w:rsidRDefault="00B2036A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10.5</w:t>
            </w:r>
          </w:p>
        </w:tc>
        <w:tc>
          <w:tcPr>
            <w:tcW w:w="2838" w:type="dxa"/>
          </w:tcPr>
          <w:p w14:paraId="79F12542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Рост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развитие </w:t>
            </w:r>
            <w:r>
              <w:rPr>
                <w:color w:val="231F20"/>
                <w:spacing w:val="-2"/>
                <w:sz w:val="28"/>
              </w:rPr>
              <w:t>животных</w:t>
            </w:r>
          </w:p>
        </w:tc>
        <w:tc>
          <w:tcPr>
            <w:tcW w:w="1643" w:type="dxa"/>
          </w:tcPr>
          <w:p w14:paraId="332F4033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36BEBBAB" w14:textId="77777777" w:rsidR="00620308" w:rsidRDefault="00B2036A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Рост и развитие животных. Постэмбриональный период. Прямое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14:paraId="4E32727A" w14:textId="77777777" w:rsidR="00620308" w:rsidRDefault="00B2036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метаморфозом</w:t>
            </w:r>
          </w:p>
        </w:tc>
        <w:tc>
          <w:tcPr>
            <w:tcW w:w="4791" w:type="dxa"/>
          </w:tcPr>
          <w:p w14:paraId="005E869E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онтогенез, постэмбриональное развитие,</w:t>
            </w:r>
          </w:p>
          <w:p w14:paraId="455F1C23" w14:textId="77777777" w:rsidR="00620308" w:rsidRDefault="00B2036A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метаморфоз,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личинка,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старение,</w:t>
            </w:r>
          </w:p>
        </w:tc>
      </w:tr>
    </w:tbl>
    <w:p w14:paraId="3341DFC9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132E130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09C0BD79" w14:textId="77777777">
        <w:trPr>
          <w:trHeight w:val="6257"/>
        </w:trPr>
        <w:tc>
          <w:tcPr>
            <w:tcW w:w="843" w:type="dxa"/>
          </w:tcPr>
          <w:p w14:paraId="17F5A6A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606778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01248A3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71D72E0E" w14:textId="77777777" w:rsidR="00620308" w:rsidRDefault="00B2036A">
            <w:pPr>
              <w:pStyle w:val="TableParagraph"/>
              <w:spacing w:line="259" w:lineRule="auto"/>
              <w:rPr>
                <w:b/>
                <w:sz w:val="28"/>
              </w:rPr>
            </w:pPr>
            <w:r>
              <w:rPr>
                <w:sz w:val="28"/>
              </w:rPr>
              <w:t>у беспозвоночных и позвоночных животных. Биологическое значение прямого и непрямого развития, их распространение в природе. Типы роста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процессы. </w:t>
            </w: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70EB344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«Прямое и непрямое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</w:p>
          <w:p w14:paraId="3A001789" w14:textId="77777777" w:rsidR="00620308" w:rsidRDefault="00B203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майского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жука»,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саранчи»,</w:t>
            </w:r>
          </w:p>
          <w:p w14:paraId="3093C8D3" w14:textId="77777777" w:rsidR="00620308" w:rsidRDefault="00B2036A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лягушки».</w:t>
            </w:r>
          </w:p>
          <w:p w14:paraId="308C0944" w14:textId="77777777" w:rsidR="00620308" w:rsidRDefault="00B2036A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074C3B8A" w14:textId="77777777" w:rsidR="00620308" w:rsidRDefault="00B2036A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 признаков сходства зародышей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14:paraId="1294DBB3" w14:textId="77777777" w:rsidR="00620308" w:rsidRDefault="00B203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смерть.</w:t>
            </w:r>
          </w:p>
          <w:p w14:paraId="73BD2F33" w14:textId="77777777" w:rsidR="00620308" w:rsidRDefault="00B2036A">
            <w:pPr>
              <w:pStyle w:val="TableParagraph"/>
              <w:spacing w:before="31" w:line="256" w:lineRule="auto"/>
              <w:ind w:left="115" w:right="13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постэмбриональный период развития организма и его основные формы.</w:t>
            </w:r>
          </w:p>
          <w:p w14:paraId="3BC8BB2D" w14:textId="77777777" w:rsidR="00620308" w:rsidRDefault="00B2036A">
            <w:pPr>
              <w:pStyle w:val="TableParagraph"/>
              <w:spacing w:before="11"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прямое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его периоды.</w:t>
            </w:r>
          </w:p>
          <w:p w14:paraId="1EC18CBC" w14:textId="77777777" w:rsidR="00620308" w:rsidRDefault="00B2036A">
            <w:pPr>
              <w:pStyle w:val="TableParagraph"/>
              <w:spacing w:before="3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теорий старения организмов.</w:t>
            </w:r>
          </w:p>
          <w:p w14:paraId="0240C48B" w14:textId="77777777" w:rsidR="00620308" w:rsidRDefault="00B2036A">
            <w:pPr>
              <w:pStyle w:val="TableParagraph"/>
              <w:spacing w:before="9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смысл развития с метаморфозом</w:t>
            </w:r>
          </w:p>
        </w:tc>
      </w:tr>
      <w:tr w:rsidR="00620308" w14:paraId="201DF45B" w14:textId="77777777">
        <w:trPr>
          <w:trHeight w:val="3131"/>
        </w:trPr>
        <w:tc>
          <w:tcPr>
            <w:tcW w:w="843" w:type="dxa"/>
          </w:tcPr>
          <w:p w14:paraId="42318E8B" w14:textId="77777777" w:rsidR="00620308" w:rsidRDefault="00B2036A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10.6</w:t>
            </w:r>
          </w:p>
        </w:tc>
        <w:tc>
          <w:tcPr>
            <w:tcW w:w="2838" w:type="dxa"/>
          </w:tcPr>
          <w:p w14:paraId="02365530" w14:textId="77777777" w:rsidR="00620308" w:rsidRDefault="00B2036A">
            <w:pPr>
              <w:pStyle w:val="TableParagraph"/>
              <w:spacing w:line="256" w:lineRule="auto"/>
              <w:ind w:left="117" w:right="500"/>
              <w:rPr>
                <w:sz w:val="28"/>
              </w:rPr>
            </w:pPr>
            <w:r>
              <w:rPr>
                <w:color w:val="231F20"/>
                <w:sz w:val="28"/>
              </w:rPr>
              <w:t>Размножение и развитие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</w:tc>
        <w:tc>
          <w:tcPr>
            <w:tcW w:w="1643" w:type="dxa"/>
          </w:tcPr>
          <w:p w14:paraId="796ECFCD" w14:textId="77777777" w:rsidR="00620308" w:rsidRDefault="00B2036A">
            <w:pPr>
              <w:pStyle w:val="TableParagraph"/>
              <w:spacing w:line="319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2B26E29D" w14:textId="77777777" w:rsidR="00620308" w:rsidRDefault="00B2036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14:paraId="0DD06440" w14:textId="77777777" w:rsidR="00620308" w:rsidRDefault="00B2036A">
            <w:pPr>
              <w:pStyle w:val="TableParagraph"/>
              <w:spacing w:before="23" w:line="256" w:lineRule="auto"/>
              <w:ind w:right="914"/>
              <w:rPr>
                <w:sz w:val="28"/>
              </w:rPr>
            </w:pPr>
            <w:r>
              <w:rPr>
                <w:sz w:val="28"/>
              </w:rPr>
              <w:t>Гаметофит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спорофит.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Мейоз в жизненном цикле растений.</w:t>
            </w:r>
          </w:p>
          <w:p w14:paraId="0EA29C1B" w14:textId="77777777" w:rsidR="00620308" w:rsidRDefault="00B2036A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мейоза. Гаметогенез у растений.</w:t>
            </w:r>
          </w:p>
          <w:p w14:paraId="0F4B7BC6" w14:textId="77777777" w:rsidR="00620308" w:rsidRDefault="00B2036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Оплодотворение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14:paraId="5DD804BD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растительных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Двойное оплодотворение у цветковых</w:t>
            </w:r>
          </w:p>
          <w:p w14:paraId="433AAE23" w14:textId="77777777" w:rsidR="00620308" w:rsidRDefault="00B2036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4791" w:type="dxa"/>
          </w:tcPr>
          <w:p w14:paraId="3D3748A3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гаметофит, спорофит,</w:t>
            </w:r>
          </w:p>
          <w:p w14:paraId="0CEA597A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антеридии, архегонии, заросток, мегаспора, зародышевый мешок, синергиды,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антиподы,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микроспора, пыльцевое зерно, двойное оплодотворение, рост, меристема, камбий, периоды онтогенеза</w:t>
            </w:r>
          </w:p>
          <w:p w14:paraId="15776302" w14:textId="77777777" w:rsidR="00620308" w:rsidRDefault="00B2036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растений.</w:t>
            </w:r>
          </w:p>
        </w:tc>
      </w:tr>
    </w:tbl>
    <w:p w14:paraId="38341C7A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23550DB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4DCFE7C3" w14:textId="77777777">
        <w:trPr>
          <w:trHeight w:val="5911"/>
        </w:trPr>
        <w:tc>
          <w:tcPr>
            <w:tcW w:w="843" w:type="dxa"/>
          </w:tcPr>
          <w:p w14:paraId="126BC7E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BE1142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4CE11B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4089E674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семени.</w:t>
            </w:r>
          </w:p>
          <w:p w14:paraId="055AD599" w14:textId="77777777" w:rsidR="00620308" w:rsidRDefault="00B2036A">
            <w:pPr>
              <w:pStyle w:val="TableParagraph"/>
              <w:spacing w:before="31" w:line="256" w:lineRule="auto"/>
              <w:ind w:right="485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онтогенеза у растений и животных.</w:t>
            </w:r>
          </w:p>
          <w:p w14:paraId="08C0FFD0" w14:textId="77777777" w:rsidR="00620308" w:rsidRDefault="00B2036A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F228F00" w14:textId="77777777" w:rsidR="00620308" w:rsidRDefault="00B2036A">
            <w:pPr>
              <w:pStyle w:val="TableParagraph"/>
              <w:spacing w:before="32" w:line="259" w:lineRule="auto"/>
              <w:ind w:right="6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z w:val="28"/>
              </w:rPr>
              <w:t xml:space="preserve"> С. Г. Навашин. </w:t>
            </w:r>
            <w:r>
              <w:rPr>
                <w:color w:val="231F20"/>
                <w:sz w:val="28"/>
                <w:u w:val="single" w:color="231F20"/>
              </w:rPr>
              <w:t xml:space="preserve">Таблицы и схемы: </w:t>
            </w:r>
            <w:r>
              <w:rPr>
                <w:color w:val="231F20"/>
                <w:sz w:val="28"/>
              </w:rPr>
              <w:t>«Двойное оплодотворение у цветковых растений», «Строение семян однодольных и двудольных растений», «Жизненный цикл морской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капусты»,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«Жизненный цикл мха», «Жизненный цикл</w:t>
            </w:r>
          </w:p>
          <w:p w14:paraId="1BD4D4EF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папоротника»,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цикл </w:t>
            </w:r>
            <w:r>
              <w:rPr>
                <w:color w:val="231F20"/>
                <w:spacing w:val="-2"/>
                <w:sz w:val="28"/>
              </w:rPr>
              <w:t>сосны».</w:t>
            </w:r>
          </w:p>
          <w:p w14:paraId="4EF997E2" w14:textId="77777777" w:rsidR="00620308" w:rsidRDefault="00B2036A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5844A8BE" w14:textId="77777777" w:rsidR="00620308" w:rsidRDefault="00B2036A">
            <w:pPr>
              <w:pStyle w:val="TableParagraph"/>
              <w:spacing w:before="2" w:line="35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 высших растений»</w:t>
            </w:r>
          </w:p>
        </w:tc>
        <w:tc>
          <w:tcPr>
            <w:tcW w:w="4791" w:type="dxa"/>
          </w:tcPr>
          <w:p w14:paraId="5D0A7396" w14:textId="77777777" w:rsidR="00620308" w:rsidRDefault="00B2036A">
            <w:pPr>
              <w:pStyle w:val="TableParagraph"/>
              <w:spacing w:line="261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 бесполого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 цветковых растений.</w:t>
            </w:r>
          </w:p>
          <w:p w14:paraId="75013747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 особенности протекания гаметогенеза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 Описывать процесс двойного оплодотворения у цветковых</w:t>
            </w:r>
          </w:p>
          <w:p w14:paraId="4AB28D50" w14:textId="77777777" w:rsidR="00620308" w:rsidRDefault="00B2036A">
            <w:pPr>
              <w:pStyle w:val="TableParagraph"/>
              <w:spacing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 и объяснять его преимущества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сравнению</w:t>
            </w:r>
          </w:p>
          <w:p w14:paraId="3EE40CE8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оплодотворением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споровых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голосеменных</w:t>
            </w:r>
          </w:p>
        </w:tc>
      </w:tr>
      <w:tr w:rsidR="00620308" w14:paraId="38C93FA0" w14:textId="77777777">
        <w:trPr>
          <w:trHeight w:val="350"/>
        </w:trPr>
        <w:tc>
          <w:tcPr>
            <w:tcW w:w="3681" w:type="dxa"/>
            <w:gridSpan w:val="2"/>
          </w:tcPr>
          <w:p w14:paraId="3BFB089E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28867B01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33" w:type="dxa"/>
          </w:tcPr>
          <w:p w14:paraId="4A29948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3833DD9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3DC04D74" w14:textId="77777777">
        <w:trPr>
          <w:trHeight w:val="343"/>
        </w:trPr>
        <w:tc>
          <w:tcPr>
            <w:tcW w:w="843" w:type="dxa"/>
          </w:tcPr>
          <w:p w14:paraId="1B9ABF6F" w14:textId="77777777" w:rsidR="00620308" w:rsidRDefault="00B2036A">
            <w:pPr>
              <w:pStyle w:val="TableParagraph"/>
              <w:spacing w:line="311" w:lineRule="exact"/>
              <w:ind w:left="25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4005" w:type="dxa"/>
            <w:gridSpan w:val="4"/>
          </w:tcPr>
          <w:p w14:paraId="1AAEC4CB" w14:textId="77777777" w:rsidR="00620308" w:rsidRDefault="00B2036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«Генетика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–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наука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наследственности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изменчивости</w:t>
            </w:r>
            <w:r>
              <w:rPr>
                <w:b/>
                <w:color w:val="231F20"/>
                <w:spacing w:val="-2"/>
                <w:sz w:val="28"/>
              </w:rPr>
              <w:t xml:space="preserve"> организмов»</w:t>
            </w:r>
          </w:p>
        </w:tc>
      </w:tr>
      <w:tr w:rsidR="00620308" w14:paraId="2F05E66A" w14:textId="77777777">
        <w:trPr>
          <w:trHeight w:val="2439"/>
        </w:trPr>
        <w:tc>
          <w:tcPr>
            <w:tcW w:w="843" w:type="dxa"/>
          </w:tcPr>
          <w:p w14:paraId="15682D57" w14:textId="77777777" w:rsidR="00620308" w:rsidRDefault="00B2036A">
            <w:pPr>
              <w:pStyle w:val="TableParagraph"/>
              <w:spacing w:line="318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838" w:type="dxa"/>
          </w:tcPr>
          <w:p w14:paraId="58A0200C" w14:textId="77777777" w:rsidR="00620308" w:rsidRDefault="00B2036A">
            <w:pPr>
              <w:pStyle w:val="TableParagraph"/>
              <w:spacing w:line="256" w:lineRule="auto"/>
              <w:ind w:left="117" w:right="146"/>
              <w:rPr>
                <w:sz w:val="28"/>
              </w:rPr>
            </w:pPr>
            <w:r>
              <w:rPr>
                <w:color w:val="231F20"/>
                <w:sz w:val="28"/>
              </w:rPr>
              <w:t>История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становления и развития генетики как науки</w:t>
            </w:r>
          </w:p>
        </w:tc>
        <w:tc>
          <w:tcPr>
            <w:tcW w:w="1643" w:type="dxa"/>
          </w:tcPr>
          <w:p w14:paraId="11FA441B" w14:textId="77777777" w:rsidR="00620308" w:rsidRDefault="00B2036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491367D2" w14:textId="77777777" w:rsidR="00620308" w:rsidRDefault="00B2036A">
            <w:pPr>
              <w:pStyle w:val="TableParagraph"/>
              <w:spacing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 генетики как науки. Работы</w:t>
            </w:r>
          </w:p>
          <w:p w14:paraId="0882BCFB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Менделя, 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Моргана.</w:t>
            </w:r>
          </w:p>
          <w:p w14:paraId="1A98ACEC" w14:textId="77777777" w:rsidR="00620308" w:rsidRDefault="00B2036A">
            <w:pPr>
              <w:pStyle w:val="TableParagraph"/>
              <w:spacing w:before="23" w:line="264" w:lineRule="auto"/>
              <w:ind w:right="1125"/>
              <w:rPr>
                <w:sz w:val="28"/>
              </w:rPr>
            </w:pPr>
            <w:r>
              <w:rPr>
                <w:sz w:val="28"/>
              </w:rPr>
              <w:t>Роль отечественных учёных 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6E2E9500" w14:textId="77777777" w:rsidR="00620308" w:rsidRDefault="00B203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Вавилова,</w:t>
            </w:r>
          </w:p>
          <w:p w14:paraId="0C1714D8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Белозерского,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Карпеченко,</w:t>
            </w:r>
          </w:p>
        </w:tc>
        <w:tc>
          <w:tcPr>
            <w:tcW w:w="4791" w:type="dxa"/>
          </w:tcPr>
          <w:p w14:paraId="6C874F0C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генетика, ген.</w:t>
            </w:r>
          </w:p>
          <w:p w14:paraId="1DF0827C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Демонстрировать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истории возникновения генетики.</w:t>
            </w:r>
          </w:p>
          <w:p w14:paraId="2ECAA418" w14:textId="77777777" w:rsidR="00620308" w:rsidRDefault="00B2036A">
            <w:pPr>
              <w:pStyle w:val="TableParagraph"/>
              <w:spacing w:before="2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 развития генетики как науки</w:t>
            </w:r>
          </w:p>
        </w:tc>
      </w:tr>
    </w:tbl>
    <w:p w14:paraId="1065451B" w14:textId="77777777" w:rsidR="00620308" w:rsidRDefault="00620308">
      <w:pPr>
        <w:spacing w:line="256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818D30F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57E28169" w14:textId="77777777">
        <w:trPr>
          <w:trHeight w:val="3476"/>
        </w:trPr>
        <w:tc>
          <w:tcPr>
            <w:tcW w:w="843" w:type="dxa"/>
          </w:tcPr>
          <w:p w14:paraId="0B65AD6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6BA492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4394EC8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4342D9F3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Ю.А.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Филипченко,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Тимофеева- </w:t>
            </w:r>
            <w:r>
              <w:rPr>
                <w:spacing w:val="-2"/>
                <w:sz w:val="28"/>
              </w:rPr>
              <w:t>Ресовского.</w:t>
            </w:r>
          </w:p>
          <w:p w14:paraId="76B0101F" w14:textId="77777777" w:rsidR="00620308" w:rsidRDefault="00B2036A">
            <w:pPr>
              <w:pStyle w:val="TableParagraph"/>
              <w:spacing w:line="261" w:lineRule="auto"/>
              <w:ind w:right="1672"/>
              <w:rPr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 xml:space="preserve">Демонстрации </w:t>
            </w: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Мендель, Г.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Фриз,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Морган,</w:t>
            </w:r>
          </w:p>
          <w:p w14:paraId="5B677517" w14:textId="77777777" w:rsidR="00620308" w:rsidRDefault="00B2036A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Кольцов,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Вавилов, А. Н. Белозерский,</w:t>
            </w:r>
          </w:p>
          <w:p w14:paraId="2B03C8B3" w14:textId="77777777" w:rsidR="00620308" w:rsidRDefault="00B2036A">
            <w:pPr>
              <w:pStyle w:val="TableParagraph"/>
              <w:spacing w:line="264" w:lineRule="auto"/>
              <w:ind w:right="2171"/>
              <w:rPr>
                <w:sz w:val="28"/>
              </w:rPr>
            </w:pPr>
            <w:r>
              <w:rPr>
                <w:color w:val="231F20"/>
                <w:sz w:val="28"/>
              </w:rPr>
              <w:t>Г. Д. Карпеченко, Ю.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Филипченко,</w:t>
            </w:r>
          </w:p>
          <w:p w14:paraId="4B375098" w14:textId="77777777" w:rsidR="00620308" w:rsidRDefault="00B203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Тимофеев-</w:t>
            </w:r>
            <w:r>
              <w:rPr>
                <w:color w:val="231F20"/>
                <w:spacing w:val="-2"/>
                <w:sz w:val="28"/>
              </w:rPr>
              <w:t>Ресовский</w:t>
            </w:r>
          </w:p>
        </w:tc>
        <w:tc>
          <w:tcPr>
            <w:tcW w:w="4791" w:type="dxa"/>
          </w:tcPr>
          <w:p w14:paraId="241BC1B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0EF6F30F" w14:textId="77777777">
        <w:trPr>
          <w:trHeight w:val="5566"/>
        </w:trPr>
        <w:tc>
          <w:tcPr>
            <w:tcW w:w="843" w:type="dxa"/>
          </w:tcPr>
          <w:p w14:paraId="278B7861" w14:textId="77777777" w:rsidR="00620308" w:rsidRDefault="00B2036A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2838" w:type="dxa"/>
          </w:tcPr>
          <w:p w14:paraId="2C95F5E9" w14:textId="77777777" w:rsidR="00620308" w:rsidRDefault="00B2036A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символы генетики</w:t>
            </w:r>
          </w:p>
        </w:tc>
        <w:tc>
          <w:tcPr>
            <w:tcW w:w="1643" w:type="dxa"/>
          </w:tcPr>
          <w:p w14:paraId="1007A8DD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10E5E920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Основные генетические понятия и символы.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Гомологичные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хромосомы, аллельные гены, альтернативные признаки, доминантный и рецессивный признак, гомозигота,</w:t>
            </w:r>
          </w:p>
          <w:p w14:paraId="5F2D2500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гетерозигота,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гибриды, генотип, фенотип. Основные методы генетики: гибридологический, цитологический, молекулярно-</w:t>
            </w:r>
          </w:p>
          <w:p w14:paraId="61F14990" w14:textId="77777777" w:rsidR="00620308" w:rsidRDefault="00B2036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генетический.</w:t>
            </w:r>
          </w:p>
          <w:p w14:paraId="00A00DFB" w14:textId="77777777" w:rsidR="00620308" w:rsidRDefault="00B2036A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745028B" w14:textId="77777777" w:rsidR="00620308" w:rsidRDefault="00B2036A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генетики»,</w:t>
            </w:r>
          </w:p>
          <w:p w14:paraId="4D7F565A" w14:textId="77777777" w:rsidR="00620308" w:rsidRDefault="00B2036A">
            <w:pPr>
              <w:pStyle w:val="TableParagraph"/>
              <w:spacing w:before="32"/>
              <w:rPr>
                <w:sz w:val="28"/>
              </w:rPr>
            </w:pPr>
            <w:r>
              <w:rPr>
                <w:color w:val="231F20"/>
                <w:sz w:val="28"/>
              </w:rPr>
              <w:t>«Схемы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скрещивания».</w:t>
            </w:r>
          </w:p>
          <w:p w14:paraId="2920A775" w14:textId="77777777" w:rsidR="00620308" w:rsidRDefault="00B2036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64C4ECBF" w14:textId="77777777" w:rsidR="00620308" w:rsidRDefault="00B2036A">
            <w:pPr>
              <w:pStyle w:val="TableParagraph"/>
              <w:spacing w:before="9" w:line="346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«Дрозофила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генетических </w:t>
            </w:r>
            <w:r>
              <w:rPr>
                <w:color w:val="231F20"/>
                <w:spacing w:val="-2"/>
                <w:sz w:val="28"/>
              </w:rPr>
              <w:t>исследований»</w:t>
            </w:r>
          </w:p>
        </w:tc>
        <w:tc>
          <w:tcPr>
            <w:tcW w:w="4791" w:type="dxa"/>
          </w:tcPr>
          <w:p w14:paraId="71BB52E5" w14:textId="77777777" w:rsidR="00620308" w:rsidRDefault="00B2036A">
            <w:pPr>
              <w:pStyle w:val="TableParagraph"/>
              <w:spacing w:line="261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наследственность, наследование, изменчивость,</w:t>
            </w:r>
          </w:p>
          <w:p w14:paraId="3A681088" w14:textId="77777777" w:rsidR="00620308" w:rsidRDefault="00B2036A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генотип, фенотип, геном, локус, хромосомы,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аллельные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(аллели), альтернативные признаки,</w:t>
            </w:r>
          </w:p>
          <w:p w14:paraId="454EF644" w14:textId="77777777" w:rsidR="00620308" w:rsidRDefault="00B2036A">
            <w:pPr>
              <w:pStyle w:val="TableParagraph"/>
              <w:spacing w:line="261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гомозигота, гетерозигота, доминантный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рецессивный признак, чистая линия, гибриды.</w:t>
            </w:r>
          </w:p>
          <w:p w14:paraId="014A65C6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Пользоваться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генетической</w:t>
            </w:r>
          </w:p>
          <w:p w14:paraId="1E2F12F5" w14:textId="77777777" w:rsidR="00620308" w:rsidRDefault="00B2036A">
            <w:pPr>
              <w:pStyle w:val="TableParagraph"/>
              <w:spacing w:before="6" w:line="256" w:lineRule="auto"/>
              <w:ind w:left="115" w:right="937"/>
              <w:rPr>
                <w:sz w:val="28"/>
              </w:rPr>
            </w:pPr>
            <w:r>
              <w:rPr>
                <w:color w:val="231F20"/>
                <w:sz w:val="28"/>
              </w:rPr>
              <w:t>терминологией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символикой 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записи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скрещивания</w:t>
            </w:r>
          </w:p>
        </w:tc>
      </w:tr>
      <w:tr w:rsidR="00620308" w14:paraId="13FACAC2" w14:textId="77777777">
        <w:trPr>
          <w:trHeight w:val="350"/>
        </w:trPr>
        <w:tc>
          <w:tcPr>
            <w:tcW w:w="3681" w:type="dxa"/>
            <w:gridSpan w:val="2"/>
          </w:tcPr>
          <w:p w14:paraId="32D75251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097DB0AD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35EFA45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45817F3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7414387" w14:textId="77777777" w:rsidR="00620308" w:rsidRDefault="00620308">
      <w:pPr>
        <w:rPr>
          <w:sz w:val="26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DC85DB9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334EB0B1" w14:textId="77777777">
        <w:trPr>
          <w:trHeight w:val="350"/>
        </w:trPr>
        <w:tc>
          <w:tcPr>
            <w:tcW w:w="843" w:type="dxa"/>
          </w:tcPr>
          <w:p w14:paraId="4AC04737" w14:textId="77777777" w:rsidR="00620308" w:rsidRDefault="00B2036A">
            <w:pPr>
              <w:pStyle w:val="TableParagraph"/>
              <w:spacing w:line="311" w:lineRule="exact"/>
              <w:ind w:left="25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4005" w:type="dxa"/>
            <w:gridSpan w:val="4"/>
          </w:tcPr>
          <w:p w14:paraId="4D78EDFC" w14:textId="77777777" w:rsidR="00620308" w:rsidRDefault="00B2036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«Закономерности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наследственности»</w:t>
            </w:r>
          </w:p>
        </w:tc>
      </w:tr>
      <w:tr w:rsidR="00620308" w14:paraId="69D52144" w14:textId="77777777">
        <w:trPr>
          <w:trHeight w:val="7648"/>
        </w:trPr>
        <w:tc>
          <w:tcPr>
            <w:tcW w:w="843" w:type="dxa"/>
          </w:tcPr>
          <w:p w14:paraId="6CDD4F77" w14:textId="77777777" w:rsidR="00620308" w:rsidRDefault="00B2036A">
            <w:pPr>
              <w:pStyle w:val="TableParagraph"/>
              <w:spacing w:line="311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12.1</w:t>
            </w:r>
          </w:p>
        </w:tc>
        <w:tc>
          <w:tcPr>
            <w:tcW w:w="2838" w:type="dxa"/>
          </w:tcPr>
          <w:p w14:paraId="013E67EB" w14:textId="77777777" w:rsidR="00620308" w:rsidRDefault="00B2036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Закономерности наследования признаков.</w:t>
            </w:r>
          </w:p>
          <w:p w14:paraId="52255433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Моногибридное скрещивание</w:t>
            </w:r>
          </w:p>
        </w:tc>
        <w:tc>
          <w:tcPr>
            <w:tcW w:w="1643" w:type="dxa"/>
          </w:tcPr>
          <w:p w14:paraId="7D1BFA59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35601B20" w14:textId="77777777" w:rsidR="00620308" w:rsidRDefault="00B2036A">
            <w:pPr>
              <w:pStyle w:val="TableParagraph"/>
              <w:spacing w:line="261" w:lineRule="auto"/>
              <w:ind w:right="665"/>
              <w:rPr>
                <w:sz w:val="28"/>
              </w:rPr>
            </w:pPr>
            <w:r>
              <w:rPr>
                <w:sz w:val="28"/>
              </w:rPr>
              <w:t>Моногибридное скрещивание. Первый закон Менделя – закон единообразия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  <w:p w14:paraId="42FD5897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доминирования.</w:t>
            </w:r>
          </w:p>
          <w:p w14:paraId="0C3C7B04" w14:textId="77777777" w:rsidR="00620308" w:rsidRDefault="00B2036A">
            <w:pPr>
              <w:pStyle w:val="TableParagraph"/>
              <w:spacing w:before="13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 расщепления признаков.</w:t>
            </w:r>
          </w:p>
          <w:p w14:paraId="0747F9FC" w14:textId="77777777" w:rsidR="00620308" w:rsidRDefault="00B2036A">
            <w:pPr>
              <w:pStyle w:val="TableParagraph"/>
              <w:spacing w:before="9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 xml:space="preserve">Цитологические основы </w:t>
            </w:r>
            <w:r>
              <w:rPr>
                <w:spacing w:val="-2"/>
                <w:sz w:val="28"/>
              </w:rPr>
              <w:t xml:space="preserve">моногибридного скрещивания. </w:t>
            </w:r>
            <w:r>
              <w:rPr>
                <w:sz w:val="28"/>
              </w:rPr>
              <w:t>Гипотеза чистоты гамет.</w:t>
            </w:r>
          </w:p>
          <w:p w14:paraId="6F4DEE7E" w14:textId="77777777" w:rsidR="00620308" w:rsidRDefault="00B2036A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BC34F96" w14:textId="77777777" w:rsidR="00620308" w:rsidRDefault="00B2036A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Г. </w:t>
            </w:r>
            <w:r>
              <w:rPr>
                <w:color w:val="231F20"/>
                <w:spacing w:val="-2"/>
                <w:sz w:val="28"/>
              </w:rPr>
              <w:t>Мендель.</w:t>
            </w:r>
          </w:p>
          <w:p w14:paraId="2ED0F20E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0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«Первый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второй законы Менделя».</w:t>
            </w:r>
          </w:p>
          <w:p w14:paraId="20E2BE48" w14:textId="77777777" w:rsidR="00620308" w:rsidRDefault="00B2036A">
            <w:pPr>
              <w:pStyle w:val="TableParagraph"/>
              <w:spacing w:before="3" w:line="264" w:lineRule="auto"/>
              <w:ind w:right="1405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модель для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законов</w:t>
            </w:r>
          </w:p>
          <w:p w14:paraId="35AA96AA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единообразия гибридов первого поколения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признаков; световой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микропрепарат:</w:t>
            </w:r>
          </w:p>
          <w:p w14:paraId="6C62CEAC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«Дрозофила».</w:t>
            </w:r>
          </w:p>
          <w:p w14:paraId="259F914D" w14:textId="77777777" w:rsidR="00620308" w:rsidRDefault="00B2036A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«Изучение результатов моногибридного</w:t>
            </w:r>
          </w:p>
          <w:p w14:paraId="7595F157" w14:textId="77777777" w:rsidR="00620308" w:rsidRDefault="00B2036A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дрозофилы»</w:t>
            </w:r>
          </w:p>
        </w:tc>
        <w:tc>
          <w:tcPr>
            <w:tcW w:w="4791" w:type="dxa"/>
          </w:tcPr>
          <w:p w14:paraId="1458838E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понятий: моногибридное скрещивание, чистота гамет, доминирование, расщепление </w:t>
            </w:r>
            <w:r>
              <w:rPr>
                <w:color w:val="231F20"/>
                <w:spacing w:val="-2"/>
                <w:sz w:val="28"/>
              </w:rPr>
              <w:t>признаков.</w:t>
            </w:r>
          </w:p>
          <w:p w14:paraId="22BB9643" w14:textId="77777777" w:rsidR="00620308" w:rsidRDefault="00B2036A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2"/>
                <w:sz w:val="28"/>
              </w:rPr>
              <w:t xml:space="preserve"> Менделя</w:t>
            </w:r>
          </w:p>
          <w:p w14:paraId="11803A3F" w14:textId="77777777" w:rsidR="00620308" w:rsidRDefault="00B2036A">
            <w:pPr>
              <w:pStyle w:val="TableParagraph"/>
              <w:spacing w:before="20"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по изучению наследования одной пары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 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гороха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посевного. Приводить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второго законов Г. Менделя (закона единообразия гибридов первого поколения, закон расщепления признаков) и объяснять их цитологические основы.</w:t>
            </w:r>
          </w:p>
          <w:p w14:paraId="7F47354F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моногибридного скрещивания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генетические задачи на моногибридное </w:t>
            </w:r>
            <w:r>
              <w:rPr>
                <w:color w:val="231F20"/>
                <w:spacing w:val="-2"/>
                <w:sz w:val="28"/>
              </w:rPr>
              <w:t>скрещивание</w:t>
            </w:r>
          </w:p>
        </w:tc>
      </w:tr>
      <w:tr w:rsidR="00620308" w14:paraId="7C099380" w14:textId="77777777">
        <w:trPr>
          <w:trHeight w:val="1394"/>
        </w:trPr>
        <w:tc>
          <w:tcPr>
            <w:tcW w:w="843" w:type="dxa"/>
          </w:tcPr>
          <w:p w14:paraId="306A1A6D" w14:textId="77777777" w:rsidR="00620308" w:rsidRDefault="00B2036A">
            <w:pPr>
              <w:pStyle w:val="TableParagraph"/>
              <w:spacing w:line="311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12.2</w:t>
            </w:r>
          </w:p>
        </w:tc>
        <w:tc>
          <w:tcPr>
            <w:tcW w:w="2838" w:type="dxa"/>
          </w:tcPr>
          <w:p w14:paraId="71849093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Анализирующее скрещивание.</w:t>
            </w:r>
          </w:p>
          <w:p w14:paraId="05AB5476" w14:textId="77777777" w:rsidR="00620308" w:rsidRDefault="00B2036A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Неполное</w:t>
            </w:r>
          </w:p>
          <w:p w14:paraId="18D3EC7D" w14:textId="77777777" w:rsidR="00620308" w:rsidRDefault="00B2036A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доминирование</w:t>
            </w:r>
          </w:p>
        </w:tc>
        <w:tc>
          <w:tcPr>
            <w:tcW w:w="1643" w:type="dxa"/>
          </w:tcPr>
          <w:p w14:paraId="1524450A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2B794B01" w14:textId="77777777" w:rsidR="00620308" w:rsidRDefault="00B2036A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Анализирующее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скрещивание. Промежуточный характер наследования. Расщепление</w:t>
            </w:r>
          </w:p>
          <w:p w14:paraId="673F2BF2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неполном</w:t>
            </w:r>
          </w:p>
        </w:tc>
        <w:tc>
          <w:tcPr>
            <w:tcW w:w="4791" w:type="dxa"/>
          </w:tcPr>
          <w:p w14:paraId="7D85C0CC" w14:textId="77777777" w:rsidR="00620308" w:rsidRDefault="00B2036A">
            <w:pPr>
              <w:pStyle w:val="TableParagraph"/>
              <w:spacing w:line="261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анализирующее скрещивание, неполное</w:t>
            </w:r>
          </w:p>
          <w:p w14:paraId="0F4242CE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кодоминирование.</w:t>
            </w:r>
          </w:p>
        </w:tc>
      </w:tr>
    </w:tbl>
    <w:p w14:paraId="166C9E52" w14:textId="77777777" w:rsidR="00620308" w:rsidRDefault="00620308">
      <w:pPr>
        <w:spacing w:line="314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0027D57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58048BDD" w14:textId="77777777">
        <w:trPr>
          <w:trHeight w:val="1740"/>
        </w:trPr>
        <w:tc>
          <w:tcPr>
            <w:tcW w:w="843" w:type="dxa"/>
          </w:tcPr>
          <w:p w14:paraId="5A8F4C5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671A33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08F527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655C799F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доминировании.</w:t>
            </w:r>
          </w:p>
          <w:p w14:paraId="27B2BE67" w14:textId="77777777" w:rsidR="00620308" w:rsidRDefault="00B2036A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F3F2FA4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«Анализирующее скрещивание», «Неполное</w:t>
            </w:r>
          </w:p>
          <w:p w14:paraId="06135F3A" w14:textId="77777777" w:rsidR="00620308" w:rsidRDefault="00B2036A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доминирование»</w:t>
            </w:r>
          </w:p>
        </w:tc>
        <w:tc>
          <w:tcPr>
            <w:tcW w:w="4791" w:type="dxa"/>
          </w:tcPr>
          <w:p w14:paraId="3038F3D6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анализирующего скрещивания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 задачи на анализирующее скрещивание и неполное</w:t>
            </w:r>
          </w:p>
          <w:p w14:paraId="13EF2253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доминирование</w:t>
            </w:r>
          </w:p>
        </w:tc>
      </w:tr>
      <w:tr w:rsidR="00620308" w14:paraId="1389E06D" w14:textId="77777777">
        <w:trPr>
          <w:trHeight w:val="6603"/>
        </w:trPr>
        <w:tc>
          <w:tcPr>
            <w:tcW w:w="843" w:type="dxa"/>
          </w:tcPr>
          <w:p w14:paraId="41768297" w14:textId="77777777" w:rsidR="00620308" w:rsidRDefault="00B2036A">
            <w:pPr>
              <w:pStyle w:val="TableParagraph"/>
              <w:spacing w:line="311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12.3</w:t>
            </w:r>
          </w:p>
        </w:tc>
        <w:tc>
          <w:tcPr>
            <w:tcW w:w="2838" w:type="dxa"/>
          </w:tcPr>
          <w:p w14:paraId="7A7CA482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Дигибридное скрещивание</w:t>
            </w:r>
          </w:p>
        </w:tc>
        <w:tc>
          <w:tcPr>
            <w:tcW w:w="1643" w:type="dxa"/>
          </w:tcPr>
          <w:p w14:paraId="1ABFFE46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528A7E66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Дигибридное скрещивание. Третий закон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Менделя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независимого наследования признаков.</w:t>
            </w:r>
          </w:p>
          <w:p w14:paraId="261FE706" w14:textId="77777777" w:rsidR="00620308" w:rsidRDefault="00B2036A">
            <w:pPr>
              <w:pStyle w:val="TableParagraph"/>
              <w:spacing w:line="256" w:lineRule="auto"/>
              <w:ind w:right="1213"/>
              <w:rPr>
                <w:b/>
                <w:sz w:val="28"/>
              </w:rPr>
            </w:pPr>
            <w:r>
              <w:rPr>
                <w:sz w:val="28"/>
              </w:rPr>
              <w:t>Цитологические основы дигибридного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скрещивания. </w:t>
            </w: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0EE8E19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Г. </w:t>
            </w:r>
            <w:r>
              <w:rPr>
                <w:color w:val="231F20"/>
                <w:spacing w:val="-2"/>
                <w:sz w:val="28"/>
              </w:rPr>
              <w:t>Мендель.</w:t>
            </w:r>
          </w:p>
          <w:p w14:paraId="4ACE2268" w14:textId="77777777" w:rsidR="00620308" w:rsidRDefault="00B2036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«Третий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закон </w:t>
            </w:r>
            <w:r>
              <w:rPr>
                <w:color w:val="231F20"/>
                <w:spacing w:val="-2"/>
                <w:sz w:val="28"/>
              </w:rPr>
              <w:t>Менделя».</w:t>
            </w:r>
          </w:p>
          <w:p w14:paraId="610ADB00" w14:textId="77777777" w:rsidR="00620308" w:rsidRDefault="00B2036A">
            <w:pPr>
              <w:pStyle w:val="TableParagraph"/>
              <w:spacing w:before="2" w:line="264" w:lineRule="auto"/>
              <w:ind w:right="1405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модель для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</w:p>
          <w:p w14:paraId="78808C6D" w14:textId="77777777" w:rsidR="00620308" w:rsidRDefault="00B2036A">
            <w:pPr>
              <w:pStyle w:val="TableParagraph"/>
              <w:spacing w:line="261" w:lineRule="auto"/>
              <w:ind w:right="665"/>
              <w:rPr>
                <w:sz w:val="28"/>
              </w:rPr>
            </w:pPr>
            <w:r>
              <w:rPr>
                <w:color w:val="231F20"/>
                <w:sz w:val="28"/>
              </w:rPr>
              <w:t>независимого наследования признаков;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 микропрепарат «Дрозофила».</w:t>
            </w:r>
          </w:p>
          <w:p w14:paraId="76983458" w14:textId="77777777" w:rsidR="00620308" w:rsidRDefault="00B203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481D12D2" w14:textId="77777777" w:rsidR="00620308" w:rsidRDefault="00B2036A">
            <w:pPr>
              <w:pStyle w:val="TableParagraph"/>
              <w:spacing w:before="15" w:line="261" w:lineRule="auto"/>
              <w:ind w:right="1283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результатов дигибридного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 у дрозофилы»</w:t>
            </w:r>
          </w:p>
        </w:tc>
        <w:tc>
          <w:tcPr>
            <w:tcW w:w="4791" w:type="dxa"/>
          </w:tcPr>
          <w:p w14:paraId="1E67F010" w14:textId="77777777" w:rsidR="00620308" w:rsidRDefault="00B2036A">
            <w:pPr>
              <w:pStyle w:val="TableParagraph"/>
              <w:spacing w:line="261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дигибридное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скрещивание, фенотипический радикал.</w:t>
            </w:r>
          </w:p>
          <w:p w14:paraId="14714D43" w14:textId="77777777" w:rsidR="00620308" w:rsidRDefault="00B2036A">
            <w:pPr>
              <w:pStyle w:val="TableParagraph"/>
              <w:spacing w:line="256" w:lineRule="auto"/>
              <w:ind w:left="115" w:right="68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 изучению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двух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 признаков у гороха посевного.</w:t>
            </w:r>
          </w:p>
          <w:p w14:paraId="59ADC6B3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третьего закона Г. Менделя (закона независимого наследования признаков) и объяснять его цитологические основы.</w:t>
            </w:r>
          </w:p>
          <w:p w14:paraId="7AACA62D" w14:textId="77777777" w:rsidR="00620308" w:rsidRDefault="00B2036A">
            <w:pPr>
              <w:pStyle w:val="TableParagraph"/>
              <w:spacing w:line="259" w:lineRule="auto"/>
              <w:ind w:left="115" w:right="131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 математический расчёт с помощью фенотипического радикала 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перемножения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вероятностей вариантов расщепления признаков у потомков по фенотипу и генотипу.</w:t>
            </w:r>
          </w:p>
          <w:p w14:paraId="4C7014CB" w14:textId="77777777" w:rsidR="00620308" w:rsidRDefault="00B2036A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дигибридного</w:t>
            </w:r>
          </w:p>
          <w:p w14:paraId="02DA80BF" w14:textId="77777777" w:rsidR="00620308" w:rsidRDefault="00B2036A">
            <w:pPr>
              <w:pStyle w:val="TableParagraph"/>
              <w:spacing w:before="3" w:line="340" w:lineRule="atLeast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 задачи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дигибридное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скрещивание</w:t>
            </w:r>
          </w:p>
        </w:tc>
      </w:tr>
      <w:tr w:rsidR="00620308" w14:paraId="5CA9146F" w14:textId="77777777">
        <w:trPr>
          <w:trHeight w:val="1048"/>
        </w:trPr>
        <w:tc>
          <w:tcPr>
            <w:tcW w:w="843" w:type="dxa"/>
          </w:tcPr>
          <w:p w14:paraId="2B73828E" w14:textId="77777777" w:rsidR="00620308" w:rsidRDefault="00B2036A">
            <w:pPr>
              <w:pStyle w:val="TableParagraph"/>
              <w:spacing w:line="311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12.4</w:t>
            </w:r>
          </w:p>
        </w:tc>
        <w:tc>
          <w:tcPr>
            <w:tcW w:w="2838" w:type="dxa"/>
          </w:tcPr>
          <w:p w14:paraId="09643A9C" w14:textId="77777777" w:rsidR="00620308" w:rsidRDefault="00B2036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Сцепленное</w:t>
            </w:r>
          </w:p>
          <w:p w14:paraId="65292EEA" w14:textId="77777777" w:rsidR="00620308" w:rsidRDefault="00B2036A">
            <w:pPr>
              <w:pStyle w:val="TableParagraph"/>
              <w:spacing w:before="13" w:line="340" w:lineRule="atLeast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наследование признаков.</w:t>
            </w:r>
          </w:p>
        </w:tc>
        <w:tc>
          <w:tcPr>
            <w:tcW w:w="1643" w:type="dxa"/>
          </w:tcPr>
          <w:p w14:paraId="77F9A258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3ED5F3EB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признаков.</w:t>
            </w:r>
          </w:p>
          <w:p w14:paraId="30FB5238" w14:textId="77777777" w:rsidR="00620308" w:rsidRDefault="00B2036A">
            <w:pPr>
              <w:pStyle w:val="TableParagraph"/>
              <w:spacing w:before="13" w:line="340" w:lineRule="atLeas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Моргана.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Сцепленное наследование генов, нарушение</w:t>
            </w:r>
          </w:p>
        </w:tc>
        <w:tc>
          <w:tcPr>
            <w:tcW w:w="4791" w:type="dxa"/>
          </w:tcPr>
          <w:p w14:paraId="348DEBA3" w14:textId="77777777" w:rsidR="00620308" w:rsidRDefault="00B203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10"/>
                <w:sz w:val="28"/>
              </w:rPr>
              <w:t>и</w:t>
            </w:r>
          </w:p>
          <w:p w14:paraId="43959605" w14:textId="77777777" w:rsidR="00620308" w:rsidRDefault="00B2036A">
            <w:pPr>
              <w:pStyle w:val="TableParagraph"/>
              <w:spacing w:before="13" w:line="340" w:lineRule="atLeast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сцепленное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наследование, нарушения сцепления генов,</w:t>
            </w:r>
          </w:p>
        </w:tc>
      </w:tr>
    </w:tbl>
    <w:p w14:paraId="5D81BF43" w14:textId="77777777" w:rsidR="00620308" w:rsidRDefault="00620308">
      <w:pPr>
        <w:spacing w:line="340" w:lineRule="atLeas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5935E7B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68B59344" w14:textId="77777777">
        <w:trPr>
          <w:trHeight w:val="4867"/>
        </w:trPr>
        <w:tc>
          <w:tcPr>
            <w:tcW w:w="843" w:type="dxa"/>
          </w:tcPr>
          <w:p w14:paraId="119C792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AE109FD" w14:textId="77777777" w:rsidR="00620308" w:rsidRDefault="00B2036A">
            <w:pPr>
              <w:pStyle w:val="TableParagraph"/>
              <w:spacing w:line="264" w:lineRule="auto"/>
              <w:ind w:left="117" w:right="189"/>
              <w:rPr>
                <w:sz w:val="28"/>
              </w:rPr>
            </w:pPr>
            <w:r>
              <w:rPr>
                <w:color w:val="231F20"/>
                <w:sz w:val="28"/>
              </w:rPr>
              <w:t>Хромосомная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теория </w:t>
            </w:r>
            <w:r>
              <w:rPr>
                <w:color w:val="231F20"/>
                <w:spacing w:val="-2"/>
                <w:sz w:val="28"/>
              </w:rPr>
              <w:t>наследственности</w:t>
            </w:r>
          </w:p>
        </w:tc>
        <w:tc>
          <w:tcPr>
            <w:tcW w:w="1643" w:type="dxa"/>
          </w:tcPr>
          <w:p w14:paraId="6648FE8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95A9103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сцепления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генами. Хромосомная теория </w:t>
            </w:r>
            <w:r>
              <w:rPr>
                <w:spacing w:val="-2"/>
                <w:sz w:val="28"/>
              </w:rPr>
              <w:t>наследственности.</w:t>
            </w:r>
          </w:p>
          <w:p w14:paraId="4279EA7E" w14:textId="77777777" w:rsidR="00620308" w:rsidRDefault="00B2036A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A25CBC6" w14:textId="77777777" w:rsidR="00620308" w:rsidRDefault="00B2036A">
            <w:pPr>
              <w:pStyle w:val="TableParagraph"/>
              <w:spacing w:before="2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Морган.</w:t>
            </w:r>
          </w:p>
          <w:p w14:paraId="77074943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«Сцепленное наследование признаков</w:t>
            </w:r>
          </w:p>
          <w:p w14:paraId="6D92837A" w14:textId="77777777" w:rsidR="00620308" w:rsidRDefault="00B2036A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дрозофилы».</w:t>
            </w:r>
          </w:p>
          <w:p w14:paraId="28CACE24" w14:textId="77777777" w:rsidR="00620308" w:rsidRDefault="00B2036A">
            <w:pPr>
              <w:pStyle w:val="TableParagraph"/>
              <w:spacing w:before="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модель</w:t>
            </w:r>
          </w:p>
          <w:p w14:paraId="0753076F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сцепленного наследования признаков.</w:t>
            </w:r>
          </w:p>
        </w:tc>
        <w:tc>
          <w:tcPr>
            <w:tcW w:w="4791" w:type="dxa"/>
          </w:tcPr>
          <w:p w14:paraId="1750E453" w14:textId="77777777" w:rsidR="00620308" w:rsidRDefault="00B2036A">
            <w:pPr>
              <w:pStyle w:val="TableParagraph"/>
              <w:spacing w:line="264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кроссинговер,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рекомбинация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генов, генетические карты, морганида.</w:t>
            </w:r>
          </w:p>
          <w:p w14:paraId="15540412" w14:textId="77777777" w:rsidR="00620308" w:rsidRDefault="00B2036A">
            <w:pPr>
              <w:pStyle w:val="TableParagraph"/>
              <w:spacing w:line="261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законов Моргана (закона сцепленного наследования генов и закона</w:t>
            </w:r>
          </w:p>
          <w:p w14:paraId="532CD7B1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нарушения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сцепления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генами) и объяснять их цитологические </w:t>
            </w:r>
            <w:r>
              <w:rPr>
                <w:color w:val="231F20"/>
                <w:spacing w:val="-2"/>
                <w:sz w:val="28"/>
              </w:rPr>
              <w:t>основы.</w:t>
            </w:r>
          </w:p>
          <w:p w14:paraId="7A5B8121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положения хромосомной теории </w:t>
            </w:r>
            <w:r>
              <w:rPr>
                <w:color w:val="231F20"/>
                <w:spacing w:val="-2"/>
                <w:sz w:val="28"/>
              </w:rPr>
              <w:t>наследственности.</w:t>
            </w:r>
          </w:p>
          <w:p w14:paraId="2375DB68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задачи</w:t>
            </w:r>
          </w:p>
          <w:p w14:paraId="7B6EE78A" w14:textId="77777777" w:rsidR="00620308" w:rsidRDefault="00B2036A">
            <w:pPr>
              <w:pStyle w:val="TableParagraph"/>
              <w:spacing w:line="340" w:lineRule="atLeast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сцепленное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нарушение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генами</w:t>
            </w:r>
          </w:p>
        </w:tc>
      </w:tr>
      <w:tr w:rsidR="00620308" w14:paraId="35DCC48A" w14:textId="77777777">
        <w:trPr>
          <w:trHeight w:val="4175"/>
        </w:trPr>
        <w:tc>
          <w:tcPr>
            <w:tcW w:w="843" w:type="dxa"/>
          </w:tcPr>
          <w:p w14:paraId="18DF748B" w14:textId="77777777" w:rsidR="00620308" w:rsidRDefault="00B2036A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12.5</w:t>
            </w:r>
          </w:p>
        </w:tc>
        <w:tc>
          <w:tcPr>
            <w:tcW w:w="2838" w:type="dxa"/>
          </w:tcPr>
          <w:p w14:paraId="4F86ADFF" w14:textId="77777777" w:rsidR="00620308" w:rsidRDefault="00B2036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Генетика</w:t>
            </w:r>
            <w:r>
              <w:rPr>
                <w:color w:val="231F20"/>
                <w:spacing w:val="-4"/>
                <w:sz w:val="28"/>
              </w:rPr>
              <w:t xml:space="preserve"> пола</w:t>
            </w:r>
          </w:p>
        </w:tc>
        <w:tc>
          <w:tcPr>
            <w:tcW w:w="1643" w:type="dxa"/>
          </w:tcPr>
          <w:p w14:paraId="7CCDDDA2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00BC936E" w14:textId="77777777" w:rsidR="00620308" w:rsidRDefault="00B2036A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Генетика пола. Хромосомный механизм определения пола. Аутосомы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половые хромосомы. Гомогаметный и гетерогаметный пол. Генетическая структура половых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Наследование признаков, сцепленных с полом.</w:t>
            </w:r>
          </w:p>
          <w:p w14:paraId="5D7094F0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30E9AF2" w14:textId="77777777" w:rsidR="00620308" w:rsidRDefault="00B2036A">
            <w:pPr>
              <w:pStyle w:val="TableParagraph"/>
              <w:spacing w:before="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«Генетика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пола»,</w:t>
            </w:r>
          </w:p>
          <w:p w14:paraId="225B2077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«Кариотип дрозофилы», «Кариотип птицы»</w:t>
            </w:r>
          </w:p>
        </w:tc>
        <w:tc>
          <w:tcPr>
            <w:tcW w:w="4791" w:type="dxa"/>
          </w:tcPr>
          <w:p w14:paraId="1CF933F3" w14:textId="77777777" w:rsidR="00620308" w:rsidRDefault="00B2036A">
            <w:pPr>
              <w:pStyle w:val="TableParagraph"/>
              <w:spacing w:line="261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аутосомы, половые хромосомы, гомогаметный пол,</w:t>
            </w:r>
          </w:p>
          <w:p w14:paraId="1F4AA607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гетерогаметный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пол.</w:t>
            </w:r>
          </w:p>
          <w:p w14:paraId="0DD02F97" w14:textId="77777777" w:rsidR="00620308" w:rsidRDefault="00B2036A">
            <w:pPr>
              <w:pStyle w:val="TableParagraph"/>
              <w:spacing w:before="20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 определения пола у организмов.</w:t>
            </w:r>
          </w:p>
          <w:p w14:paraId="06BE6D8E" w14:textId="77777777" w:rsidR="00620308" w:rsidRDefault="00B2036A">
            <w:pPr>
              <w:pStyle w:val="TableParagraph"/>
              <w:spacing w:before="3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 признаков, сцепленных с полом.</w:t>
            </w:r>
          </w:p>
          <w:p w14:paraId="527D8ED1" w14:textId="77777777" w:rsidR="00620308" w:rsidRDefault="00B2036A">
            <w:pPr>
              <w:pStyle w:val="TableParagraph"/>
              <w:spacing w:before="10" w:line="256" w:lineRule="auto"/>
              <w:ind w:left="115" w:right="131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скрещивания и решать генетические задачи на наследование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сцепленных с полом.</w:t>
            </w:r>
          </w:p>
        </w:tc>
      </w:tr>
    </w:tbl>
    <w:p w14:paraId="716CA916" w14:textId="77777777" w:rsidR="00620308" w:rsidRDefault="00620308">
      <w:pPr>
        <w:spacing w:line="256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09FB1B7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641BC774" w14:textId="77777777">
        <w:trPr>
          <w:trHeight w:val="1394"/>
        </w:trPr>
        <w:tc>
          <w:tcPr>
            <w:tcW w:w="843" w:type="dxa"/>
          </w:tcPr>
          <w:p w14:paraId="3971BC1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B493C2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2396A6A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6584046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14A98B95" w14:textId="77777777" w:rsidR="00620308" w:rsidRDefault="00B2036A">
            <w:pPr>
              <w:pStyle w:val="TableParagraph"/>
              <w:spacing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генетических заболеваний и дефектов</w:t>
            </w:r>
          </w:p>
          <w:p w14:paraId="475C9464" w14:textId="77777777" w:rsidR="00620308" w:rsidRDefault="00B2036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половыми</w:t>
            </w:r>
          </w:p>
          <w:p w14:paraId="45B5A22F" w14:textId="77777777" w:rsidR="00620308" w:rsidRDefault="00B2036A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хромосомами</w:t>
            </w:r>
          </w:p>
        </w:tc>
      </w:tr>
      <w:tr w:rsidR="00620308" w14:paraId="579F929B" w14:textId="77777777">
        <w:trPr>
          <w:trHeight w:val="7648"/>
        </w:trPr>
        <w:tc>
          <w:tcPr>
            <w:tcW w:w="843" w:type="dxa"/>
          </w:tcPr>
          <w:p w14:paraId="18BF99F0" w14:textId="77777777" w:rsidR="00620308" w:rsidRDefault="00B2036A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12.6</w:t>
            </w:r>
          </w:p>
        </w:tc>
        <w:tc>
          <w:tcPr>
            <w:tcW w:w="2838" w:type="dxa"/>
          </w:tcPr>
          <w:p w14:paraId="09815C24" w14:textId="77777777" w:rsidR="00620308" w:rsidRDefault="00B2036A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color w:val="231F20"/>
                <w:sz w:val="28"/>
              </w:rPr>
              <w:t>Генотип как целостная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</w:p>
        </w:tc>
        <w:tc>
          <w:tcPr>
            <w:tcW w:w="1643" w:type="dxa"/>
          </w:tcPr>
          <w:p w14:paraId="42B87D49" w14:textId="77777777" w:rsidR="00620308" w:rsidRDefault="00B2036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3AAB39CE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Генотип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целостная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система. Плейотропия – множественное 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Множественный аллелизм. Взаимодействие неаллельных генов.</w:t>
            </w:r>
          </w:p>
          <w:p w14:paraId="55D556F8" w14:textId="77777777" w:rsidR="00620308" w:rsidRDefault="00B2036A">
            <w:pPr>
              <w:pStyle w:val="TableParagraph"/>
              <w:spacing w:line="256" w:lineRule="auto"/>
              <w:ind w:right="1009"/>
              <w:rPr>
                <w:sz w:val="28"/>
              </w:rPr>
            </w:pPr>
            <w:r>
              <w:rPr>
                <w:sz w:val="28"/>
              </w:rPr>
              <w:t>Комплементарность.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Эпистаз. </w:t>
            </w:r>
            <w:r>
              <w:rPr>
                <w:spacing w:val="-2"/>
                <w:sz w:val="28"/>
              </w:rPr>
              <w:t>Полимерия.</w:t>
            </w:r>
          </w:p>
          <w:p w14:paraId="74765EB4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Генетический контроль развития растений, животных и человека, а 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</w:p>
          <w:p w14:paraId="7C1C0DD5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когнитивных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функций.</w:t>
            </w:r>
          </w:p>
          <w:p w14:paraId="5B4B9AB0" w14:textId="77777777" w:rsidR="00620308" w:rsidRDefault="00B2036A">
            <w:pPr>
              <w:pStyle w:val="TableParagraph"/>
              <w:spacing w:before="31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Генетические механизмы симбиогенеза,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14:paraId="7E7A4AF1" w14:textId="77777777" w:rsidR="00620308" w:rsidRDefault="00B2036A">
            <w:pPr>
              <w:pStyle w:val="TableParagraph"/>
              <w:spacing w:line="264" w:lineRule="auto"/>
              <w:ind w:right="298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«хозяин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паразит» и «хозяин – микробиом».</w:t>
            </w:r>
          </w:p>
          <w:p w14:paraId="349A0D2B" w14:textId="77777777" w:rsidR="00620308" w:rsidRDefault="00B2036A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изменения наследственной 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поколениях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клеток и организмов.</w:t>
            </w:r>
          </w:p>
          <w:p w14:paraId="14F7E9CA" w14:textId="77777777" w:rsidR="00620308" w:rsidRDefault="00B2036A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5D0A295" w14:textId="77777777" w:rsidR="00620308" w:rsidRDefault="00B2036A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«Множественный аллелизм»;</w:t>
            </w:r>
            <w:r>
              <w:rPr>
                <w:color w:val="231F20"/>
                <w:spacing w:val="-2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«Взаимодействие генов»</w:t>
            </w:r>
          </w:p>
        </w:tc>
        <w:tc>
          <w:tcPr>
            <w:tcW w:w="4791" w:type="dxa"/>
          </w:tcPr>
          <w:p w14:paraId="2FF9EA73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множественное действие гена (плейотропия),</w:t>
            </w:r>
          </w:p>
          <w:p w14:paraId="21A3F9B9" w14:textId="77777777" w:rsidR="00620308" w:rsidRDefault="00B2036A">
            <w:pPr>
              <w:pStyle w:val="TableParagraph"/>
              <w:spacing w:line="256" w:lineRule="auto"/>
              <w:ind w:left="115" w:right="1183"/>
              <w:rPr>
                <w:sz w:val="28"/>
              </w:rPr>
            </w:pPr>
            <w:r>
              <w:rPr>
                <w:color w:val="231F20"/>
                <w:sz w:val="28"/>
              </w:rPr>
              <w:t>комплементарность,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эпистаз, </w:t>
            </w:r>
            <w:r>
              <w:rPr>
                <w:color w:val="231F20"/>
                <w:spacing w:val="-2"/>
                <w:sz w:val="28"/>
              </w:rPr>
              <w:t>полимерия.</w:t>
            </w:r>
          </w:p>
          <w:p w14:paraId="2AAFEDAC" w14:textId="77777777" w:rsidR="00620308" w:rsidRDefault="00B2036A">
            <w:pPr>
              <w:pStyle w:val="TableParagraph"/>
              <w:spacing w:before="3"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 аллельных и неаллельных генов.</w:t>
            </w:r>
          </w:p>
          <w:p w14:paraId="3A3DB38E" w14:textId="77777777" w:rsidR="00620308" w:rsidRDefault="00B2036A">
            <w:pPr>
              <w:pStyle w:val="TableParagraph"/>
              <w:spacing w:before="10"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плейотропного действия генов.</w:t>
            </w:r>
          </w:p>
          <w:p w14:paraId="6C1E20C8" w14:textId="77777777" w:rsidR="00620308" w:rsidRDefault="00B2036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задачи</w:t>
            </w:r>
          </w:p>
          <w:p w14:paraId="5ADC7C76" w14:textId="77777777" w:rsidR="00620308" w:rsidRDefault="00B2036A">
            <w:pPr>
              <w:pStyle w:val="TableParagraph"/>
              <w:spacing w:before="24"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неаллельных </w:t>
            </w:r>
            <w:r>
              <w:rPr>
                <w:color w:val="231F20"/>
                <w:spacing w:val="-2"/>
                <w:sz w:val="28"/>
              </w:rPr>
              <w:t>генов</w:t>
            </w:r>
          </w:p>
        </w:tc>
      </w:tr>
      <w:tr w:rsidR="00620308" w14:paraId="4A243B31" w14:textId="77777777">
        <w:trPr>
          <w:trHeight w:val="350"/>
        </w:trPr>
        <w:tc>
          <w:tcPr>
            <w:tcW w:w="3681" w:type="dxa"/>
            <w:gridSpan w:val="2"/>
          </w:tcPr>
          <w:p w14:paraId="1FC8390D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5F415B0C" w14:textId="77777777" w:rsidR="00620308" w:rsidRDefault="00B2036A">
            <w:pPr>
              <w:pStyle w:val="TableParagraph"/>
              <w:spacing w:line="311" w:lineRule="exact"/>
              <w:ind w:left="16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33" w:type="dxa"/>
          </w:tcPr>
          <w:p w14:paraId="694EC57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0DF9FB2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AFF9998" w14:textId="77777777" w:rsidR="00620308" w:rsidRDefault="00620308">
      <w:pPr>
        <w:rPr>
          <w:sz w:val="26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AB45168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2C195BE8" w14:textId="77777777">
        <w:trPr>
          <w:trHeight w:val="350"/>
        </w:trPr>
        <w:tc>
          <w:tcPr>
            <w:tcW w:w="843" w:type="dxa"/>
          </w:tcPr>
          <w:p w14:paraId="22A3DFEB" w14:textId="77777777" w:rsidR="00620308" w:rsidRDefault="00B2036A">
            <w:pPr>
              <w:pStyle w:val="TableParagraph"/>
              <w:spacing w:line="311" w:lineRule="exact"/>
              <w:ind w:left="25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4005" w:type="dxa"/>
            <w:gridSpan w:val="4"/>
          </w:tcPr>
          <w:p w14:paraId="03D20BBF" w14:textId="77777777" w:rsidR="00620308" w:rsidRDefault="00B2036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«Закономерности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изменчивости»</w:t>
            </w:r>
          </w:p>
        </w:tc>
      </w:tr>
      <w:tr w:rsidR="00620308" w14:paraId="1543C55C" w14:textId="77777777">
        <w:trPr>
          <w:trHeight w:val="4514"/>
        </w:trPr>
        <w:tc>
          <w:tcPr>
            <w:tcW w:w="843" w:type="dxa"/>
          </w:tcPr>
          <w:p w14:paraId="63E78BA0" w14:textId="77777777" w:rsidR="00620308" w:rsidRDefault="00B2036A">
            <w:pPr>
              <w:pStyle w:val="TableParagraph"/>
              <w:spacing w:line="311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13.1</w:t>
            </w:r>
          </w:p>
        </w:tc>
        <w:tc>
          <w:tcPr>
            <w:tcW w:w="2838" w:type="dxa"/>
          </w:tcPr>
          <w:p w14:paraId="44E469BE" w14:textId="77777777" w:rsidR="00620308" w:rsidRDefault="00B2036A">
            <w:pPr>
              <w:pStyle w:val="TableParagraph"/>
              <w:spacing w:line="261" w:lineRule="auto"/>
              <w:ind w:left="117" w:right="66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Изменчивость </w:t>
            </w:r>
            <w:r>
              <w:rPr>
                <w:color w:val="231F20"/>
                <w:sz w:val="28"/>
              </w:rPr>
              <w:t>признаков.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Виды </w:t>
            </w:r>
            <w:r>
              <w:rPr>
                <w:color w:val="231F20"/>
                <w:spacing w:val="-2"/>
                <w:sz w:val="28"/>
              </w:rPr>
              <w:t>изменчивости</w:t>
            </w:r>
          </w:p>
        </w:tc>
        <w:tc>
          <w:tcPr>
            <w:tcW w:w="1643" w:type="dxa"/>
          </w:tcPr>
          <w:p w14:paraId="09B97817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2B40CA92" w14:textId="77777777" w:rsidR="00620308" w:rsidRDefault="00B2036A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генотипа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среды при формировании фенотипа.</w:t>
            </w:r>
          </w:p>
          <w:p w14:paraId="6FA81010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Изменчивость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признаков.</w:t>
            </w:r>
          </w:p>
          <w:p w14:paraId="1D7D2B87" w14:textId="77777777" w:rsidR="00620308" w:rsidRDefault="00B2036A">
            <w:pPr>
              <w:pStyle w:val="TableParagraph"/>
              <w:spacing w:before="23" w:line="259" w:lineRule="auto"/>
              <w:rPr>
                <w:b/>
                <w:sz w:val="28"/>
              </w:rPr>
            </w:pPr>
            <w:r>
              <w:rPr>
                <w:sz w:val="28"/>
              </w:rPr>
              <w:t>Качественные и количественные признаки. Виды изменчивости: ненаследственная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наследственная. </w:t>
            </w: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5FB9B4E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«Виды </w:t>
            </w:r>
            <w:r>
              <w:rPr>
                <w:color w:val="231F20"/>
                <w:spacing w:val="-2"/>
                <w:sz w:val="28"/>
              </w:rPr>
              <w:t>изменчивости».</w:t>
            </w:r>
          </w:p>
          <w:p w14:paraId="0081E132" w14:textId="77777777" w:rsidR="00620308" w:rsidRDefault="00B2036A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гербарные экземпляры комнатных растений; рисунки (фотографии) животных</w:t>
            </w:r>
          </w:p>
          <w:p w14:paraId="11A8F72F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изменчивости</w:t>
            </w:r>
          </w:p>
        </w:tc>
        <w:tc>
          <w:tcPr>
            <w:tcW w:w="4791" w:type="dxa"/>
          </w:tcPr>
          <w:p w14:paraId="1A1F8C83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изменчивость, ненаследственная изменчивость, наследственная изменчивость.</w:t>
            </w:r>
          </w:p>
          <w:p w14:paraId="475E32AD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ненаследственную изменчивость с наследственной. Приводить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качественных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количественных признаков</w:t>
            </w:r>
          </w:p>
          <w:p w14:paraId="03CAF812" w14:textId="77777777" w:rsidR="00620308" w:rsidRDefault="00B2036A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проявлений</w:t>
            </w:r>
          </w:p>
          <w:p w14:paraId="1C9B84D6" w14:textId="77777777" w:rsidR="00620308" w:rsidRDefault="00B2036A">
            <w:pPr>
              <w:pStyle w:val="TableParagraph"/>
              <w:spacing w:before="12"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ненаследственной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наследственной изменчивости</w:t>
            </w:r>
          </w:p>
        </w:tc>
      </w:tr>
      <w:tr w:rsidR="00620308" w14:paraId="5E4241A3" w14:textId="77777777">
        <w:trPr>
          <w:trHeight w:val="4528"/>
        </w:trPr>
        <w:tc>
          <w:tcPr>
            <w:tcW w:w="843" w:type="dxa"/>
          </w:tcPr>
          <w:p w14:paraId="63F71610" w14:textId="77777777" w:rsidR="00620308" w:rsidRDefault="00B2036A">
            <w:pPr>
              <w:pStyle w:val="TableParagraph"/>
              <w:spacing w:line="318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13.2</w:t>
            </w:r>
          </w:p>
        </w:tc>
        <w:tc>
          <w:tcPr>
            <w:tcW w:w="2838" w:type="dxa"/>
          </w:tcPr>
          <w:p w14:paraId="19165422" w14:textId="77777777" w:rsidR="00620308" w:rsidRDefault="00B2036A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Модификационная изменчивость</w:t>
            </w:r>
          </w:p>
        </w:tc>
        <w:tc>
          <w:tcPr>
            <w:tcW w:w="1643" w:type="dxa"/>
          </w:tcPr>
          <w:p w14:paraId="08A65A8C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70EC5731" w14:textId="77777777" w:rsidR="00620308" w:rsidRDefault="00B2036A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Модификационная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изменчивость. Роль среды в формировании модификационной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изменчивости. Норма реакции признака.</w:t>
            </w:r>
          </w:p>
          <w:p w14:paraId="35D9E4B1" w14:textId="77777777" w:rsidR="00620308" w:rsidRDefault="00B2036A">
            <w:pPr>
              <w:pStyle w:val="TableParagraph"/>
              <w:spacing w:line="259" w:lineRule="auto"/>
              <w:rPr>
                <w:b/>
                <w:sz w:val="28"/>
              </w:rPr>
            </w:pPr>
            <w:r>
              <w:rPr>
                <w:sz w:val="28"/>
              </w:rPr>
              <w:t>Вариационный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вариационная кривая (В. Иоганнсен). Свойства модификационной изменчивости. </w:t>
            </w: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32737BE" w14:textId="77777777" w:rsidR="00620308" w:rsidRDefault="00B2036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sz w:val="28"/>
                <w:u w:val="single" w:color="231F20"/>
              </w:rPr>
              <w:t>схемы:</w:t>
            </w:r>
          </w:p>
          <w:p w14:paraId="1292148C" w14:textId="77777777" w:rsidR="00620308" w:rsidRDefault="00B2036A">
            <w:pPr>
              <w:pStyle w:val="TableParagraph"/>
              <w:spacing w:before="19" w:line="261" w:lineRule="auto"/>
              <w:ind w:right="277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«Модификационная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изменчивость».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гербарные экземпляры комнатных растений;</w:t>
            </w:r>
          </w:p>
          <w:p w14:paraId="092AEBE6" w14:textId="77777777" w:rsidR="00620308" w:rsidRDefault="00B2036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рисунки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животных</w:t>
            </w:r>
          </w:p>
        </w:tc>
        <w:tc>
          <w:tcPr>
            <w:tcW w:w="4791" w:type="dxa"/>
          </w:tcPr>
          <w:p w14:paraId="4EA8810A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модификационная, или фенотипическая, изменчивость, варианта, вариационный ряд, вариационная кривая, норма реакции признака,</w:t>
            </w:r>
          </w:p>
          <w:p w14:paraId="316B3619" w14:textId="77777777" w:rsidR="00620308" w:rsidRDefault="00B2036A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модификации.</w:t>
            </w:r>
          </w:p>
          <w:p w14:paraId="79073246" w14:textId="77777777" w:rsidR="00620308" w:rsidRDefault="00B2036A">
            <w:pPr>
              <w:pStyle w:val="TableParagraph"/>
              <w:spacing w:before="27"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свойства модификационной изменчивости.</w:t>
            </w:r>
          </w:p>
          <w:p w14:paraId="2420956D" w14:textId="77777777" w:rsidR="00620308" w:rsidRDefault="00B2036A">
            <w:pPr>
              <w:pStyle w:val="TableParagraph"/>
              <w:spacing w:line="261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 роль условий внешней среды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модификационной изменчивости у организмов.</w:t>
            </w:r>
          </w:p>
          <w:p w14:paraId="111142F4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Строить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ряды</w:t>
            </w:r>
            <w:r>
              <w:rPr>
                <w:color w:val="231F20"/>
                <w:spacing w:val="-10"/>
                <w:sz w:val="28"/>
              </w:rPr>
              <w:t xml:space="preserve"> и</w:t>
            </w:r>
          </w:p>
        </w:tc>
      </w:tr>
    </w:tbl>
    <w:p w14:paraId="2EDCF07E" w14:textId="77777777" w:rsidR="00620308" w:rsidRDefault="00620308">
      <w:pPr>
        <w:spacing w:line="314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D02E94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62618285" w14:textId="77777777">
        <w:trPr>
          <w:trHeight w:val="2432"/>
        </w:trPr>
        <w:tc>
          <w:tcPr>
            <w:tcW w:w="843" w:type="dxa"/>
          </w:tcPr>
          <w:p w14:paraId="23BC9BB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5AEA19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677AA74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676F2A53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примерами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модификационной </w:t>
            </w:r>
            <w:r>
              <w:rPr>
                <w:color w:val="231F20"/>
                <w:spacing w:val="-2"/>
                <w:sz w:val="28"/>
              </w:rPr>
              <w:t>изменчивости.</w:t>
            </w:r>
          </w:p>
          <w:p w14:paraId="2EB79775" w14:textId="77777777" w:rsidR="00620308" w:rsidRDefault="00B2036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543A2D28" w14:textId="77777777" w:rsidR="00620308" w:rsidRDefault="00B2036A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 закономерностей модификационной изменчивости. Построение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14:paraId="56E34693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вариационной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кривой»</w:t>
            </w:r>
          </w:p>
        </w:tc>
        <w:tc>
          <w:tcPr>
            <w:tcW w:w="4791" w:type="dxa"/>
          </w:tcPr>
          <w:p w14:paraId="68175695" w14:textId="77777777" w:rsidR="00620308" w:rsidRDefault="00B2036A">
            <w:pPr>
              <w:pStyle w:val="TableParagraph"/>
              <w:spacing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график кривой нормы реакции признаков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620308" w14:paraId="5295A502" w14:textId="77777777">
        <w:trPr>
          <w:trHeight w:val="5566"/>
        </w:trPr>
        <w:tc>
          <w:tcPr>
            <w:tcW w:w="843" w:type="dxa"/>
          </w:tcPr>
          <w:p w14:paraId="51D913D6" w14:textId="77777777" w:rsidR="00620308" w:rsidRDefault="00B2036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13.3</w:t>
            </w:r>
          </w:p>
        </w:tc>
        <w:tc>
          <w:tcPr>
            <w:tcW w:w="2838" w:type="dxa"/>
          </w:tcPr>
          <w:p w14:paraId="0FDAEBAF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Генотипическая изменчивость.</w:t>
            </w:r>
          </w:p>
          <w:p w14:paraId="5C90647A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Комбинативная изменчивость</w:t>
            </w:r>
          </w:p>
        </w:tc>
        <w:tc>
          <w:tcPr>
            <w:tcW w:w="1643" w:type="dxa"/>
          </w:tcPr>
          <w:p w14:paraId="2A6B763C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77A3B46F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Генотипическая изменчивость. Свойства генотипической изменчивости.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генотипической изменчивости: комбинативная,</w:t>
            </w:r>
          </w:p>
          <w:p w14:paraId="5E4E01F4" w14:textId="77777777" w:rsidR="00620308" w:rsidRDefault="00B2036A">
            <w:pPr>
              <w:pStyle w:val="TableParagraph"/>
              <w:spacing w:before="9"/>
              <w:rPr>
                <w:sz w:val="28"/>
              </w:rPr>
            </w:pPr>
            <w:r>
              <w:rPr>
                <w:spacing w:val="-2"/>
                <w:sz w:val="28"/>
              </w:rPr>
              <w:t>мутационная.</w:t>
            </w:r>
          </w:p>
          <w:p w14:paraId="71ADE2C0" w14:textId="77777777" w:rsidR="00620308" w:rsidRDefault="00B2036A">
            <w:pPr>
              <w:pStyle w:val="TableParagraph"/>
              <w:spacing w:before="23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Комбинативная изменчивость. Мейоз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 комбинативной изменчивости.</w:t>
            </w:r>
          </w:p>
          <w:p w14:paraId="36E0DC48" w14:textId="77777777" w:rsidR="00620308" w:rsidRDefault="00B2036A">
            <w:pPr>
              <w:pStyle w:val="TableParagraph"/>
              <w:spacing w:before="11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комбинативной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изменчивости в создании генетического разнообразия в пределах одного </w:t>
            </w:r>
            <w:r>
              <w:rPr>
                <w:spacing w:val="-2"/>
                <w:sz w:val="28"/>
              </w:rPr>
              <w:t>вида.</w:t>
            </w:r>
          </w:p>
          <w:p w14:paraId="6B6F8BCC" w14:textId="77777777" w:rsidR="00620308" w:rsidRDefault="00B2036A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153028D" w14:textId="77777777" w:rsidR="00620308" w:rsidRDefault="00B2036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«Комбинативная изменчивость», «Мейоз»,</w:t>
            </w:r>
          </w:p>
          <w:p w14:paraId="5895B55C" w14:textId="77777777" w:rsidR="00620308" w:rsidRDefault="00B2036A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«Оплодотворение»</w:t>
            </w:r>
          </w:p>
        </w:tc>
        <w:tc>
          <w:tcPr>
            <w:tcW w:w="4791" w:type="dxa"/>
          </w:tcPr>
          <w:p w14:paraId="025B77F9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комбинативная изменчивость, мутационная изменчивость,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комбинации,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мутации.</w:t>
            </w:r>
          </w:p>
          <w:p w14:paraId="0A162E01" w14:textId="77777777" w:rsidR="00620308" w:rsidRDefault="00B2036A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свойства</w:t>
            </w:r>
          </w:p>
          <w:p w14:paraId="0FEF85BB" w14:textId="77777777" w:rsidR="00620308" w:rsidRDefault="00B2036A">
            <w:pPr>
              <w:pStyle w:val="TableParagraph"/>
              <w:spacing w:before="23"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генотипической изменчивости. 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мейоз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 как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проявления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комбинативной изменчивости.</w:t>
            </w:r>
          </w:p>
          <w:p w14:paraId="72EA053A" w14:textId="77777777" w:rsidR="00620308" w:rsidRDefault="00B2036A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 роль комбинативной изменчивости</w:t>
            </w:r>
          </w:p>
          <w:p w14:paraId="16D77CC5" w14:textId="77777777" w:rsidR="00620308" w:rsidRDefault="00B2036A">
            <w:pPr>
              <w:pStyle w:val="TableParagraph"/>
              <w:spacing w:before="10"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в создании генетического разнообразия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пределах одного вида.</w:t>
            </w:r>
          </w:p>
          <w:p w14:paraId="63DA42A5" w14:textId="77777777" w:rsidR="00620308" w:rsidRDefault="00B2036A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генотипическую</w:t>
            </w:r>
          </w:p>
          <w:p w14:paraId="473B8CCE" w14:textId="77777777" w:rsidR="00620308" w:rsidRDefault="00B2036A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изменчивость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модификационной</w:t>
            </w:r>
          </w:p>
        </w:tc>
      </w:tr>
      <w:tr w:rsidR="00620308" w14:paraId="0B8F4823" w14:textId="77777777">
        <w:trPr>
          <w:trHeight w:val="1394"/>
        </w:trPr>
        <w:tc>
          <w:tcPr>
            <w:tcW w:w="843" w:type="dxa"/>
          </w:tcPr>
          <w:p w14:paraId="51E82653" w14:textId="77777777" w:rsidR="00620308" w:rsidRDefault="00B2036A">
            <w:pPr>
              <w:pStyle w:val="TableParagraph"/>
              <w:spacing w:line="311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13.4</w:t>
            </w:r>
          </w:p>
        </w:tc>
        <w:tc>
          <w:tcPr>
            <w:tcW w:w="2838" w:type="dxa"/>
          </w:tcPr>
          <w:p w14:paraId="52132DDF" w14:textId="77777777" w:rsidR="00620308" w:rsidRDefault="00B2036A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Мутационная изменчивость. Закономерности</w:t>
            </w:r>
          </w:p>
          <w:p w14:paraId="44D3972F" w14:textId="77777777" w:rsidR="00620308" w:rsidRDefault="00B2036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мутационного</w:t>
            </w:r>
          </w:p>
        </w:tc>
        <w:tc>
          <w:tcPr>
            <w:tcW w:w="1643" w:type="dxa"/>
          </w:tcPr>
          <w:p w14:paraId="045BB162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3" w:type="dxa"/>
          </w:tcPr>
          <w:p w14:paraId="4CB09EC5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Мутационная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Виды мутаций: генные, хромосомные,</w:t>
            </w:r>
          </w:p>
          <w:p w14:paraId="2EC7BED0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геномные.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Спонтанные</w:t>
            </w:r>
            <w:r>
              <w:rPr>
                <w:spacing w:val="-10"/>
                <w:sz w:val="28"/>
              </w:rPr>
              <w:t xml:space="preserve"> и</w:t>
            </w:r>
          </w:p>
          <w:p w14:paraId="3FF003D6" w14:textId="77777777" w:rsidR="00620308" w:rsidRDefault="00B2036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индуцированные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Ядерные</w:t>
            </w:r>
          </w:p>
        </w:tc>
        <w:tc>
          <w:tcPr>
            <w:tcW w:w="4791" w:type="dxa"/>
          </w:tcPr>
          <w:p w14:paraId="75CFED26" w14:textId="77777777" w:rsidR="00620308" w:rsidRDefault="00B2036A">
            <w:pPr>
              <w:pStyle w:val="TableParagraph"/>
              <w:spacing w:line="261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мутации, хромосомные перестройки (аберрации),</w:t>
            </w:r>
          </w:p>
          <w:p w14:paraId="44C9C4CA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полиплоидия,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анеуплоидия,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мутант,</w:t>
            </w:r>
          </w:p>
        </w:tc>
      </w:tr>
    </w:tbl>
    <w:p w14:paraId="12CF1686" w14:textId="77777777" w:rsidR="00620308" w:rsidRDefault="00620308">
      <w:pPr>
        <w:spacing w:line="314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D9FC1D0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329FBA51" w14:textId="77777777">
        <w:trPr>
          <w:trHeight w:val="9045"/>
        </w:trPr>
        <w:tc>
          <w:tcPr>
            <w:tcW w:w="843" w:type="dxa"/>
          </w:tcPr>
          <w:p w14:paraId="64DB05B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176AC9F" w14:textId="77777777" w:rsidR="00620308" w:rsidRDefault="00B2036A">
            <w:pPr>
              <w:pStyle w:val="TableParagraph"/>
              <w:spacing w:line="264" w:lineRule="auto"/>
              <w:ind w:left="117" w:right="35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процесса. Эпигенетика</w:t>
            </w:r>
          </w:p>
        </w:tc>
        <w:tc>
          <w:tcPr>
            <w:tcW w:w="1643" w:type="dxa"/>
          </w:tcPr>
          <w:p w14:paraId="00C92EA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410E61F4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 цитоплазматические мутации. Соматические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мутации. 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мутаций.</w:t>
            </w:r>
          </w:p>
          <w:p w14:paraId="5FD09F76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Мутагены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влияние</w:t>
            </w:r>
          </w:p>
          <w:p w14:paraId="618264A8" w14:textId="77777777" w:rsidR="00620308" w:rsidRDefault="00B2036A">
            <w:pPr>
              <w:pStyle w:val="TableParagraph"/>
              <w:spacing w:before="20" w:line="256" w:lineRule="auto"/>
              <w:ind w:right="87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Закономерности мутационного процесса. Закон гомологических рядов</w:t>
            </w:r>
          </w:p>
          <w:p w14:paraId="625C655C" w14:textId="77777777" w:rsidR="00620308" w:rsidRDefault="00B2036A">
            <w:pPr>
              <w:pStyle w:val="TableParagraph"/>
              <w:spacing w:before="4" w:line="259" w:lineRule="auto"/>
              <w:ind w:right="298"/>
              <w:rPr>
                <w:i/>
                <w:sz w:val="28"/>
              </w:rPr>
            </w:pPr>
            <w:r>
              <w:rPr>
                <w:sz w:val="28"/>
              </w:rPr>
              <w:t>в наследственной изменчивости (Н.И. Вавилов). Внеядерная изменчивость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наследственность. </w:t>
            </w:r>
            <w:r>
              <w:rPr>
                <w:i/>
                <w:sz w:val="28"/>
              </w:rPr>
              <w:t>Эпигенетика и эпигеномика,</w:t>
            </w:r>
          </w:p>
          <w:p w14:paraId="0DA95C95" w14:textId="77777777" w:rsidR="00620308" w:rsidRDefault="00B2036A">
            <w:pPr>
              <w:pStyle w:val="TableParagraph"/>
              <w:spacing w:line="261" w:lineRule="auto"/>
              <w:ind w:right="670"/>
              <w:rPr>
                <w:i/>
                <w:sz w:val="28"/>
              </w:rPr>
            </w:pPr>
            <w:r>
              <w:rPr>
                <w:i/>
                <w:sz w:val="28"/>
              </w:rPr>
              <w:t>роль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эпигенетических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факторов в наследовании и изменчивости фенотипических признаков</w:t>
            </w:r>
          </w:p>
          <w:p w14:paraId="355171A8" w14:textId="77777777" w:rsidR="00620308" w:rsidRDefault="00B2036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организмов.</w:t>
            </w:r>
          </w:p>
          <w:p w14:paraId="10821659" w14:textId="77777777" w:rsidR="00620308" w:rsidRDefault="00B2036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99FFF6A" w14:textId="77777777" w:rsidR="00620308" w:rsidRDefault="00B2036A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Фриз,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Иоганнсен, Н. И. Вавилов.</w:t>
            </w:r>
          </w:p>
          <w:p w14:paraId="3A16705B" w14:textId="77777777" w:rsidR="00620308" w:rsidRDefault="00B2036A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«Генетические заболевания человека», «Виды </w:t>
            </w:r>
            <w:r>
              <w:rPr>
                <w:color w:val="231F20"/>
                <w:spacing w:val="-2"/>
                <w:sz w:val="28"/>
              </w:rPr>
              <w:t>мутаций».</w:t>
            </w:r>
          </w:p>
          <w:p w14:paraId="09E12DA7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гербарные экземпляры комнатных растений; рисунки (фотографии) животных</w:t>
            </w:r>
          </w:p>
          <w:p w14:paraId="1EA103F0" w14:textId="77777777" w:rsidR="00620308" w:rsidRDefault="00B2036A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видами</w:t>
            </w:r>
          </w:p>
          <w:p w14:paraId="2220BE5E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изменчивости.</w:t>
            </w:r>
          </w:p>
        </w:tc>
        <w:tc>
          <w:tcPr>
            <w:tcW w:w="4791" w:type="dxa"/>
          </w:tcPr>
          <w:p w14:paraId="5D33EE1E" w14:textId="77777777" w:rsidR="00620308" w:rsidRDefault="00B203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мутагены.</w:t>
            </w:r>
          </w:p>
          <w:p w14:paraId="2C42EA2A" w14:textId="77777777" w:rsidR="00620308" w:rsidRDefault="00B2036A">
            <w:pPr>
              <w:pStyle w:val="TableParagraph"/>
              <w:spacing w:before="31" w:line="256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мутаций, встречающихся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14:paraId="1E1E0B00" w14:textId="77777777" w:rsidR="00620308" w:rsidRDefault="00B2036A">
            <w:pPr>
              <w:pStyle w:val="TableParagraph"/>
              <w:spacing w:before="2" w:line="264" w:lineRule="auto"/>
              <w:ind w:left="115" w:right="1313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 по разным основаниям.</w:t>
            </w:r>
          </w:p>
          <w:p w14:paraId="0198CC41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(схемах, таблицах) генные мутации, хромосомные перестройки разных видов: делеции, дупликации, транслокации, инверсии; геномные </w:t>
            </w:r>
            <w:r>
              <w:rPr>
                <w:color w:val="231F20"/>
                <w:spacing w:val="-2"/>
                <w:sz w:val="28"/>
              </w:rPr>
              <w:t>мутации.</w:t>
            </w:r>
          </w:p>
          <w:p w14:paraId="5DE09781" w14:textId="77777777" w:rsidR="00620308" w:rsidRDefault="00B2036A">
            <w:pPr>
              <w:pStyle w:val="TableParagraph"/>
              <w:spacing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 разных видов.</w:t>
            </w:r>
          </w:p>
          <w:p w14:paraId="0C210B0E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свойства мутационной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изменчивости. Называть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мутаций,</w:t>
            </w:r>
          </w:p>
          <w:p w14:paraId="6AB1D932" w14:textId="77777777" w:rsidR="00620308" w:rsidRDefault="00B2036A">
            <w:pPr>
              <w:pStyle w:val="TableParagraph"/>
              <w:spacing w:line="256" w:lineRule="auto"/>
              <w:ind w:left="115" w:right="87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источники факторов- мутагенов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среде </w:t>
            </w:r>
            <w:r>
              <w:rPr>
                <w:color w:val="231F20"/>
                <w:spacing w:val="-2"/>
                <w:sz w:val="28"/>
              </w:rPr>
              <w:t>(косвенно).</w:t>
            </w:r>
          </w:p>
          <w:p w14:paraId="43E64D72" w14:textId="77777777" w:rsidR="00620308" w:rsidRDefault="00B2036A">
            <w:pPr>
              <w:pStyle w:val="TableParagraph"/>
              <w:spacing w:line="261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 гомологических рядов и наследственной изменчивости</w:t>
            </w:r>
          </w:p>
          <w:p w14:paraId="7535F909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его значение для практики сельского </w:t>
            </w:r>
            <w:r>
              <w:rPr>
                <w:color w:val="231F20"/>
                <w:spacing w:val="-2"/>
                <w:sz w:val="28"/>
              </w:rPr>
              <w:t>хозяйства</w:t>
            </w:r>
          </w:p>
        </w:tc>
      </w:tr>
    </w:tbl>
    <w:p w14:paraId="34BB8C92" w14:textId="77777777" w:rsidR="00620308" w:rsidRDefault="00620308">
      <w:pPr>
        <w:spacing w:line="259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A0C7A09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7674ED77" w14:textId="77777777">
        <w:trPr>
          <w:trHeight w:val="1041"/>
        </w:trPr>
        <w:tc>
          <w:tcPr>
            <w:tcW w:w="843" w:type="dxa"/>
          </w:tcPr>
          <w:p w14:paraId="6BB2593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414E0A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FFA57E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620C1E53" w14:textId="77777777" w:rsidR="00620308" w:rsidRDefault="00B2036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05F44054" w14:textId="77777777" w:rsidR="00620308" w:rsidRDefault="00B2036A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color w:val="231F20"/>
                <w:sz w:val="28"/>
              </w:rPr>
              <w:t>«Мутации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готовых </w:t>
            </w:r>
            <w:r>
              <w:rPr>
                <w:color w:val="231F20"/>
                <w:spacing w:val="-2"/>
                <w:sz w:val="28"/>
              </w:rPr>
              <w:t>микропрепаратах)»</w:t>
            </w:r>
          </w:p>
        </w:tc>
        <w:tc>
          <w:tcPr>
            <w:tcW w:w="4791" w:type="dxa"/>
          </w:tcPr>
          <w:p w14:paraId="065498C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3EFFCAED" w14:textId="77777777">
        <w:trPr>
          <w:trHeight w:val="350"/>
        </w:trPr>
        <w:tc>
          <w:tcPr>
            <w:tcW w:w="3681" w:type="dxa"/>
            <w:gridSpan w:val="2"/>
          </w:tcPr>
          <w:p w14:paraId="7EC6E7C3" w14:textId="77777777" w:rsidR="00620308" w:rsidRDefault="00B2036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2FB615A8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33" w:type="dxa"/>
          </w:tcPr>
          <w:p w14:paraId="7769A49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2ADB6D6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4F0B430D" w14:textId="77777777">
        <w:trPr>
          <w:trHeight w:val="350"/>
        </w:trPr>
        <w:tc>
          <w:tcPr>
            <w:tcW w:w="843" w:type="dxa"/>
          </w:tcPr>
          <w:p w14:paraId="7618B1C6" w14:textId="77777777" w:rsidR="00620308" w:rsidRDefault="00B2036A">
            <w:pPr>
              <w:pStyle w:val="TableParagraph"/>
              <w:spacing w:line="312" w:lineRule="exact"/>
              <w:ind w:left="25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4005" w:type="dxa"/>
            <w:gridSpan w:val="4"/>
          </w:tcPr>
          <w:p w14:paraId="2C68E44E" w14:textId="77777777" w:rsidR="00620308" w:rsidRDefault="00B2036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«Генетика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человека»</w:t>
            </w:r>
          </w:p>
        </w:tc>
      </w:tr>
      <w:tr w:rsidR="00620308" w14:paraId="65085948" w14:textId="77777777">
        <w:trPr>
          <w:trHeight w:val="7647"/>
        </w:trPr>
        <w:tc>
          <w:tcPr>
            <w:tcW w:w="843" w:type="dxa"/>
          </w:tcPr>
          <w:p w14:paraId="7E1824D5" w14:textId="77777777" w:rsidR="00620308" w:rsidRDefault="00B2036A">
            <w:pPr>
              <w:pStyle w:val="TableParagraph"/>
              <w:spacing w:line="311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14.1</w:t>
            </w:r>
          </w:p>
        </w:tc>
        <w:tc>
          <w:tcPr>
            <w:tcW w:w="2838" w:type="dxa"/>
          </w:tcPr>
          <w:p w14:paraId="7F49FAC8" w14:textId="77777777" w:rsidR="00620308" w:rsidRDefault="00B2036A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color w:val="231F20"/>
                <w:sz w:val="28"/>
              </w:rPr>
              <w:t>Генетика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человека. </w:t>
            </w:r>
            <w:r>
              <w:rPr>
                <w:color w:val="231F20"/>
                <w:spacing w:val="-2"/>
                <w:sz w:val="28"/>
              </w:rPr>
              <w:t>Методы медицинской</w:t>
            </w:r>
          </w:p>
          <w:p w14:paraId="5426D127" w14:textId="77777777" w:rsidR="00620308" w:rsidRDefault="00B2036A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генетики</w:t>
            </w:r>
          </w:p>
        </w:tc>
        <w:tc>
          <w:tcPr>
            <w:tcW w:w="1643" w:type="dxa"/>
          </w:tcPr>
          <w:p w14:paraId="7032A0CD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3" w:type="dxa"/>
          </w:tcPr>
          <w:p w14:paraId="614FDE4B" w14:textId="77777777" w:rsidR="00620308" w:rsidRDefault="00B2036A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Кариотип человека. Международная программа исследования генома 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генетики человека: генеалогический, близнецовый, цитогенетический, </w:t>
            </w:r>
            <w:r>
              <w:rPr>
                <w:spacing w:val="-2"/>
                <w:sz w:val="28"/>
              </w:rPr>
              <w:t>популяционно-статистический, молекулярно-генетический.</w:t>
            </w:r>
          </w:p>
          <w:p w14:paraId="500FCCF8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генотипа: полногеномное секвенирование,</w:t>
            </w:r>
          </w:p>
          <w:p w14:paraId="09372B40" w14:textId="77777777" w:rsidR="00620308" w:rsidRDefault="00B2036A">
            <w:pPr>
              <w:pStyle w:val="TableParagraph"/>
              <w:spacing w:line="264" w:lineRule="auto"/>
              <w:ind w:right="963"/>
              <w:rPr>
                <w:sz w:val="28"/>
              </w:rPr>
            </w:pPr>
            <w:r>
              <w:rPr>
                <w:sz w:val="28"/>
              </w:rPr>
              <w:t>генотипирование,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числе с помощью ПЦР-анализа.</w:t>
            </w:r>
          </w:p>
          <w:p w14:paraId="2482F1F8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Наследственные заболевания человека.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хромосомные болезни человека. Болезни</w:t>
            </w:r>
          </w:p>
          <w:p w14:paraId="4E898804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наследственной</w:t>
            </w:r>
          </w:p>
          <w:p w14:paraId="0D33E1E4" w14:textId="77777777" w:rsidR="00620308" w:rsidRDefault="00B2036A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предрасположенностью.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 медицинской генетики</w:t>
            </w:r>
          </w:p>
          <w:p w14:paraId="1A6D928A" w14:textId="77777777" w:rsidR="00620308" w:rsidRDefault="00B2036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предотвращении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лечении</w:t>
            </w:r>
          </w:p>
          <w:p w14:paraId="789B8023" w14:textId="77777777" w:rsidR="00620308" w:rsidRDefault="00B2036A">
            <w:pPr>
              <w:pStyle w:val="TableParagraph"/>
              <w:spacing w:before="31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генетических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</w:t>
            </w:r>
            <w:r>
              <w:rPr>
                <w:spacing w:val="-2"/>
                <w:sz w:val="28"/>
              </w:rPr>
              <w:t xml:space="preserve">Медико-генетическое </w:t>
            </w:r>
            <w:r>
              <w:rPr>
                <w:sz w:val="28"/>
              </w:rPr>
              <w:t>консультирование. Стволовые клетки. Понятие «генетического</w:t>
            </w:r>
          </w:p>
        </w:tc>
        <w:tc>
          <w:tcPr>
            <w:tcW w:w="4791" w:type="dxa"/>
          </w:tcPr>
          <w:p w14:paraId="008FADEA" w14:textId="77777777" w:rsidR="00620308" w:rsidRDefault="00B2036A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секвенирование, карта хромосомы,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пробанд,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наследственные болезни (моногенные, полигенные,</w:t>
            </w:r>
          </w:p>
          <w:p w14:paraId="230F8C67" w14:textId="77777777" w:rsidR="00620308" w:rsidRDefault="00B2036A">
            <w:pPr>
              <w:pStyle w:val="TableParagraph"/>
              <w:spacing w:line="256" w:lineRule="auto"/>
              <w:ind w:left="115" w:right="758"/>
              <w:rPr>
                <w:sz w:val="28"/>
              </w:rPr>
            </w:pPr>
            <w:r>
              <w:rPr>
                <w:color w:val="231F20"/>
                <w:sz w:val="28"/>
              </w:rPr>
              <w:t>генные, хромосомные), медико- генетическое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консультирование,</w:t>
            </w:r>
          </w:p>
          <w:p w14:paraId="268A0D35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дородовая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диагностика,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амниоцентез.</w:t>
            </w:r>
          </w:p>
          <w:p w14:paraId="19297BAB" w14:textId="77777777" w:rsidR="00620308" w:rsidRDefault="00B2036A">
            <w:pPr>
              <w:pStyle w:val="TableParagraph"/>
              <w:spacing w:before="22"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 генетики человека и методы медицинской генетики.</w:t>
            </w:r>
          </w:p>
          <w:p w14:paraId="6779FCF0" w14:textId="77777777" w:rsidR="00620308" w:rsidRDefault="00B2036A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изучения</w:t>
            </w:r>
          </w:p>
          <w:p w14:paraId="4DE97304" w14:textId="77777777" w:rsidR="00620308" w:rsidRDefault="00B2036A">
            <w:pPr>
              <w:pStyle w:val="TableParagraph"/>
              <w:spacing w:before="24" w:line="259" w:lineRule="auto"/>
              <w:ind w:left="115" w:right="225"/>
              <w:rPr>
                <w:sz w:val="28"/>
              </w:rPr>
            </w:pPr>
            <w:r>
              <w:rPr>
                <w:color w:val="231F20"/>
                <w:sz w:val="28"/>
              </w:rPr>
              <w:t>генетики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(генеалогический, близнецовый, цитогенетический, </w:t>
            </w:r>
            <w:r>
              <w:rPr>
                <w:spacing w:val="-2"/>
                <w:sz w:val="28"/>
              </w:rPr>
              <w:t xml:space="preserve">молекулярно-генетический, </w:t>
            </w:r>
            <w:r>
              <w:rPr>
                <w:color w:val="231F20"/>
                <w:spacing w:val="-2"/>
                <w:sz w:val="28"/>
              </w:rPr>
              <w:t>популяционно-статистический).</w:t>
            </w:r>
          </w:p>
          <w:p w14:paraId="0FEE514C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цели, задачи и достижения международной программы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«Геном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человека».</w:t>
            </w:r>
          </w:p>
          <w:p w14:paraId="44B19937" w14:textId="77777777" w:rsidR="00620308" w:rsidRDefault="00B2036A">
            <w:pPr>
              <w:pStyle w:val="TableParagraph"/>
              <w:spacing w:before="11"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 таблицах) карты хромосом</w:t>
            </w:r>
          </w:p>
          <w:p w14:paraId="6C4FAD31" w14:textId="77777777" w:rsidR="00620308" w:rsidRDefault="00B2036A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(генетические,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физические,</w:t>
            </w:r>
          </w:p>
          <w:p w14:paraId="47B42550" w14:textId="77777777" w:rsidR="00620308" w:rsidRDefault="00B2036A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сиквенсовые).</w:t>
            </w:r>
          </w:p>
        </w:tc>
      </w:tr>
    </w:tbl>
    <w:p w14:paraId="0C561C97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E9382E1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017004FF" w14:textId="77777777">
        <w:trPr>
          <w:trHeight w:val="7302"/>
        </w:trPr>
        <w:tc>
          <w:tcPr>
            <w:tcW w:w="843" w:type="dxa"/>
          </w:tcPr>
          <w:p w14:paraId="5C10CA2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B2820E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D82CC2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3DDEE1A3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груза». Этические аспекты исследований в области редактирования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стволовых </w:t>
            </w:r>
            <w:r>
              <w:rPr>
                <w:spacing w:val="-2"/>
                <w:sz w:val="28"/>
              </w:rPr>
              <w:t>клеток.</w:t>
            </w:r>
          </w:p>
          <w:p w14:paraId="2A831284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повышенной чувствительности человека</w:t>
            </w:r>
          </w:p>
          <w:p w14:paraId="016A25CD" w14:textId="77777777" w:rsidR="00620308" w:rsidRDefault="00B2036A">
            <w:pPr>
              <w:pStyle w:val="TableParagraph"/>
              <w:spacing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к физическому и химическому загрязнению окружающей среды. Генетическая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предрасположенность человека к патологиям.</w:t>
            </w:r>
          </w:p>
          <w:p w14:paraId="6038E6C3" w14:textId="77777777" w:rsidR="00620308" w:rsidRDefault="00B2036A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1F9B703" w14:textId="77777777" w:rsidR="00620308" w:rsidRDefault="00B2036A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z w:val="28"/>
              </w:rPr>
              <w:t xml:space="preserve"> «Кариотип человека»,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</w:p>
          <w:p w14:paraId="63EEA9CE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генетики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«Генетические заболевания человека».</w:t>
            </w:r>
          </w:p>
          <w:p w14:paraId="55F53B20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3BEA0BB3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«Составление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родословной»</w:t>
            </w:r>
          </w:p>
        </w:tc>
        <w:tc>
          <w:tcPr>
            <w:tcW w:w="4791" w:type="dxa"/>
          </w:tcPr>
          <w:p w14:paraId="1CCF9A09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 определения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организма: полногеномное секвенирование, генотипирование, в том числе</w:t>
            </w:r>
          </w:p>
          <w:p w14:paraId="63551419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с помощью ПЦР-анализа. Характеризовать наследственные заболевания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 с наследственной</w:t>
            </w:r>
          </w:p>
          <w:p w14:paraId="51F0F233" w14:textId="77777777" w:rsidR="00620308" w:rsidRDefault="00B2036A">
            <w:pPr>
              <w:pStyle w:val="TableParagraph"/>
              <w:spacing w:before="8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предрасположенностью.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генные,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хромосомные болезни человека и болезни</w:t>
            </w:r>
          </w:p>
          <w:p w14:paraId="238876AE" w14:textId="77777777" w:rsidR="00620308" w:rsidRDefault="00B2036A">
            <w:pPr>
              <w:pStyle w:val="TableParagraph"/>
              <w:spacing w:before="4"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с наследственной </w:t>
            </w:r>
            <w:r>
              <w:rPr>
                <w:color w:val="231F20"/>
                <w:spacing w:val="-2"/>
                <w:sz w:val="28"/>
              </w:rPr>
              <w:t>предрасположенностью.</w:t>
            </w:r>
          </w:p>
          <w:p w14:paraId="453DB71E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 наследственными заболеваниями человека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основой. Обосновывать значение медико-</w:t>
            </w:r>
          </w:p>
          <w:p w14:paraId="6BA6E5CB" w14:textId="77777777" w:rsidR="00620308" w:rsidRDefault="00B2036A">
            <w:pPr>
              <w:pStyle w:val="TableParagraph"/>
              <w:spacing w:line="256" w:lineRule="auto"/>
              <w:ind w:left="115" w:right="693"/>
              <w:rPr>
                <w:sz w:val="28"/>
              </w:rPr>
            </w:pP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консультирования в предотвращении и лечении наследственных заболеваний</w:t>
            </w:r>
          </w:p>
          <w:p w14:paraId="7CCA8C29" w14:textId="77777777" w:rsidR="00620308" w:rsidRDefault="00B2036A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человека</w:t>
            </w:r>
          </w:p>
        </w:tc>
      </w:tr>
      <w:tr w:rsidR="00620308" w14:paraId="2E550CED" w14:textId="77777777">
        <w:trPr>
          <w:trHeight w:val="350"/>
        </w:trPr>
        <w:tc>
          <w:tcPr>
            <w:tcW w:w="3681" w:type="dxa"/>
            <w:gridSpan w:val="2"/>
          </w:tcPr>
          <w:p w14:paraId="417C671B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5C8C40B0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3" w:type="dxa"/>
          </w:tcPr>
          <w:p w14:paraId="0B9A88F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42861EB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4225E43E" w14:textId="77777777">
        <w:trPr>
          <w:trHeight w:val="343"/>
        </w:trPr>
        <w:tc>
          <w:tcPr>
            <w:tcW w:w="843" w:type="dxa"/>
          </w:tcPr>
          <w:p w14:paraId="0FDDADA7" w14:textId="77777777" w:rsidR="00620308" w:rsidRDefault="00B2036A">
            <w:pPr>
              <w:pStyle w:val="TableParagraph"/>
              <w:spacing w:line="312" w:lineRule="exact"/>
              <w:ind w:left="25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14005" w:type="dxa"/>
            <w:gridSpan w:val="4"/>
          </w:tcPr>
          <w:p w14:paraId="465B9312" w14:textId="77777777" w:rsidR="00620308" w:rsidRDefault="00B2036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«Селекция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организмов»</w:t>
            </w:r>
          </w:p>
        </w:tc>
      </w:tr>
      <w:tr w:rsidR="00620308" w14:paraId="164BFD85" w14:textId="77777777">
        <w:trPr>
          <w:trHeight w:val="1394"/>
        </w:trPr>
        <w:tc>
          <w:tcPr>
            <w:tcW w:w="843" w:type="dxa"/>
          </w:tcPr>
          <w:p w14:paraId="42B1FC09" w14:textId="77777777" w:rsidR="00620308" w:rsidRDefault="00B2036A">
            <w:pPr>
              <w:pStyle w:val="TableParagraph"/>
              <w:spacing w:line="318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15.1</w:t>
            </w:r>
          </w:p>
        </w:tc>
        <w:tc>
          <w:tcPr>
            <w:tcW w:w="2838" w:type="dxa"/>
          </w:tcPr>
          <w:p w14:paraId="411EB31F" w14:textId="77777777" w:rsidR="00620308" w:rsidRDefault="00B2036A">
            <w:pPr>
              <w:pStyle w:val="TableParagraph"/>
              <w:spacing w:line="256" w:lineRule="auto"/>
              <w:ind w:left="117" w:right="458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понятия </w:t>
            </w:r>
            <w:r>
              <w:rPr>
                <w:color w:val="231F20"/>
                <w:spacing w:val="-2"/>
                <w:sz w:val="28"/>
              </w:rPr>
              <w:t>селекции</w:t>
            </w:r>
          </w:p>
        </w:tc>
        <w:tc>
          <w:tcPr>
            <w:tcW w:w="1643" w:type="dxa"/>
          </w:tcPr>
          <w:p w14:paraId="51CA7B89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5FF2175A" w14:textId="77777777" w:rsidR="00620308" w:rsidRDefault="00B2036A">
            <w:pPr>
              <w:pStyle w:val="TableParagraph"/>
              <w:spacing w:line="256" w:lineRule="auto"/>
              <w:ind w:right="1365"/>
              <w:rPr>
                <w:sz w:val="28"/>
              </w:rPr>
            </w:pPr>
            <w:r>
              <w:rPr>
                <w:sz w:val="28"/>
              </w:rPr>
              <w:t>Доместикация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селекция. Зарождение селекции и доместикации. Учение Н.И. Вавилова о Центрах</w:t>
            </w:r>
          </w:p>
        </w:tc>
        <w:tc>
          <w:tcPr>
            <w:tcW w:w="4791" w:type="dxa"/>
          </w:tcPr>
          <w:p w14:paraId="6576B6B4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селекция,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доместикация, примитивная селекция, комбинативная селекция, сорт,</w:t>
            </w:r>
          </w:p>
        </w:tc>
      </w:tr>
    </w:tbl>
    <w:p w14:paraId="7C49A0E5" w14:textId="77777777" w:rsidR="00620308" w:rsidRDefault="00620308">
      <w:pPr>
        <w:spacing w:line="256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FAE5945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36236892" w14:textId="77777777">
        <w:trPr>
          <w:trHeight w:val="9391"/>
        </w:trPr>
        <w:tc>
          <w:tcPr>
            <w:tcW w:w="843" w:type="dxa"/>
          </w:tcPr>
          <w:p w14:paraId="4EA36B1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E4FD54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07B4E32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417BF09E" w14:textId="77777777" w:rsidR="00620308" w:rsidRDefault="00B2036A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происхождения и многообразия культурных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селекции в создании сортов растений и пород животных. Сорт, порода, штамм.</w:t>
            </w:r>
          </w:p>
          <w:p w14:paraId="4ACAAAE0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рядов</w:t>
            </w:r>
          </w:p>
          <w:p w14:paraId="5C0A262B" w14:textId="77777777" w:rsidR="00620308" w:rsidRDefault="00B2036A">
            <w:pPr>
              <w:pStyle w:val="TableParagraph"/>
              <w:spacing w:before="19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изменчивости Н.И. Вавилова, его значение для селекционной работы.</w:t>
            </w:r>
          </w:p>
          <w:p w14:paraId="0C6734D0" w14:textId="77777777" w:rsidR="00620308" w:rsidRDefault="00B2036A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E61C655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Вавилов,</w:t>
            </w:r>
          </w:p>
          <w:p w14:paraId="3802A29D" w14:textId="77777777" w:rsidR="00620308" w:rsidRDefault="00B2036A">
            <w:pPr>
              <w:pStyle w:val="TableParagraph"/>
              <w:spacing w:before="24" w:line="259" w:lineRule="auto"/>
              <w:ind w:right="335"/>
              <w:rPr>
                <w:sz w:val="28"/>
              </w:rPr>
            </w:pP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Мичурин,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Карпеченко, П.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Лукьяненко,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Б.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Астауров. </w:t>
            </w: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«Центры происхождения и многообразия культурных растений», «Закон гомологических рядов</w:t>
            </w:r>
          </w:p>
          <w:p w14:paraId="58254510" w14:textId="77777777" w:rsidR="00620308" w:rsidRDefault="00B2036A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изменчивости».</w:t>
            </w:r>
          </w:p>
          <w:p w14:paraId="28D76376" w14:textId="77777777" w:rsidR="00620308" w:rsidRDefault="00B2036A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6A0F67E0" w14:textId="77777777" w:rsidR="00620308" w:rsidRDefault="00B2036A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культурных растений и пород домашних </w:t>
            </w:r>
            <w:r>
              <w:rPr>
                <w:color w:val="231F20"/>
                <w:spacing w:val="-2"/>
                <w:sz w:val="28"/>
              </w:rPr>
              <w:t>животных»</w:t>
            </w:r>
          </w:p>
        </w:tc>
        <w:tc>
          <w:tcPr>
            <w:tcW w:w="4791" w:type="dxa"/>
          </w:tcPr>
          <w:p w14:paraId="6C10FD8D" w14:textId="77777777" w:rsidR="00620308" w:rsidRDefault="00B203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порода,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штамм.</w:t>
            </w:r>
          </w:p>
          <w:p w14:paraId="62DBE9C1" w14:textId="77777777" w:rsidR="00620308" w:rsidRDefault="00B2036A">
            <w:pPr>
              <w:pStyle w:val="TableParagraph"/>
              <w:spacing w:before="31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основные этапы развития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науки.</w:t>
            </w:r>
          </w:p>
          <w:p w14:paraId="29A381BB" w14:textId="77777777" w:rsidR="00620308" w:rsidRDefault="00B2036A">
            <w:pPr>
              <w:pStyle w:val="TableParagraph"/>
              <w:spacing w:before="11"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 Н. И. Вавилова о Центрах</w:t>
            </w:r>
          </w:p>
          <w:p w14:paraId="00B4BD00" w14:textId="77777777" w:rsidR="00620308" w:rsidRDefault="00B2036A">
            <w:pPr>
              <w:pStyle w:val="TableParagraph"/>
              <w:spacing w:before="3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 культурных растений.</w:t>
            </w:r>
          </w:p>
          <w:p w14:paraId="30C36937" w14:textId="77777777" w:rsidR="00620308" w:rsidRDefault="00B2036A">
            <w:pPr>
              <w:pStyle w:val="TableParagraph"/>
              <w:spacing w:before="9" w:line="259" w:lineRule="auto"/>
              <w:ind w:left="115" w:right="104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многообразия культурных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растений и Центры доместикации домашних животных на карте мира, связывать их местоположение с очагами возникновения древнейших </w:t>
            </w:r>
            <w:r>
              <w:rPr>
                <w:color w:val="231F20"/>
                <w:spacing w:val="-2"/>
                <w:sz w:val="28"/>
              </w:rPr>
              <w:t>цивилизаций.</w:t>
            </w:r>
          </w:p>
          <w:p w14:paraId="53A83002" w14:textId="77777777" w:rsidR="00620308" w:rsidRDefault="00B2036A">
            <w:pPr>
              <w:pStyle w:val="TableParagraph"/>
              <w:spacing w:line="264" w:lineRule="auto"/>
              <w:ind w:left="115" w:right="677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породу,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штамм с видами-родичами.</w:t>
            </w:r>
          </w:p>
          <w:p w14:paraId="76469793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 гомологических рядов в наследственной изменчивости</w:t>
            </w:r>
          </w:p>
          <w:p w14:paraId="0D31D8A5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селекционной </w:t>
            </w:r>
            <w:r>
              <w:rPr>
                <w:color w:val="231F20"/>
                <w:spacing w:val="-2"/>
                <w:sz w:val="28"/>
              </w:rPr>
              <w:t>работы.</w:t>
            </w:r>
          </w:p>
          <w:p w14:paraId="4C50D755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перспективы</w:t>
            </w:r>
          </w:p>
          <w:p w14:paraId="5461A3DB" w14:textId="77777777" w:rsidR="00620308" w:rsidRDefault="00B2036A">
            <w:pPr>
              <w:pStyle w:val="TableParagraph"/>
              <w:spacing w:before="22" w:line="261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доместикации и создание новых сортов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 домашних животных и штаммов</w:t>
            </w:r>
          </w:p>
          <w:p w14:paraId="40D7E971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микроорганизмов</w:t>
            </w:r>
          </w:p>
        </w:tc>
      </w:tr>
    </w:tbl>
    <w:p w14:paraId="076F7EB0" w14:textId="77777777" w:rsidR="00620308" w:rsidRDefault="00620308">
      <w:pPr>
        <w:spacing w:line="314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B5BCAA7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2F703598" w14:textId="77777777">
        <w:trPr>
          <w:trHeight w:val="9391"/>
        </w:trPr>
        <w:tc>
          <w:tcPr>
            <w:tcW w:w="843" w:type="dxa"/>
          </w:tcPr>
          <w:p w14:paraId="6B7A42A8" w14:textId="77777777" w:rsidR="00620308" w:rsidRDefault="00B2036A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15.2</w:t>
            </w:r>
          </w:p>
        </w:tc>
        <w:tc>
          <w:tcPr>
            <w:tcW w:w="2838" w:type="dxa"/>
          </w:tcPr>
          <w:p w14:paraId="4C5C06A4" w14:textId="77777777" w:rsidR="00620308" w:rsidRDefault="00B2036A">
            <w:pPr>
              <w:pStyle w:val="TableParagraph"/>
              <w:spacing w:line="264" w:lineRule="auto"/>
              <w:ind w:left="117" w:right="103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Методы селекционной</w:t>
            </w:r>
          </w:p>
          <w:p w14:paraId="017792BB" w14:textId="77777777" w:rsidR="00620308" w:rsidRDefault="00B2036A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color w:val="231F20"/>
                <w:sz w:val="28"/>
              </w:rPr>
              <w:t>работы.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Сохранение, изучение и </w:t>
            </w:r>
            <w:r>
              <w:rPr>
                <w:color w:val="231F20"/>
                <w:spacing w:val="-2"/>
                <w:sz w:val="28"/>
              </w:rPr>
              <w:t>использование</w:t>
            </w:r>
          </w:p>
          <w:p w14:paraId="6344B88B" w14:textId="77777777" w:rsidR="00620308" w:rsidRDefault="00B2036A">
            <w:pPr>
              <w:pStyle w:val="TableParagraph"/>
              <w:spacing w:line="256" w:lineRule="auto"/>
              <w:ind w:left="117" w:right="35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генетических ресурсов</w:t>
            </w:r>
          </w:p>
        </w:tc>
        <w:tc>
          <w:tcPr>
            <w:tcW w:w="1643" w:type="dxa"/>
          </w:tcPr>
          <w:p w14:paraId="5E689791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3" w:type="dxa"/>
          </w:tcPr>
          <w:p w14:paraId="6D8B90A1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Методы селекционной работы. Искусственный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отбор: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индивидуальный. Этапы комбинационной селекции.</w:t>
            </w:r>
          </w:p>
          <w:p w14:paraId="1E387377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Испытание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производителей</w:t>
            </w:r>
          </w:p>
          <w:p w14:paraId="76B2632F" w14:textId="77777777" w:rsidR="00620308" w:rsidRDefault="00B2036A">
            <w:pPr>
              <w:pStyle w:val="TableParagraph"/>
              <w:spacing w:before="19"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потомству.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генотипу с помощью оценки фенотипа потомства и отбор по генотипу</w:t>
            </w:r>
          </w:p>
          <w:p w14:paraId="349402CD" w14:textId="77777777" w:rsidR="00620308" w:rsidRDefault="00B2036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с помощью анализа ДНК. Искусственный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 селекционной работы.</w:t>
            </w:r>
          </w:p>
          <w:p w14:paraId="2D3C4EB6" w14:textId="77777777" w:rsidR="00620308" w:rsidRDefault="00B2036A">
            <w:pPr>
              <w:pStyle w:val="TableParagraph"/>
              <w:spacing w:before="5"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Радиационный и химический мутагенез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мутаций 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 форм организмов. Использование геномного редактирования и методов</w:t>
            </w:r>
          </w:p>
          <w:p w14:paraId="7DA46698" w14:textId="77777777" w:rsidR="00620308" w:rsidRDefault="00B2036A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рекомбинантных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получения исходного материала для селекции.</w:t>
            </w:r>
          </w:p>
          <w:p w14:paraId="2700C430" w14:textId="77777777" w:rsidR="00620308" w:rsidRDefault="00B2036A">
            <w:pPr>
              <w:pStyle w:val="TableParagraph"/>
              <w:spacing w:before="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Получение полиплоидов. Внутривидовая гибридизация. Близкородственное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скрещивание, или инбридинг. Неродственное скрещивание, или аутбридинг.</w:t>
            </w:r>
          </w:p>
          <w:p w14:paraId="63733FB9" w14:textId="77777777" w:rsidR="00620308" w:rsidRDefault="00B2036A">
            <w:pPr>
              <w:pStyle w:val="TableParagraph"/>
              <w:spacing w:line="261" w:lineRule="auto"/>
              <w:ind w:right="1445"/>
              <w:rPr>
                <w:sz w:val="28"/>
              </w:rPr>
            </w:pPr>
            <w:r>
              <w:rPr>
                <w:sz w:val="28"/>
              </w:rPr>
              <w:t>Гетерозис и его причины.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гетерозиса в селекции. Отдалённая</w:t>
            </w:r>
          </w:p>
          <w:p w14:paraId="576097B0" w14:textId="77777777" w:rsidR="00620308" w:rsidRDefault="00B2036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гибридизация.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Преодоление</w:t>
            </w:r>
          </w:p>
        </w:tc>
        <w:tc>
          <w:tcPr>
            <w:tcW w:w="4791" w:type="dxa"/>
          </w:tcPr>
          <w:p w14:paraId="2FA821F7" w14:textId="77777777" w:rsidR="00620308" w:rsidRDefault="00B2036A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искусственный отбор, производители, экстерьер, близкородственное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 инбридинг, неродственное скрещивание,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аутбридинг,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чистая линия, гетерозис (гибридная сила),</w:t>
            </w:r>
          </w:p>
          <w:p w14:paraId="602BD134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геномное редактирование, искусственный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мутагенез,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факторы- мутагены, полиплоиды, отдалённая гибридизация, секвенирование.</w:t>
            </w:r>
          </w:p>
          <w:p w14:paraId="0C0594E1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методы селекции растений и животных: искусственный отбор и </w:t>
            </w:r>
            <w:r>
              <w:rPr>
                <w:color w:val="231F20"/>
                <w:spacing w:val="-2"/>
                <w:sz w:val="28"/>
              </w:rPr>
              <w:t>гибридизацию.</w:t>
            </w:r>
          </w:p>
          <w:p w14:paraId="4D2D3F2C" w14:textId="77777777" w:rsidR="00620308" w:rsidRDefault="00B2036A">
            <w:pPr>
              <w:pStyle w:val="TableParagraph"/>
              <w:spacing w:line="259" w:lineRule="auto"/>
              <w:ind w:left="115" w:right="162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массовый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искусственный отбор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индивидуальным,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показывать их значение для селекции культурных растений и домашних </w:t>
            </w:r>
            <w:r>
              <w:rPr>
                <w:color w:val="231F20"/>
                <w:spacing w:val="-2"/>
                <w:sz w:val="28"/>
              </w:rPr>
              <w:t>животных.</w:t>
            </w:r>
          </w:p>
          <w:p w14:paraId="5BDD671B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примеры</w:t>
            </w:r>
          </w:p>
          <w:p w14:paraId="57C954C4" w14:textId="77777777" w:rsidR="00620308" w:rsidRDefault="00B2036A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отдалённой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селекции.</w:t>
            </w:r>
          </w:p>
          <w:p w14:paraId="61C5DADD" w14:textId="77777777" w:rsidR="00620308" w:rsidRDefault="00B2036A">
            <w:pPr>
              <w:pStyle w:val="TableParagraph"/>
              <w:spacing w:before="25"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Карпеченко по преодолению бесплодия межвидовых гибридов.</w:t>
            </w:r>
          </w:p>
          <w:p w14:paraId="7E6A2D31" w14:textId="77777777" w:rsidR="00620308" w:rsidRDefault="00B2036A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(схемах,</w:t>
            </w:r>
          </w:p>
          <w:p w14:paraId="4A54B9FF" w14:textId="77777777" w:rsidR="00620308" w:rsidRDefault="00B2036A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таблицах) 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отдельных</w:t>
            </w:r>
          </w:p>
        </w:tc>
      </w:tr>
    </w:tbl>
    <w:p w14:paraId="7EC4C668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DFC7AD7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3DBEA402" w14:textId="77777777">
        <w:trPr>
          <w:trHeight w:val="9391"/>
        </w:trPr>
        <w:tc>
          <w:tcPr>
            <w:tcW w:w="843" w:type="dxa"/>
          </w:tcPr>
          <w:p w14:paraId="3A017C1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601A2F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67D4E0A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6CBC209D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бесплодия межвидовых гибридов. Достижения селекции растений и животных. </w:t>
            </w:r>
            <w:r>
              <w:rPr>
                <w:i/>
                <w:sz w:val="28"/>
              </w:rPr>
              <w:t xml:space="preserve">«Зелёная революция». </w:t>
            </w:r>
            <w:r>
              <w:rPr>
                <w:sz w:val="28"/>
              </w:rPr>
              <w:t>Сохранение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генетических ресурсов культурных растений и их диких родичей для создания новых сортов и гибридов сельскохозяйственных культур.</w:t>
            </w:r>
          </w:p>
          <w:p w14:paraId="083C2A17" w14:textId="77777777" w:rsidR="00620308" w:rsidRDefault="00B2036A">
            <w:pPr>
              <w:pStyle w:val="TableParagraph"/>
              <w:spacing w:line="256" w:lineRule="auto"/>
              <w:ind w:right="298"/>
              <w:rPr>
                <w:i/>
                <w:sz w:val="28"/>
              </w:rPr>
            </w:pPr>
            <w:r>
              <w:rPr>
                <w:i/>
                <w:sz w:val="28"/>
              </w:rPr>
              <w:t>Изучение,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сохранение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управление генетическими ресурсами сельскохозяйственных и промысловых животных в целях</w:t>
            </w:r>
          </w:p>
          <w:p w14:paraId="07275BFF" w14:textId="77777777" w:rsidR="00620308" w:rsidRDefault="00B2036A">
            <w:pPr>
              <w:pStyle w:val="TableParagraph"/>
              <w:spacing w:before="7" w:line="259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улучшения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существующих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создания новых пород, линий и кроссов, в том числе с применением современных методов научных исследований, передовых идей и перспективных </w:t>
            </w:r>
            <w:r>
              <w:rPr>
                <w:i/>
                <w:spacing w:val="-2"/>
                <w:sz w:val="28"/>
              </w:rPr>
              <w:t>технологий.</w:t>
            </w:r>
          </w:p>
          <w:p w14:paraId="0C00FC7D" w14:textId="77777777" w:rsidR="00620308" w:rsidRDefault="00B2036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CE2F964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Вавилов,</w:t>
            </w:r>
          </w:p>
          <w:p w14:paraId="4A862AB9" w14:textId="77777777" w:rsidR="00620308" w:rsidRDefault="00B2036A">
            <w:pPr>
              <w:pStyle w:val="TableParagraph"/>
              <w:spacing w:before="31" w:line="256" w:lineRule="auto"/>
              <w:ind w:right="485"/>
              <w:rPr>
                <w:sz w:val="28"/>
              </w:rPr>
            </w:pP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Мичурин,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Карпеченко, Н. Борлоуг, Д. К. Беляев.</w:t>
            </w:r>
          </w:p>
          <w:p w14:paraId="1821DA4B" w14:textId="77777777" w:rsidR="00620308" w:rsidRDefault="00B2036A">
            <w:pPr>
              <w:pStyle w:val="TableParagraph"/>
              <w:spacing w:before="3" w:line="259" w:lineRule="auto"/>
              <w:ind w:right="1062"/>
              <w:rPr>
                <w:b/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«Методы селекции», «Отдалённая гибридизация»,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«Мутагенез». </w:t>
            </w:r>
            <w:r>
              <w:rPr>
                <w:b/>
                <w:color w:val="231F20"/>
                <w:sz w:val="28"/>
              </w:rPr>
              <w:t>Лабораторная работа</w:t>
            </w:r>
          </w:p>
          <w:p w14:paraId="65C035FA" w14:textId="77777777" w:rsidR="00620308" w:rsidRDefault="00B2036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селекции</w:t>
            </w:r>
          </w:p>
        </w:tc>
        <w:tc>
          <w:tcPr>
            <w:tcW w:w="4791" w:type="dxa"/>
          </w:tcPr>
          <w:p w14:paraId="19E3A3A5" w14:textId="77777777" w:rsidR="00620308" w:rsidRDefault="00B2036A">
            <w:pPr>
              <w:pStyle w:val="TableParagraph"/>
              <w:spacing w:line="261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представителей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конкретного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породы хозяйственно ценные признаки, необходимые человеку.</w:t>
            </w:r>
          </w:p>
          <w:p w14:paraId="4D09B307" w14:textId="77777777" w:rsidR="00620308" w:rsidRDefault="00B2036A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селекции</w:t>
            </w:r>
          </w:p>
          <w:p w14:paraId="0825F554" w14:textId="77777777" w:rsidR="00620308" w:rsidRDefault="00B2036A">
            <w:pPr>
              <w:pStyle w:val="TableParagraph"/>
              <w:spacing w:before="20"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обеспечении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продовольственной безопасности человечества.</w:t>
            </w:r>
          </w:p>
          <w:p w14:paraId="33414C91" w14:textId="77777777" w:rsidR="00620308" w:rsidRDefault="00B2036A">
            <w:pPr>
              <w:pStyle w:val="TableParagraph"/>
              <w:spacing w:before="3"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 достижений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 растений и домашних животных</w:t>
            </w:r>
          </w:p>
          <w:p w14:paraId="6B23213A" w14:textId="77777777" w:rsidR="00620308" w:rsidRDefault="00B2036A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России</w:t>
            </w:r>
          </w:p>
        </w:tc>
      </w:tr>
    </w:tbl>
    <w:p w14:paraId="55A6B6F8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7C6248D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49DDF237" w14:textId="77777777">
        <w:trPr>
          <w:trHeight w:val="3822"/>
        </w:trPr>
        <w:tc>
          <w:tcPr>
            <w:tcW w:w="843" w:type="dxa"/>
          </w:tcPr>
          <w:p w14:paraId="07753AF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7641EC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6FD743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46107A1" w14:textId="77777777" w:rsidR="00620308" w:rsidRDefault="00B2036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растений»</w:t>
            </w:r>
          </w:p>
          <w:p w14:paraId="696E5931" w14:textId="77777777" w:rsidR="00620308" w:rsidRDefault="00B2036A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4960A55C" w14:textId="77777777" w:rsidR="00620308" w:rsidRDefault="00B2036A">
            <w:pPr>
              <w:pStyle w:val="TableParagraph"/>
              <w:spacing w:before="24" w:line="259" w:lineRule="auto"/>
              <w:ind w:right="586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«Прививка растений». </w:t>
            </w:r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«Основные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достижения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животных (на селекционную</w:t>
            </w:r>
          </w:p>
          <w:p w14:paraId="1BB49E3B" w14:textId="77777777" w:rsidR="00620308" w:rsidRDefault="00B2036A">
            <w:pPr>
              <w:pStyle w:val="TableParagraph"/>
              <w:spacing w:line="259" w:lineRule="auto"/>
              <w:ind w:right="1009"/>
              <w:rPr>
                <w:sz w:val="28"/>
              </w:rPr>
            </w:pPr>
            <w:r>
              <w:rPr>
                <w:color w:val="231F20"/>
                <w:sz w:val="28"/>
              </w:rPr>
              <w:t>станцию, племенную ферму, сортоиспытательный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участок, в тепличное хозяйство,</w:t>
            </w:r>
          </w:p>
          <w:p w14:paraId="7B26EECF" w14:textId="77777777" w:rsidR="00620308" w:rsidRDefault="00B2036A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лабораторию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агроуниверситета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или</w:t>
            </w:r>
          </w:p>
          <w:p w14:paraId="1FA46FF1" w14:textId="77777777" w:rsidR="00620308" w:rsidRDefault="00B2036A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научного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центра)»</w:t>
            </w:r>
          </w:p>
        </w:tc>
        <w:tc>
          <w:tcPr>
            <w:tcW w:w="4791" w:type="dxa"/>
          </w:tcPr>
          <w:p w14:paraId="0267240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75582AEB" w14:textId="77777777">
        <w:trPr>
          <w:trHeight w:val="350"/>
        </w:trPr>
        <w:tc>
          <w:tcPr>
            <w:tcW w:w="3681" w:type="dxa"/>
            <w:gridSpan w:val="2"/>
          </w:tcPr>
          <w:p w14:paraId="62A2015F" w14:textId="77777777" w:rsidR="00620308" w:rsidRDefault="00B2036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7C1B7EBD" w14:textId="77777777" w:rsidR="00620308" w:rsidRDefault="00B2036A">
            <w:pPr>
              <w:pStyle w:val="TableParagraph"/>
              <w:spacing w:line="319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33" w:type="dxa"/>
          </w:tcPr>
          <w:p w14:paraId="45DA01B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5780701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5F93121F" w14:textId="77777777">
        <w:trPr>
          <w:trHeight w:val="350"/>
        </w:trPr>
        <w:tc>
          <w:tcPr>
            <w:tcW w:w="843" w:type="dxa"/>
          </w:tcPr>
          <w:p w14:paraId="5273650B" w14:textId="77777777" w:rsidR="00620308" w:rsidRDefault="00B2036A">
            <w:pPr>
              <w:pStyle w:val="TableParagraph"/>
              <w:spacing w:line="311" w:lineRule="exact"/>
              <w:ind w:left="25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14005" w:type="dxa"/>
            <w:gridSpan w:val="4"/>
          </w:tcPr>
          <w:p w14:paraId="2FF83196" w14:textId="77777777" w:rsidR="00620308" w:rsidRDefault="00B2036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«Биотехнология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синтетическая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биология»</w:t>
            </w:r>
          </w:p>
        </w:tc>
      </w:tr>
      <w:tr w:rsidR="00620308" w14:paraId="4D7EADBD" w14:textId="77777777">
        <w:trPr>
          <w:trHeight w:val="4867"/>
        </w:trPr>
        <w:tc>
          <w:tcPr>
            <w:tcW w:w="843" w:type="dxa"/>
          </w:tcPr>
          <w:p w14:paraId="282B05CE" w14:textId="77777777" w:rsidR="00620308" w:rsidRDefault="00B2036A">
            <w:pPr>
              <w:pStyle w:val="TableParagraph"/>
              <w:spacing w:line="312" w:lineRule="exact"/>
              <w:ind w:left="2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16.1</w:t>
            </w:r>
          </w:p>
        </w:tc>
        <w:tc>
          <w:tcPr>
            <w:tcW w:w="2838" w:type="dxa"/>
          </w:tcPr>
          <w:p w14:paraId="158A81CF" w14:textId="77777777" w:rsidR="00620308" w:rsidRDefault="00B2036A">
            <w:pPr>
              <w:pStyle w:val="TableParagraph"/>
              <w:spacing w:line="261" w:lineRule="auto"/>
              <w:ind w:left="117" w:right="442"/>
              <w:rPr>
                <w:sz w:val="28"/>
              </w:rPr>
            </w:pPr>
            <w:r>
              <w:rPr>
                <w:color w:val="231F20"/>
                <w:sz w:val="28"/>
              </w:rPr>
              <w:t>Биотехнология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как наука и отрасль </w:t>
            </w:r>
            <w:r>
              <w:rPr>
                <w:color w:val="231F20"/>
                <w:spacing w:val="-2"/>
                <w:sz w:val="28"/>
              </w:rPr>
              <w:t>производства</w:t>
            </w:r>
          </w:p>
        </w:tc>
        <w:tc>
          <w:tcPr>
            <w:tcW w:w="1643" w:type="dxa"/>
          </w:tcPr>
          <w:p w14:paraId="7DA2B118" w14:textId="77777777" w:rsidR="00620308" w:rsidRDefault="00B2036A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6570F02F" w14:textId="77777777" w:rsidR="00620308" w:rsidRDefault="00B2036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Объекты,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используемые</w:t>
            </w:r>
          </w:p>
          <w:p w14:paraId="38BB2EB0" w14:textId="77777777" w:rsidR="00620308" w:rsidRDefault="00B2036A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тканевые культуры,</w:t>
            </w:r>
          </w:p>
          <w:p w14:paraId="7FFAFA30" w14:textId="77777777" w:rsidR="00620308" w:rsidRDefault="00B2036A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микроорганизмы,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</w:t>
            </w:r>
          </w:p>
          <w:p w14:paraId="5A5D04FD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белка,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аминокислот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витаминов.</w:t>
            </w:r>
          </w:p>
          <w:p w14:paraId="3D9539FF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0DECE8B" w14:textId="77777777" w:rsidR="00620308" w:rsidRDefault="00B2036A">
            <w:pPr>
              <w:pStyle w:val="TableParagraph"/>
              <w:spacing w:before="1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«Использование</w:t>
            </w:r>
          </w:p>
        </w:tc>
        <w:tc>
          <w:tcPr>
            <w:tcW w:w="4791" w:type="dxa"/>
          </w:tcPr>
          <w:p w14:paraId="1EA67B59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биотехнология, традиционная биотехнология, микробиологический синтез, микробиологическая технология.</w:t>
            </w:r>
          </w:p>
          <w:p w14:paraId="73D6B86E" w14:textId="77777777" w:rsidR="00620308" w:rsidRDefault="00B2036A">
            <w:pPr>
              <w:pStyle w:val="TableParagraph"/>
              <w:spacing w:line="264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направления биотехнологии;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задачи,</w:t>
            </w:r>
          </w:p>
          <w:p w14:paraId="0F6E4F85" w14:textId="77777777" w:rsidR="00620308" w:rsidRDefault="00B2036A">
            <w:pPr>
              <w:pStyle w:val="TableParagraph"/>
              <w:spacing w:line="259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стоящие перед биотехнологией. Характеризовать объекты, используемые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– клеточные и тканевые культуры, </w:t>
            </w:r>
            <w:r>
              <w:rPr>
                <w:color w:val="231F20"/>
                <w:spacing w:val="-2"/>
                <w:sz w:val="28"/>
              </w:rPr>
              <w:t>микроорганизмы.</w:t>
            </w:r>
          </w:p>
          <w:p w14:paraId="15ED6907" w14:textId="77777777" w:rsidR="00620308" w:rsidRDefault="00B2036A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методы</w:t>
            </w:r>
          </w:p>
          <w:p w14:paraId="4FE2DE80" w14:textId="77777777" w:rsidR="00620308" w:rsidRDefault="00B2036A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традиционной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10"/>
                <w:sz w:val="28"/>
              </w:rPr>
              <w:t>и</w:t>
            </w:r>
          </w:p>
        </w:tc>
      </w:tr>
    </w:tbl>
    <w:p w14:paraId="0FDC1251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8B75B10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0EF88DC5" w14:textId="77777777">
        <w:trPr>
          <w:trHeight w:val="4521"/>
        </w:trPr>
        <w:tc>
          <w:tcPr>
            <w:tcW w:w="843" w:type="dxa"/>
          </w:tcPr>
          <w:p w14:paraId="7D2D19A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63EE9C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69B285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39689D61" w14:textId="77777777" w:rsidR="00620308" w:rsidRDefault="00B2036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color w:val="231F20"/>
                <w:sz w:val="28"/>
              </w:rPr>
              <w:t>микроорганизмов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промышленном </w:t>
            </w:r>
            <w:r>
              <w:rPr>
                <w:color w:val="231F20"/>
                <w:spacing w:val="-2"/>
                <w:sz w:val="28"/>
              </w:rPr>
              <w:t>производстве».</w:t>
            </w:r>
          </w:p>
          <w:p w14:paraId="7D6A5632" w14:textId="77777777" w:rsidR="00620308" w:rsidRDefault="00B2036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7379B2B3" w14:textId="77777777" w:rsidR="00620308" w:rsidRDefault="00B2036A">
            <w:pPr>
              <w:pStyle w:val="TableParagraph"/>
              <w:spacing w:before="13" w:line="264" w:lineRule="auto"/>
              <w:ind w:right="217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объектов </w:t>
            </w:r>
            <w:r>
              <w:rPr>
                <w:color w:val="231F20"/>
                <w:spacing w:val="-2"/>
                <w:sz w:val="28"/>
              </w:rPr>
              <w:t>биотехнологии».</w:t>
            </w:r>
          </w:p>
          <w:p w14:paraId="1EC964A8" w14:textId="77777777" w:rsidR="00620308" w:rsidRDefault="00B2036A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2F273C9A" w14:textId="77777777" w:rsidR="00620308" w:rsidRDefault="00B2036A">
            <w:pPr>
              <w:pStyle w:val="TableParagraph"/>
              <w:spacing w:before="24" w:line="256" w:lineRule="auto"/>
              <w:ind w:right="1178"/>
              <w:rPr>
                <w:sz w:val="28"/>
              </w:rPr>
            </w:pPr>
            <w:r>
              <w:rPr>
                <w:color w:val="231F20"/>
                <w:sz w:val="28"/>
              </w:rPr>
              <w:t>«Получение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молочнокислых </w:t>
            </w:r>
            <w:r>
              <w:rPr>
                <w:color w:val="231F20"/>
                <w:spacing w:val="-2"/>
                <w:sz w:val="28"/>
              </w:rPr>
              <w:t>продуктов».</w:t>
            </w:r>
          </w:p>
          <w:p w14:paraId="0F4CA2EF" w14:textId="77777777" w:rsidR="00620308" w:rsidRDefault="00B2036A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Экскурсия </w:t>
            </w:r>
            <w:r>
              <w:rPr>
                <w:color w:val="231F20"/>
                <w:sz w:val="28"/>
              </w:rPr>
              <w:t>«Биотехнология – важнейшая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производительная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сила </w:t>
            </w:r>
            <w:r>
              <w:rPr>
                <w:color w:val="231F20"/>
                <w:spacing w:val="-2"/>
                <w:sz w:val="28"/>
              </w:rPr>
              <w:t>современности</w:t>
            </w:r>
          </w:p>
          <w:p w14:paraId="0A136D24" w14:textId="77777777" w:rsidR="00620308" w:rsidRDefault="00B2036A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2"/>
                <w:sz w:val="28"/>
              </w:rPr>
              <w:t xml:space="preserve"> биотехнологическое</w:t>
            </w:r>
          </w:p>
          <w:p w14:paraId="264EA80A" w14:textId="77777777" w:rsidR="00620308" w:rsidRDefault="00B2036A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производство)»</w:t>
            </w:r>
          </w:p>
        </w:tc>
        <w:tc>
          <w:tcPr>
            <w:tcW w:w="4791" w:type="dxa"/>
          </w:tcPr>
          <w:p w14:paraId="329156AF" w14:textId="77777777" w:rsidR="00620308" w:rsidRDefault="00B2036A">
            <w:pPr>
              <w:pStyle w:val="TableParagraph"/>
              <w:spacing w:line="264" w:lineRule="auto"/>
              <w:ind w:left="115" w:right="633"/>
              <w:rPr>
                <w:sz w:val="28"/>
              </w:rPr>
            </w:pPr>
            <w:r>
              <w:rPr>
                <w:color w:val="231F20"/>
                <w:sz w:val="28"/>
              </w:rPr>
              <w:t>достижения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микробиологической </w:t>
            </w:r>
            <w:r>
              <w:rPr>
                <w:color w:val="231F20"/>
                <w:spacing w:val="-2"/>
                <w:sz w:val="28"/>
              </w:rPr>
              <w:t>технологии.</w:t>
            </w:r>
          </w:p>
          <w:p w14:paraId="0CB74341" w14:textId="77777777" w:rsidR="00620308" w:rsidRDefault="00B2036A">
            <w:pPr>
              <w:pStyle w:val="TableParagraph"/>
              <w:spacing w:line="256" w:lineRule="auto"/>
              <w:ind w:left="115" w:right="1794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значение </w:t>
            </w:r>
            <w:r>
              <w:rPr>
                <w:color w:val="231F20"/>
                <w:spacing w:val="-2"/>
                <w:sz w:val="28"/>
              </w:rPr>
              <w:t>биотехнологии</w:t>
            </w:r>
          </w:p>
          <w:p w14:paraId="6D9BD99F" w14:textId="77777777" w:rsidR="00620308" w:rsidRDefault="00B2036A">
            <w:pPr>
              <w:pStyle w:val="TableParagraph"/>
              <w:spacing w:line="256" w:lineRule="auto"/>
              <w:ind w:left="115" w:right="1399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сельскохозяйственного </w:t>
            </w:r>
            <w:r>
              <w:rPr>
                <w:color w:val="231F20"/>
                <w:spacing w:val="-2"/>
                <w:sz w:val="28"/>
              </w:rPr>
              <w:t>производства</w:t>
            </w:r>
          </w:p>
        </w:tc>
      </w:tr>
      <w:tr w:rsidR="00620308" w14:paraId="35881E7A" w14:textId="77777777">
        <w:trPr>
          <w:trHeight w:val="4867"/>
        </w:trPr>
        <w:tc>
          <w:tcPr>
            <w:tcW w:w="843" w:type="dxa"/>
          </w:tcPr>
          <w:p w14:paraId="70636C58" w14:textId="77777777" w:rsidR="00620308" w:rsidRDefault="00B2036A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16.2</w:t>
            </w:r>
          </w:p>
        </w:tc>
        <w:tc>
          <w:tcPr>
            <w:tcW w:w="2838" w:type="dxa"/>
          </w:tcPr>
          <w:p w14:paraId="31406B7F" w14:textId="77777777" w:rsidR="00620308" w:rsidRDefault="00B2036A">
            <w:pPr>
              <w:pStyle w:val="TableParagraph"/>
              <w:spacing w:line="259" w:lineRule="auto"/>
              <w:ind w:left="117" w:right="35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Основные направления синтетической биологии</w:t>
            </w:r>
          </w:p>
        </w:tc>
        <w:tc>
          <w:tcPr>
            <w:tcW w:w="1643" w:type="dxa"/>
          </w:tcPr>
          <w:p w14:paraId="0F68C6F9" w14:textId="77777777" w:rsidR="00620308" w:rsidRDefault="00B2036A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41A5FE25" w14:textId="77777777" w:rsidR="00620308" w:rsidRDefault="00B2036A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Создание технологий и инструментов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 изменения и конструирования</w:t>
            </w:r>
          </w:p>
          <w:p w14:paraId="1813BA6B" w14:textId="77777777" w:rsidR="00620308" w:rsidRDefault="00B2036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геномов с целью получения организмов и их компонентов, содержащих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встречающиеся</w:t>
            </w:r>
          </w:p>
          <w:p w14:paraId="47E360B4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природе биосинтетические пути. Клеточная инженерия. Методы 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животных.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Криобанки.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Соматическая гибридизация и соматический эмбриогенез. Использование</w:t>
            </w:r>
          </w:p>
          <w:p w14:paraId="7901BE51" w14:textId="77777777" w:rsidR="00620308" w:rsidRDefault="00B2036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гаплоидов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14:paraId="52EF1CF7" w14:textId="77777777" w:rsidR="00620308" w:rsidRDefault="00B2036A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моноклональных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антител.</w:t>
            </w:r>
          </w:p>
        </w:tc>
        <w:tc>
          <w:tcPr>
            <w:tcW w:w="4791" w:type="dxa"/>
          </w:tcPr>
          <w:p w14:paraId="3A370D2B" w14:textId="77777777" w:rsidR="00620308" w:rsidRDefault="00B2036A">
            <w:pPr>
              <w:pStyle w:val="TableParagraph"/>
              <w:spacing w:line="259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клеточная инженерия, клеточная технология, метод культуры клеток и тканей,</w:t>
            </w:r>
          </w:p>
          <w:p w14:paraId="6D00F180" w14:textId="77777777" w:rsidR="00620308" w:rsidRDefault="00B2036A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тотипотентность, плюрипотентность, стволовые клетки, микроклональное размножение растений, соматическая гибридизация, гаплоиды, гибридомы, моноклональные и поликлональные антитела,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трансплантации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ядер, </w:t>
            </w:r>
            <w:r>
              <w:rPr>
                <w:color w:val="231F20"/>
                <w:spacing w:val="-2"/>
                <w:sz w:val="28"/>
              </w:rPr>
              <w:t>клонирование.</w:t>
            </w:r>
          </w:p>
          <w:p w14:paraId="583DB542" w14:textId="77777777" w:rsidR="00620308" w:rsidRDefault="00B2036A">
            <w:pPr>
              <w:pStyle w:val="TableParagraph"/>
              <w:spacing w:line="256" w:lineRule="auto"/>
              <w:ind w:left="115" w:right="132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основные направления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синтетической</w:t>
            </w:r>
          </w:p>
          <w:p w14:paraId="525F8542" w14:textId="77777777" w:rsidR="00620308" w:rsidRDefault="00B2036A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биологии.</w:t>
            </w:r>
          </w:p>
        </w:tc>
      </w:tr>
    </w:tbl>
    <w:p w14:paraId="4205FE92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B03EF1E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701397CD" w14:textId="77777777">
        <w:trPr>
          <w:trHeight w:val="4521"/>
        </w:trPr>
        <w:tc>
          <w:tcPr>
            <w:tcW w:w="843" w:type="dxa"/>
          </w:tcPr>
          <w:p w14:paraId="60F9480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64E528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5C0A7D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AF294D5" w14:textId="77777777" w:rsidR="00620308" w:rsidRDefault="00B2036A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моноклональных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 поликлональных антител</w:t>
            </w:r>
          </w:p>
          <w:p w14:paraId="674460AE" w14:textId="77777777" w:rsidR="00620308" w:rsidRDefault="00B2036A">
            <w:pPr>
              <w:pStyle w:val="TableParagraph"/>
              <w:spacing w:line="259" w:lineRule="auto"/>
              <w:ind w:right="29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 медицине. </w:t>
            </w:r>
            <w:r>
              <w:rPr>
                <w:sz w:val="28"/>
              </w:rPr>
              <w:t>Искусственное оплодотворение. Реконструкция яйцеклеток и клонирование животных.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трансплантации ядер клеток. </w:t>
            </w:r>
            <w:r>
              <w:rPr>
                <w:i/>
                <w:sz w:val="28"/>
              </w:rPr>
              <w:t>Технологии</w:t>
            </w:r>
          </w:p>
          <w:p w14:paraId="453DE0FB" w14:textId="77777777" w:rsidR="00620308" w:rsidRDefault="00B2036A">
            <w:pPr>
              <w:pStyle w:val="TableParagraph"/>
              <w:spacing w:line="259" w:lineRule="auto"/>
              <w:rPr>
                <w:b/>
                <w:sz w:val="28"/>
              </w:rPr>
            </w:pPr>
            <w:r>
              <w:rPr>
                <w:i/>
                <w:sz w:val="28"/>
              </w:rPr>
              <w:t>оздоровления,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культивирования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 микроклонального размножения сельскохозяйственных культур</w:t>
            </w:r>
            <w:r>
              <w:rPr>
                <w:sz w:val="28"/>
              </w:rPr>
              <w:t xml:space="preserve">. </w:t>
            </w: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1ECDAFE" w14:textId="77777777" w:rsidR="00620308" w:rsidRDefault="00B2036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«Клеточная</w:t>
            </w:r>
          </w:p>
          <w:p w14:paraId="269A2C00" w14:textId="77777777" w:rsidR="00620308" w:rsidRDefault="00B2036A">
            <w:pPr>
              <w:pStyle w:val="TableParagraph"/>
              <w:spacing w:before="8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инженерия»</w:t>
            </w:r>
          </w:p>
        </w:tc>
        <w:tc>
          <w:tcPr>
            <w:tcW w:w="4791" w:type="dxa"/>
          </w:tcPr>
          <w:p w14:paraId="0396BADE" w14:textId="77777777" w:rsidR="00620308" w:rsidRDefault="00B2036A">
            <w:pPr>
              <w:pStyle w:val="TableParagraph"/>
              <w:spacing w:line="264" w:lineRule="auto"/>
              <w:ind w:left="115" w:right="29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 методы клеточной инженерии.</w:t>
            </w:r>
          </w:p>
          <w:p w14:paraId="488B9956" w14:textId="77777777" w:rsidR="00620308" w:rsidRDefault="00B2036A">
            <w:pPr>
              <w:pStyle w:val="TableParagraph"/>
              <w:spacing w:line="261" w:lineRule="auto"/>
              <w:ind w:left="115" w:right="32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использования моноклональных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поликлональных антител в медицине.</w:t>
            </w:r>
          </w:p>
          <w:p w14:paraId="2E86450C" w14:textId="77777777" w:rsidR="00620308" w:rsidRDefault="00B2036A">
            <w:pPr>
              <w:pStyle w:val="TableParagraph"/>
              <w:spacing w:line="256" w:lineRule="auto"/>
              <w:ind w:left="115" w:right="35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значение синтетической биологии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сельского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медицины</w:t>
            </w:r>
          </w:p>
        </w:tc>
      </w:tr>
      <w:tr w:rsidR="00620308" w14:paraId="6B787040" w14:textId="77777777">
        <w:trPr>
          <w:trHeight w:val="4867"/>
        </w:trPr>
        <w:tc>
          <w:tcPr>
            <w:tcW w:w="843" w:type="dxa"/>
          </w:tcPr>
          <w:p w14:paraId="3AB38763" w14:textId="77777777" w:rsidR="00620308" w:rsidRDefault="00B2036A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16.3</w:t>
            </w:r>
          </w:p>
        </w:tc>
        <w:tc>
          <w:tcPr>
            <w:tcW w:w="2838" w:type="dxa"/>
          </w:tcPr>
          <w:p w14:paraId="145DBACF" w14:textId="77777777" w:rsidR="00620308" w:rsidRDefault="00B2036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Хромосомная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10"/>
                <w:sz w:val="28"/>
              </w:rPr>
              <w:t>и</w:t>
            </w:r>
          </w:p>
          <w:p w14:paraId="6AD44281" w14:textId="77777777" w:rsidR="00620308" w:rsidRDefault="00B2036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генная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инженерия</w:t>
            </w:r>
          </w:p>
        </w:tc>
        <w:tc>
          <w:tcPr>
            <w:tcW w:w="1643" w:type="dxa"/>
          </w:tcPr>
          <w:p w14:paraId="6C084E9D" w14:textId="77777777" w:rsidR="00620308" w:rsidRDefault="00B2036A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15BCD1B4" w14:textId="77777777" w:rsidR="00620308" w:rsidRDefault="00B2036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Хромосомная и генная инженерия. Искусственный синтез гена и конструирование рекомбинантных ДНК. </w:t>
            </w:r>
            <w:r>
              <w:rPr>
                <w:i/>
                <w:sz w:val="28"/>
              </w:rPr>
              <w:t>Создание трансгенных организмов</w:t>
            </w:r>
            <w:r>
              <w:rPr>
                <w:sz w:val="28"/>
              </w:rPr>
              <w:t>. Достижения и перспективы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хромосомной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генной инженерии. Экологические и</w:t>
            </w:r>
          </w:p>
          <w:p w14:paraId="07C592D4" w14:textId="77777777" w:rsidR="00620308" w:rsidRDefault="00B2036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генной </w:t>
            </w:r>
            <w:r>
              <w:rPr>
                <w:spacing w:val="-2"/>
                <w:sz w:val="28"/>
              </w:rPr>
              <w:t>инженерии.</w:t>
            </w:r>
          </w:p>
          <w:p w14:paraId="419E777A" w14:textId="77777777" w:rsidR="00620308" w:rsidRDefault="00B2036A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75A6074" w14:textId="77777777" w:rsidR="00620308" w:rsidRDefault="00B2036A">
            <w:pPr>
              <w:pStyle w:val="TableParagraph"/>
              <w:spacing w:before="24" w:line="256" w:lineRule="auto"/>
              <w:ind w:right="6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«Генная </w:t>
            </w:r>
            <w:r>
              <w:rPr>
                <w:color w:val="231F20"/>
                <w:spacing w:val="-2"/>
                <w:sz w:val="28"/>
              </w:rPr>
              <w:t>инженерия»</w:t>
            </w:r>
          </w:p>
        </w:tc>
        <w:tc>
          <w:tcPr>
            <w:tcW w:w="4791" w:type="dxa"/>
          </w:tcPr>
          <w:p w14:paraId="613339E0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генная инженерия, рестрикционные эндонуклеазы (рестриктазы), липкие концы, плазмиды,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рестрикция,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лигирование, трансформация, скрининг,</w:t>
            </w:r>
          </w:p>
          <w:p w14:paraId="05402A68" w14:textId="77777777" w:rsidR="00620308" w:rsidRDefault="00B2036A">
            <w:pPr>
              <w:pStyle w:val="TableParagraph"/>
              <w:spacing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трансгенные (генетически модифицированные) организмы. Описывать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репродуктивного и терапевтического клонирования, клеточные технологии и способы</w:t>
            </w:r>
          </w:p>
          <w:p w14:paraId="09A79E11" w14:textId="77777777" w:rsidR="00620308" w:rsidRDefault="00B2036A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генетической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инженерии.</w:t>
            </w:r>
          </w:p>
          <w:p w14:paraId="7E67B42F" w14:textId="77777777" w:rsidR="00620308" w:rsidRDefault="00B2036A">
            <w:pPr>
              <w:pStyle w:val="TableParagraph"/>
              <w:spacing w:line="352" w:lineRule="exact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генной </w:t>
            </w:r>
            <w:r>
              <w:rPr>
                <w:color w:val="231F20"/>
                <w:spacing w:val="-2"/>
                <w:sz w:val="28"/>
              </w:rPr>
              <w:t>инженерии.</w:t>
            </w:r>
          </w:p>
        </w:tc>
      </w:tr>
    </w:tbl>
    <w:p w14:paraId="067726CA" w14:textId="77777777" w:rsidR="00620308" w:rsidRDefault="00620308">
      <w:pPr>
        <w:spacing w:line="352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417B747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2BCC9EB5" w14:textId="77777777">
        <w:trPr>
          <w:trHeight w:val="1740"/>
        </w:trPr>
        <w:tc>
          <w:tcPr>
            <w:tcW w:w="843" w:type="dxa"/>
          </w:tcPr>
          <w:p w14:paraId="3CDED27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B3E125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2752D3B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2F912F8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6FDA4222" w14:textId="77777777" w:rsidR="00620308" w:rsidRDefault="00B2036A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10"/>
                <w:sz w:val="28"/>
              </w:rPr>
              <w:t>и</w:t>
            </w:r>
          </w:p>
          <w:p w14:paraId="2328139B" w14:textId="77777777" w:rsidR="00620308" w:rsidRDefault="00B2036A">
            <w:pPr>
              <w:pStyle w:val="TableParagraph"/>
              <w:spacing w:before="31" w:line="256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этические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создания трансгенных организмов, перспективы развития хромосомной</w:t>
            </w:r>
          </w:p>
          <w:p w14:paraId="5384E185" w14:textId="77777777" w:rsidR="00620308" w:rsidRDefault="00B2036A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инженерии</w:t>
            </w:r>
          </w:p>
        </w:tc>
      </w:tr>
      <w:tr w:rsidR="00620308" w14:paraId="7EA966E2" w14:textId="77777777">
        <w:trPr>
          <w:trHeight w:val="7647"/>
        </w:trPr>
        <w:tc>
          <w:tcPr>
            <w:tcW w:w="843" w:type="dxa"/>
          </w:tcPr>
          <w:p w14:paraId="63F1551A" w14:textId="77777777" w:rsidR="00620308" w:rsidRDefault="00B2036A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16.4</w:t>
            </w:r>
          </w:p>
        </w:tc>
        <w:tc>
          <w:tcPr>
            <w:tcW w:w="2838" w:type="dxa"/>
          </w:tcPr>
          <w:p w14:paraId="3C5AADFF" w14:textId="77777777" w:rsidR="00620308" w:rsidRDefault="00B2036A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Медицинские биотехнологии</w:t>
            </w:r>
          </w:p>
        </w:tc>
        <w:tc>
          <w:tcPr>
            <w:tcW w:w="1643" w:type="dxa"/>
          </w:tcPr>
          <w:p w14:paraId="7DD1EA85" w14:textId="77777777" w:rsidR="00620308" w:rsidRDefault="00B2036A">
            <w:pPr>
              <w:pStyle w:val="TableParagraph"/>
              <w:spacing w:line="311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791EFD2E" w14:textId="77777777" w:rsidR="00620308" w:rsidRDefault="00B2036A">
            <w:pPr>
              <w:pStyle w:val="TableParagraph"/>
              <w:spacing w:line="259" w:lineRule="auto"/>
              <w:ind w:right="670"/>
              <w:rPr>
                <w:i/>
                <w:sz w:val="28"/>
              </w:rPr>
            </w:pPr>
            <w:r>
              <w:rPr>
                <w:sz w:val="28"/>
              </w:rPr>
              <w:t xml:space="preserve">Медицинские биотехнологии. </w:t>
            </w:r>
            <w:r>
              <w:rPr>
                <w:i/>
                <w:sz w:val="28"/>
              </w:rPr>
              <w:t>Постгеномная цифровая медицина. ПЦР-диагностика. Метаболомный анализ, геноцентрический анализ протеома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 состояния его здоровья.</w:t>
            </w:r>
          </w:p>
          <w:p w14:paraId="34E3BA22" w14:textId="77777777" w:rsidR="00620308" w:rsidRDefault="00B2036A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стволовых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клеток. Таргетная терапия рака.</w:t>
            </w:r>
          </w:p>
          <w:p w14:paraId="1F687DE6" w14:textId="77777777" w:rsidR="00620308" w:rsidRDefault="00B2036A">
            <w:pPr>
              <w:pStyle w:val="TableParagraph"/>
              <w:spacing w:line="259" w:lineRule="auto"/>
              <w:ind w:right="298"/>
              <w:rPr>
                <w:i/>
                <w:sz w:val="28"/>
              </w:rPr>
            </w:pPr>
            <w:r>
              <w:rPr>
                <w:i/>
                <w:sz w:val="28"/>
              </w:rPr>
              <w:t>3D-биоинженерия 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 фундаментальных основ медицинских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создания комплексных тканей сочетанием технологий трёхмерного биопринтинга и скаффолдинга</w:t>
            </w:r>
          </w:p>
          <w:p w14:paraId="06B2A857" w14:textId="77777777" w:rsidR="00620308" w:rsidRDefault="00B2036A">
            <w:pPr>
              <w:pStyle w:val="TableParagraph"/>
              <w:spacing w:line="259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для решения задач персонализированной медицины. Создание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вакцин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целью обеспечения комбинированной защиты от возбудителей ОРВИ, установление молекулярных</w:t>
            </w:r>
          </w:p>
          <w:p w14:paraId="0EF0C589" w14:textId="77777777" w:rsidR="00620308" w:rsidRDefault="00B2036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механизмов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функционирования</w:t>
            </w:r>
          </w:p>
        </w:tc>
        <w:tc>
          <w:tcPr>
            <w:tcW w:w="4791" w:type="dxa"/>
          </w:tcPr>
          <w:p w14:paraId="45D6C786" w14:textId="77777777" w:rsidR="00620308" w:rsidRDefault="00B2036A">
            <w:pPr>
              <w:pStyle w:val="TableParagraph"/>
              <w:spacing w:line="256" w:lineRule="auto"/>
              <w:ind w:left="115" w:right="30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медицинская</w:t>
            </w:r>
          </w:p>
          <w:p w14:paraId="5BB146B4" w14:textId="77777777" w:rsidR="00620308" w:rsidRDefault="00B2036A">
            <w:pPr>
              <w:pStyle w:val="TableParagraph"/>
              <w:spacing w:line="256" w:lineRule="auto"/>
              <w:ind w:left="115" w:right="412"/>
              <w:rPr>
                <w:sz w:val="28"/>
              </w:rPr>
            </w:pPr>
            <w:r>
              <w:rPr>
                <w:color w:val="231F20"/>
                <w:sz w:val="28"/>
              </w:rPr>
              <w:t>биотехнология, метаболомный анализ,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геноцентрический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анализ, персонализированная медицина, регенеративная медицина.</w:t>
            </w:r>
          </w:p>
          <w:p w14:paraId="3AF25E3A" w14:textId="77777777" w:rsidR="00620308" w:rsidRDefault="00B2036A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методы</w:t>
            </w:r>
          </w:p>
          <w:p w14:paraId="7F15B40E" w14:textId="77777777" w:rsidR="00620308" w:rsidRDefault="00B2036A">
            <w:pPr>
              <w:pStyle w:val="TableParagraph"/>
              <w:spacing w:before="24" w:line="259" w:lineRule="auto"/>
              <w:ind w:left="115" w:right="178"/>
              <w:rPr>
                <w:sz w:val="28"/>
              </w:rPr>
            </w:pPr>
            <w:r>
              <w:rPr>
                <w:color w:val="231F20"/>
                <w:sz w:val="28"/>
              </w:rPr>
              <w:t>метаболомного и геноцентрического анализа; использование стволовых клеток;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ПЦР-диагностику;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таргетную терапию рака</w:t>
            </w:r>
          </w:p>
        </w:tc>
      </w:tr>
    </w:tbl>
    <w:p w14:paraId="43DCD839" w14:textId="77777777" w:rsidR="00620308" w:rsidRDefault="00620308">
      <w:pPr>
        <w:spacing w:line="259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A5FE0BF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  <w:bookmarkStart w:id="10" w:name="_bookmark10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43"/>
        <w:gridCol w:w="4733"/>
        <w:gridCol w:w="4791"/>
      </w:tblGrid>
      <w:tr w:rsidR="00620308" w14:paraId="5490B679" w14:textId="77777777">
        <w:trPr>
          <w:trHeight w:val="1041"/>
        </w:trPr>
        <w:tc>
          <w:tcPr>
            <w:tcW w:w="843" w:type="dxa"/>
          </w:tcPr>
          <w:p w14:paraId="1B3DB14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8C73CA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E6F75B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502CDA9" w14:textId="77777777" w:rsidR="00620308" w:rsidRDefault="00B2036A">
            <w:pPr>
              <w:pStyle w:val="TableParagraph"/>
              <w:spacing w:line="264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РНК-содержащих вирусов, вызывающих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особо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опасные</w:t>
            </w:r>
          </w:p>
          <w:p w14:paraId="27989574" w14:textId="77777777" w:rsidR="00620308" w:rsidRDefault="00B2036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заболевания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животных</w:t>
            </w:r>
          </w:p>
        </w:tc>
        <w:tc>
          <w:tcPr>
            <w:tcW w:w="4791" w:type="dxa"/>
          </w:tcPr>
          <w:p w14:paraId="23AA3A7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410B05A1" w14:textId="77777777">
        <w:trPr>
          <w:trHeight w:val="350"/>
        </w:trPr>
        <w:tc>
          <w:tcPr>
            <w:tcW w:w="3681" w:type="dxa"/>
            <w:gridSpan w:val="2"/>
          </w:tcPr>
          <w:p w14:paraId="4EB52D5A" w14:textId="77777777" w:rsidR="00620308" w:rsidRDefault="00B2036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43" w:type="dxa"/>
          </w:tcPr>
          <w:p w14:paraId="1799B708" w14:textId="77777777" w:rsidR="00620308" w:rsidRDefault="00B2036A">
            <w:pPr>
              <w:pStyle w:val="TableParagraph"/>
              <w:spacing w:line="318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33" w:type="dxa"/>
          </w:tcPr>
          <w:p w14:paraId="7F0F5F8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0BCFE18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5C1EC846" w14:textId="77777777">
        <w:trPr>
          <w:trHeight w:val="350"/>
        </w:trPr>
        <w:tc>
          <w:tcPr>
            <w:tcW w:w="3681" w:type="dxa"/>
            <w:gridSpan w:val="2"/>
          </w:tcPr>
          <w:p w14:paraId="5EE3BD50" w14:textId="77777777" w:rsidR="00620308" w:rsidRDefault="00B203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43" w:type="dxa"/>
          </w:tcPr>
          <w:p w14:paraId="61E29F5F" w14:textId="77777777" w:rsidR="00620308" w:rsidRDefault="00B2036A">
            <w:pPr>
              <w:pStyle w:val="TableParagraph"/>
              <w:spacing w:line="312" w:lineRule="exact"/>
              <w:ind w:left="16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3" w:type="dxa"/>
          </w:tcPr>
          <w:p w14:paraId="4E08DC4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44F73E5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25706825" w14:textId="77777777">
        <w:trPr>
          <w:trHeight w:val="695"/>
        </w:trPr>
        <w:tc>
          <w:tcPr>
            <w:tcW w:w="3681" w:type="dxa"/>
            <w:gridSpan w:val="2"/>
          </w:tcPr>
          <w:p w14:paraId="23F60245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2FC1C691" w14:textId="77777777" w:rsidR="00620308" w:rsidRDefault="00B2036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43" w:type="dxa"/>
          </w:tcPr>
          <w:p w14:paraId="37EB76AD" w14:textId="77777777" w:rsidR="00620308" w:rsidRDefault="00B2036A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733" w:type="dxa"/>
          </w:tcPr>
          <w:p w14:paraId="5F34A80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14:paraId="02201FC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4580C2A" w14:textId="77777777" w:rsidR="00620308" w:rsidRDefault="00620308">
      <w:pPr>
        <w:rPr>
          <w:sz w:val="26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0D784FF" w14:textId="77777777" w:rsidR="00620308" w:rsidRDefault="00B2036A">
      <w:pPr>
        <w:pStyle w:val="2"/>
        <w:numPr>
          <w:ilvl w:val="0"/>
          <w:numId w:val="1"/>
        </w:numPr>
        <w:tabs>
          <w:tab w:val="left" w:pos="468"/>
        </w:tabs>
        <w:spacing w:before="79"/>
        <w:ind w:left="468" w:hanging="358"/>
      </w:pPr>
      <w:r>
        <w:rPr>
          <w:spacing w:val="-2"/>
        </w:rPr>
        <w:t>КЛАСС</w:t>
      </w:r>
    </w:p>
    <w:p w14:paraId="0715E708" w14:textId="77777777" w:rsidR="00620308" w:rsidRDefault="0062030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6477BE9A" w14:textId="77777777">
        <w:trPr>
          <w:trHeight w:val="1041"/>
        </w:trPr>
        <w:tc>
          <w:tcPr>
            <w:tcW w:w="864" w:type="dxa"/>
          </w:tcPr>
          <w:p w14:paraId="6E4CE0D1" w14:textId="77777777" w:rsidR="00620308" w:rsidRDefault="00B2036A">
            <w:pPr>
              <w:pStyle w:val="TableParagraph"/>
              <w:spacing w:before="169" w:line="256" w:lineRule="auto"/>
              <w:ind w:left="24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7" w:type="dxa"/>
          </w:tcPr>
          <w:p w14:paraId="165993A3" w14:textId="77777777" w:rsidR="00620308" w:rsidRDefault="00B2036A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14:paraId="0581824D" w14:textId="77777777" w:rsidR="00620308" w:rsidRDefault="00B2036A">
            <w:pPr>
              <w:pStyle w:val="TableParagraph"/>
              <w:spacing w:before="13" w:line="340" w:lineRule="atLeast"/>
              <w:ind w:left="290" w:right="2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7" w:type="dxa"/>
          </w:tcPr>
          <w:p w14:paraId="54706C48" w14:textId="77777777" w:rsidR="00620308" w:rsidRDefault="00B2036A">
            <w:pPr>
              <w:pStyle w:val="TableParagraph"/>
              <w:spacing w:before="169" w:line="256" w:lineRule="auto"/>
              <w:ind w:left="493" w:right="91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31" w:type="dxa"/>
          </w:tcPr>
          <w:p w14:paraId="77F6FBB7" w14:textId="77777777" w:rsidR="00620308" w:rsidRDefault="00620308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14:paraId="59239B75" w14:textId="77777777" w:rsidR="00620308" w:rsidRDefault="00B2036A">
            <w:pPr>
              <w:pStyle w:val="TableParagraph"/>
              <w:ind w:left="8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9" w:type="dxa"/>
          </w:tcPr>
          <w:p w14:paraId="460FBAA2" w14:textId="77777777" w:rsidR="00620308" w:rsidRDefault="00B2036A">
            <w:pPr>
              <w:pStyle w:val="TableParagraph"/>
              <w:spacing w:before="169" w:line="256" w:lineRule="auto"/>
              <w:ind w:left="156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620308" w14:paraId="7066D14B" w14:textId="77777777">
        <w:trPr>
          <w:trHeight w:val="350"/>
        </w:trPr>
        <w:tc>
          <w:tcPr>
            <w:tcW w:w="864" w:type="dxa"/>
          </w:tcPr>
          <w:p w14:paraId="60D80D68" w14:textId="77777777" w:rsidR="00620308" w:rsidRDefault="00B2036A">
            <w:pPr>
              <w:pStyle w:val="TableParagraph"/>
              <w:spacing w:line="319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984" w:type="dxa"/>
            <w:gridSpan w:val="4"/>
          </w:tcPr>
          <w:p w14:paraId="5B874B76" w14:textId="77777777" w:rsidR="00620308" w:rsidRDefault="00B2036A">
            <w:pPr>
              <w:pStyle w:val="TableParagraph"/>
              <w:spacing w:line="319" w:lineRule="exact"/>
              <w:ind w:left="110"/>
              <w:rPr>
                <w:rFonts w:ascii="Calibri" w:hAnsi="Calibri"/>
                <w:b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«Зарождение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эволюционных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представлений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биологии</w:t>
            </w:r>
            <w:r>
              <w:rPr>
                <w:rFonts w:ascii="Calibri" w:hAnsi="Calibri"/>
                <w:b/>
                <w:spacing w:val="-2"/>
              </w:rPr>
              <w:t>»</w:t>
            </w:r>
          </w:p>
        </w:tc>
      </w:tr>
      <w:tr w:rsidR="00620308" w14:paraId="5E53EF92" w14:textId="77777777">
        <w:trPr>
          <w:trHeight w:val="6956"/>
        </w:trPr>
        <w:tc>
          <w:tcPr>
            <w:tcW w:w="864" w:type="dxa"/>
          </w:tcPr>
          <w:p w14:paraId="33782BE0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7" w:type="dxa"/>
          </w:tcPr>
          <w:p w14:paraId="2437ED25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Эволюционная</w:t>
            </w:r>
          </w:p>
          <w:p w14:paraId="109163D5" w14:textId="77777777" w:rsidR="00620308" w:rsidRDefault="00B2036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теория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Дарвина</w:t>
            </w:r>
          </w:p>
        </w:tc>
        <w:tc>
          <w:tcPr>
            <w:tcW w:w="1627" w:type="dxa"/>
          </w:tcPr>
          <w:p w14:paraId="34AFAF7B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52EBD800" w14:textId="77777777" w:rsidR="00620308" w:rsidRDefault="00B2036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Эволюционная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Дарвина. Предпосылки возникновения дарвинизма. Жизнь и научная</w:t>
            </w:r>
          </w:p>
          <w:p w14:paraId="3CCA5B6E" w14:textId="77777777" w:rsidR="00620308" w:rsidRDefault="00B2036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Дарвина.</w:t>
            </w:r>
          </w:p>
          <w:p w14:paraId="3A226639" w14:textId="77777777" w:rsidR="00620308" w:rsidRDefault="00B2036A">
            <w:pPr>
              <w:pStyle w:val="TableParagraph"/>
              <w:spacing w:before="1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4B87BB0" w14:textId="77777777" w:rsidR="00620308" w:rsidRDefault="00B2036A">
            <w:pPr>
              <w:pStyle w:val="TableParagraph"/>
              <w:spacing w:before="30" w:line="256" w:lineRule="auto"/>
              <w:ind w:left="112" w:right="45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Аристотель,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Линней, Ж. Б. Ламарк, Э. Ж. Сент-Илер,</w:t>
            </w:r>
            <w:r>
              <w:rPr>
                <w:color w:val="231F20"/>
                <w:spacing w:val="4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 Кювье, Ч. Дарвин.</w:t>
            </w:r>
          </w:p>
          <w:p w14:paraId="446DE6C1" w14:textId="77777777" w:rsidR="00620308" w:rsidRDefault="00B2036A">
            <w:pPr>
              <w:pStyle w:val="TableParagraph"/>
              <w:spacing w:before="5" w:line="264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«Система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 природы (по К. Линнею)»,</w:t>
            </w:r>
          </w:p>
          <w:p w14:paraId="473A4F75" w14:textId="77777777" w:rsidR="00620308" w:rsidRDefault="00B2036A">
            <w:pPr>
              <w:pStyle w:val="TableParagraph"/>
              <w:spacing w:line="256" w:lineRule="auto"/>
              <w:ind w:left="112" w:right="1177"/>
              <w:rPr>
                <w:sz w:val="28"/>
              </w:rPr>
            </w:pPr>
            <w:r>
              <w:rPr>
                <w:color w:val="231F20"/>
                <w:sz w:val="28"/>
              </w:rPr>
              <w:t>«Лестница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 (по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Ламарку)»,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«Механизм</w:t>
            </w:r>
          </w:p>
          <w:p w14:paraId="23071113" w14:textId="77777777" w:rsidR="00620308" w:rsidRDefault="00B2036A">
            <w:pPr>
              <w:pStyle w:val="TableParagraph"/>
              <w:spacing w:line="264" w:lineRule="auto"/>
              <w:ind w:left="112" w:right="809"/>
              <w:rPr>
                <w:sz w:val="28"/>
              </w:rPr>
            </w:pPr>
            <w:r>
              <w:rPr>
                <w:color w:val="231F20"/>
                <w:sz w:val="28"/>
              </w:rPr>
              <w:t>формирования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 у растений и животных</w:t>
            </w:r>
          </w:p>
          <w:p w14:paraId="6126CA03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(по Ламарку)», «Карта-схема маршрута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путешествия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Дарвина»,</w:t>
            </w:r>
          </w:p>
          <w:p w14:paraId="2820B334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«Находки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Дарвина»</w:t>
            </w:r>
          </w:p>
        </w:tc>
        <w:tc>
          <w:tcPr>
            <w:tcW w:w="4789" w:type="dxa"/>
          </w:tcPr>
          <w:p w14:paraId="09878AC4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креационизм, вид,</w:t>
            </w:r>
          </w:p>
          <w:p w14:paraId="2FE32F83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систематика,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бинарная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номенклатура, искусственная система</w:t>
            </w:r>
          </w:p>
          <w:p w14:paraId="39A271CF" w14:textId="77777777" w:rsidR="00620308" w:rsidRDefault="00B2036A">
            <w:pPr>
              <w:pStyle w:val="TableParagraph"/>
              <w:spacing w:before="1"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классификации организмов, исторический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дарвинизм. Характеризовать взгляды</w:t>
            </w:r>
          </w:p>
          <w:p w14:paraId="27F4D509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Аристотеля,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Эмпедокла,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Лукреция Кара, Дж. Рея на развитие живой </w:t>
            </w:r>
            <w:r>
              <w:rPr>
                <w:color w:val="231F20"/>
                <w:spacing w:val="-2"/>
                <w:sz w:val="28"/>
              </w:rPr>
              <w:t>природы.</w:t>
            </w:r>
          </w:p>
          <w:p w14:paraId="769D9501" w14:textId="77777777" w:rsidR="00620308" w:rsidRDefault="00B2036A">
            <w:pPr>
              <w:pStyle w:val="TableParagraph"/>
              <w:spacing w:line="256" w:lineRule="auto"/>
              <w:ind w:left="113" w:right="1306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Линнея в развитие биологии.</w:t>
            </w:r>
          </w:p>
          <w:p w14:paraId="166A464B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взгляды на вид и эволюцию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Ламарка и Ч. Дарвина.</w:t>
            </w:r>
          </w:p>
          <w:p w14:paraId="061779B3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Критически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оценивать</w:t>
            </w:r>
          </w:p>
          <w:p w14:paraId="4DA48252" w14:textId="77777777" w:rsidR="00620308" w:rsidRDefault="00B2036A">
            <w:pPr>
              <w:pStyle w:val="TableParagraph"/>
              <w:spacing w:before="12"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креационистские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взгляды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живую </w:t>
            </w:r>
            <w:r>
              <w:rPr>
                <w:color w:val="231F20"/>
                <w:spacing w:val="-2"/>
                <w:sz w:val="28"/>
              </w:rPr>
              <w:t>природу.</w:t>
            </w:r>
          </w:p>
          <w:p w14:paraId="3B2869C4" w14:textId="77777777" w:rsidR="00620308" w:rsidRDefault="00B2036A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Перечислять</w:t>
            </w:r>
            <w:r>
              <w:rPr>
                <w:color w:val="231F20"/>
                <w:spacing w:val="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культурно-исторические</w:t>
            </w:r>
          </w:p>
          <w:p w14:paraId="186E6636" w14:textId="77777777" w:rsidR="00620308" w:rsidRDefault="00B2036A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естественно-научные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предпосылки</w:t>
            </w:r>
          </w:p>
        </w:tc>
      </w:tr>
    </w:tbl>
    <w:p w14:paraId="551A9898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85CCFE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24BDF806" w14:textId="77777777">
        <w:trPr>
          <w:trHeight w:val="3130"/>
        </w:trPr>
        <w:tc>
          <w:tcPr>
            <w:tcW w:w="864" w:type="dxa"/>
          </w:tcPr>
          <w:p w14:paraId="1BA135E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29D95F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428FF82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282FE9E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512E094E" w14:textId="77777777" w:rsidR="00620308" w:rsidRDefault="00B2036A">
            <w:pPr>
              <w:pStyle w:val="TableParagraph"/>
              <w:spacing w:line="264" w:lineRule="auto"/>
              <w:ind w:left="113" w:right="681"/>
              <w:rPr>
                <w:sz w:val="28"/>
              </w:rPr>
            </w:pPr>
            <w:r>
              <w:rPr>
                <w:color w:val="231F20"/>
                <w:sz w:val="28"/>
              </w:rPr>
              <w:t>появления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 Ч. Дарвина.</w:t>
            </w:r>
          </w:p>
          <w:p w14:paraId="6E27D7DD" w14:textId="77777777" w:rsidR="00620308" w:rsidRDefault="00B2036A">
            <w:pPr>
              <w:pStyle w:val="TableParagraph"/>
              <w:spacing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исторического </w:t>
            </w:r>
            <w:r>
              <w:rPr>
                <w:color w:val="231F20"/>
                <w:spacing w:val="-2"/>
                <w:sz w:val="28"/>
              </w:rPr>
              <w:t>метода.</w:t>
            </w:r>
          </w:p>
          <w:p w14:paraId="09913405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эволюционной теории Ч. Дарвина.</w:t>
            </w:r>
          </w:p>
          <w:p w14:paraId="22856BAD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биографии Ч. Дарвина и этапы создания им</w:t>
            </w:r>
          </w:p>
          <w:p w14:paraId="738086BD" w14:textId="77777777" w:rsidR="00620308" w:rsidRDefault="00B2036A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эволюционной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теории</w:t>
            </w:r>
          </w:p>
        </w:tc>
      </w:tr>
      <w:tr w:rsidR="00620308" w14:paraId="3D73392B" w14:textId="77777777">
        <w:trPr>
          <w:trHeight w:val="6257"/>
        </w:trPr>
        <w:tc>
          <w:tcPr>
            <w:tcW w:w="864" w:type="dxa"/>
          </w:tcPr>
          <w:p w14:paraId="26E0BF4B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7" w:type="dxa"/>
          </w:tcPr>
          <w:p w14:paraId="1717742B" w14:textId="77777777" w:rsidR="00620308" w:rsidRDefault="00B2036A">
            <w:pPr>
              <w:pStyle w:val="TableParagraph"/>
              <w:spacing w:line="261" w:lineRule="auto"/>
              <w:ind w:left="110" w:right="75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Движущие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 эволюции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 по Ч. Дарвину</w:t>
            </w:r>
          </w:p>
        </w:tc>
        <w:tc>
          <w:tcPr>
            <w:tcW w:w="1627" w:type="dxa"/>
          </w:tcPr>
          <w:p w14:paraId="79D059E1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4914F8C9" w14:textId="77777777" w:rsidR="00620308" w:rsidRDefault="00B2036A">
            <w:pPr>
              <w:pStyle w:val="TableParagraph"/>
              <w:spacing w:line="256" w:lineRule="auto"/>
              <w:ind w:left="112" w:right="618"/>
              <w:jc w:val="both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 по Ч. Дарвину (высокая</w:t>
            </w:r>
          </w:p>
          <w:p w14:paraId="44990E29" w14:textId="77777777" w:rsidR="00620308" w:rsidRDefault="00B2036A">
            <w:pPr>
              <w:pStyle w:val="TableParagraph"/>
              <w:spacing w:line="256" w:lineRule="auto"/>
              <w:ind w:left="112" w:right="1191"/>
              <w:jc w:val="both"/>
              <w:rPr>
                <w:sz w:val="28"/>
              </w:rPr>
            </w:pPr>
            <w:r>
              <w:rPr>
                <w:sz w:val="28"/>
              </w:rPr>
              <w:t>интенсивность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размножения организмов,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наследственная изменчивость, борьба</w:t>
            </w:r>
          </w:p>
          <w:p w14:paraId="3EC11E40" w14:textId="77777777" w:rsidR="00620308" w:rsidRDefault="00B2036A">
            <w:pPr>
              <w:pStyle w:val="TableParagraph"/>
              <w:spacing w:before="3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существование,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искусственный отбор).</w:t>
            </w:r>
          </w:p>
          <w:p w14:paraId="11B2518C" w14:textId="77777777" w:rsidR="00620308" w:rsidRDefault="00B2036A">
            <w:pPr>
              <w:pStyle w:val="TableParagraph"/>
              <w:spacing w:line="313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0EF289A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Дарвин.</w:t>
            </w:r>
          </w:p>
          <w:p w14:paraId="71F54D05" w14:textId="77777777" w:rsidR="00620308" w:rsidRDefault="00B2036A">
            <w:pPr>
              <w:pStyle w:val="TableParagraph"/>
              <w:spacing w:before="31" w:line="256" w:lineRule="auto"/>
              <w:ind w:left="112" w:right="3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0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«Формы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борьбы за существование», «Породы голубей», «Многообразие культурных форм капусты»,</w:t>
            </w:r>
          </w:p>
          <w:p w14:paraId="6A98B80B" w14:textId="77777777" w:rsidR="00620308" w:rsidRDefault="00B2036A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«Породы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домашних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животных»,</w:t>
            </w:r>
          </w:p>
          <w:p w14:paraId="7FD973B4" w14:textId="77777777" w:rsidR="00620308" w:rsidRDefault="00B2036A">
            <w:pPr>
              <w:pStyle w:val="TableParagraph"/>
              <w:spacing w:before="24" w:line="256" w:lineRule="auto"/>
              <w:ind w:left="112" w:right="324"/>
              <w:rPr>
                <w:sz w:val="28"/>
              </w:rPr>
            </w:pP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 (по Ч. Дарвину)», «Схема соотношения движущих сил</w:t>
            </w:r>
          </w:p>
          <w:p w14:paraId="5438CE4E" w14:textId="77777777" w:rsidR="00620308" w:rsidRDefault="00B2036A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эволюции»</w:t>
            </w:r>
          </w:p>
        </w:tc>
        <w:tc>
          <w:tcPr>
            <w:tcW w:w="4789" w:type="dxa"/>
          </w:tcPr>
          <w:p w14:paraId="224F6160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наследственность, изменчивость,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искусственный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 борьба за существование,</w:t>
            </w:r>
          </w:p>
          <w:p w14:paraId="5A576DF3" w14:textId="77777777" w:rsidR="00620308" w:rsidRDefault="00B2036A">
            <w:pPr>
              <w:pStyle w:val="TableParagraph"/>
              <w:spacing w:line="256" w:lineRule="auto"/>
              <w:ind w:left="113" w:right="1306"/>
              <w:rPr>
                <w:sz w:val="28"/>
              </w:rPr>
            </w:pPr>
            <w:r>
              <w:rPr>
                <w:color w:val="231F20"/>
                <w:sz w:val="28"/>
              </w:rPr>
              <w:t>естественный отбор. Излагать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</w:p>
          <w:p w14:paraId="6721E774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искусственном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отборе. Характеризовать движущие силы эволюции видов по Дарвину.</w:t>
            </w:r>
          </w:p>
          <w:p w14:paraId="1AB947BA" w14:textId="77777777" w:rsidR="00620308" w:rsidRDefault="00B2036A">
            <w:pPr>
              <w:pStyle w:val="TableParagraph"/>
              <w:spacing w:before="9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силах эволюции видов по Дарвину</w:t>
            </w:r>
          </w:p>
          <w:p w14:paraId="51016457" w14:textId="77777777" w:rsidR="00620308" w:rsidRDefault="00B2036A">
            <w:pPr>
              <w:pStyle w:val="TableParagraph"/>
              <w:spacing w:before="3" w:line="261" w:lineRule="auto"/>
              <w:ind w:left="113" w:right="248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видов, пород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домашних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сортов культурных растений</w:t>
            </w:r>
          </w:p>
        </w:tc>
      </w:tr>
    </w:tbl>
    <w:p w14:paraId="0864FF1D" w14:textId="77777777" w:rsidR="00620308" w:rsidRDefault="00620308">
      <w:pPr>
        <w:spacing w:line="261" w:lineRule="auto"/>
        <w:jc w:val="both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59BC2DE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1A4BDDFA" w14:textId="77777777">
        <w:trPr>
          <w:trHeight w:val="5911"/>
        </w:trPr>
        <w:tc>
          <w:tcPr>
            <w:tcW w:w="864" w:type="dxa"/>
          </w:tcPr>
          <w:p w14:paraId="638F957D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37" w:type="dxa"/>
          </w:tcPr>
          <w:p w14:paraId="1666CA42" w14:textId="77777777" w:rsidR="00620308" w:rsidRDefault="00B2036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Формирование синтетической</w:t>
            </w:r>
          </w:p>
          <w:p w14:paraId="006A0465" w14:textId="77777777" w:rsidR="00620308" w:rsidRDefault="00B203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эволюции</w:t>
            </w:r>
          </w:p>
        </w:tc>
        <w:tc>
          <w:tcPr>
            <w:tcW w:w="1627" w:type="dxa"/>
          </w:tcPr>
          <w:p w14:paraId="7E3755ED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2BE870FE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синтетической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теории эволюции (СТЭ). Нейтральная</w:t>
            </w:r>
          </w:p>
          <w:p w14:paraId="0F4386EF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Современная эволюционная биология.</w:t>
            </w:r>
          </w:p>
          <w:p w14:paraId="2C9C3D51" w14:textId="77777777" w:rsidR="00620308" w:rsidRDefault="00B2036A">
            <w:pPr>
              <w:pStyle w:val="TableParagraph"/>
              <w:spacing w:line="256" w:lineRule="auto"/>
              <w:ind w:left="112" w:right="69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эволюционной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теории в формировании естественно- научной картины мира.</w:t>
            </w:r>
          </w:p>
          <w:p w14:paraId="00E912A3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87CB243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Четвериков,</w:t>
            </w:r>
          </w:p>
          <w:p w14:paraId="32CF6CEA" w14:textId="77777777" w:rsidR="00620308" w:rsidRDefault="00B2036A">
            <w:pPr>
              <w:pStyle w:val="TableParagraph"/>
              <w:spacing w:before="24" w:line="256" w:lineRule="auto"/>
              <w:ind w:left="112" w:right="324"/>
              <w:rPr>
                <w:sz w:val="28"/>
              </w:rPr>
            </w:pP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Шмальгаузен,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Холдейн, Д. К. Беляев.</w:t>
            </w:r>
          </w:p>
          <w:p w14:paraId="5A92114E" w14:textId="77777777" w:rsidR="00620308" w:rsidRDefault="00B2036A">
            <w:pPr>
              <w:pStyle w:val="TableParagraph"/>
              <w:spacing w:before="3" w:line="261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«Основные положения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синтетической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теории </w:t>
            </w:r>
            <w:r>
              <w:rPr>
                <w:color w:val="231F20"/>
                <w:spacing w:val="-2"/>
                <w:sz w:val="28"/>
              </w:rPr>
              <w:t>эволюции»</w:t>
            </w:r>
          </w:p>
        </w:tc>
        <w:tc>
          <w:tcPr>
            <w:tcW w:w="4789" w:type="dxa"/>
          </w:tcPr>
          <w:p w14:paraId="30AEB9B0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дарвинизм, мутации,</w:t>
            </w:r>
          </w:p>
          <w:p w14:paraId="3A1656BA" w14:textId="77777777" w:rsidR="00620308" w:rsidRDefault="00B2036A">
            <w:pPr>
              <w:pStyle w:val="TableParagraph"/>
              <w:spacing w:line="261" w:lineRule="auto"/>
              <w:ind w:left="113" w:right="681"/>
              <w:rPr>
                <w:sz w:val="28"/>
              </w:rPr>
            </w:pPr>
            <w:r>
              <w:rPr>
                <w:color w:val="231F20"/>
                <w:sz w:val="28"/>
              </w:rPr>
              <w:t>мутационный процесс. 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кризиса </w:t>
            </w:r>
            <w:r>
              <w:rPr>
                <w:color w:val="231F20"/>
                <w:spacing w:val="-2"/>
                <w:sz w:val="28"/>
              </w:rPr>
              <w:t>дарвинизма.</w:t>
            </w:r>
          </w:p>
          <w:p w14:paraId="0609E37B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Обосновывать закономерность </w:t>
            </w:r>
            <w:r>
              <w:rPr>
                <w:color w:val="231F20"/>
                <w:sz w:val="28"/>
              </w:rPr>
              <w:t>трансформации дарвинизма</w:t>
            </w:r>
          </w:p>
          <w:p w14:paraId="4468AB38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синтетическую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теорию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эволюции </w:t>
            </w:r>
            <w:r>
              <w:rPr>
                <w:color w:val="231F20"/>
                <w:spacing w:val="-2"/>
                <w:sz w:val="28"/>
              </w:rPr>
              <w:t>(СТЭ).</w:t>
            </w:r>
          </w:p>
          <w:p w14:paraId="7E7D4C65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СТЭ. Оценивать вклад Г. Де Фриза,</w:t>
            </w:r>
          </w:p>
          <w:p w14:paraId="27E8C2B8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Четверикова,</w:t>
            </w:r>
          </w:p>
          <w:p w14:paraId="2782C26B" w14:textId="77777777" w:rsidR="00620308" w:rsidRDefault="00B2036A">
            <w:pPr>
              <w:pStyle w:val="TableParagraph"/>
              <w:spacing w:line="256" w:lineRule="auto"/>
              <w:ind w:left="113" w:right="493"/>
              <w:rPr>
                <w:sz w:val="28"/>
              </w:rPr>
            </w:pP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Шмальгаузена,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Беляева в формирование СТЭ.</w:t>
            </w:r>
          </w:p>
          <w:p w14:paraId="5E6957D7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СТЭ</w:t>
            </w:r>
          </w:p>
          <w:p w14:paraId="0A5BAC33" w14:textId="77777777" w:rsidR="00620308" w:rsidRDefault="00B2036A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современной</w:t>
            </w:r>
          </w:p>
          <w:p w14:paraId="79E9D2E0" w14:textId="77777777" w:rsidR="00620308" w:rsidRDefault="00B2036A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естественно-научной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мира</w:t>
            </w:r>
          </w:p>
        </w:tc>
      </w:tr>
      <w:tr w:rsidR="00620308" w14:paraId="2D67D50C" w14:textId="77777777">
        <w:trPr>
          <w:trHeight w:val="350"/>
        </w:trPr>
        <w:tc>
          <w:tcPr>
            <w:tcW w:w="3701" w:type="dxa"/>
            <w:gridSpan w:val="2"/>
          </w:tcPr>
          <w:p w14:paraId="6B8F8A5F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7" w:type="dxa"/>
          </w:tcPr>
          <w:p w14:paraId="7CBC5472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31" w:type="dxa"/>
          </w:tcPr>
          <w:p w14:paraId="6000960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11881A5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29928024" w14:textId="77777777">
        <w:trPr>
          <w:trHeight w:val="343"/>
        </w:trPr>
        <w:tc>
          <w:tcPr>
            <w:tcW w:w="864" w:type="dxa"/>
          </w:tcPr>
          <w:p w14:paraId="03650BD9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3984" w:type="dxa"/>
            <w:gridSpan w:val="4"/>
          </w:tcPr>
          <w:p w14:paraId="5684392E" w14:textId="77777777" w:rsidR="00620308" w:rsidRDefault="00B2036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«Микроэволюция и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результаты»</w:t>
            </w:r>
          </w:p>
        </w:tc>
      </w:tr>
      <w:tr w:rsidR="00620308" w14:paraId="40C4AB74" w14:textId="77777777">
        <w:trPr>
          <w:trHeight w:val="2785"/>
        </w:trPr>
        <w:tc>
          <w:tcPr>
            <w:tcW w:w="864" w:type="dxa"/>
          </w:tcPr>
          <w:p w14:paraId="744AA42A" w14:textId="77777777" w:rsidR="00620308" w:rsidRDefault="00B2036A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7" w:type="dxa"/>
          </w:tcPr>
          <w:p w14:paraId="6E88DD36" w14:textId="77777777" w:rsidR="00620308" w:rsidRDefault="00B2036A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Этапы эволюционного процесса: </w:t>
            </w:r>
            <w:r>
              <w:rPr>
                <w:color w:val="231F20"/>
                <w:sz w:val="28"/>
              </w:rPr>
              <w:t>микроэволюция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 xml:space="preserve">макроэволюция. </w:t>
            </w:r>
            <w:r>
              <w:rPr>
                <w:color w:val="231F20"/>
                <w:sz w:val="28"/>
              </w:rPr>
              <w:t xml:space="preserve">Популяция – </w:t>
            </w:r>
            <w:r>
              <w:rPr>
                <w:color w:val="231F20"/>
                <w:spacing w:val="-2"/>
                <w:sz w:val="28"/>
              </w:rPr>
              <w:t>элементарная</w:t>
            </w:r>
          </w:p>
          <w:p w14:paraId="139B477F" w14:textId="77777777" w:rsidR="00620308" w:rsidRDefault="00B2036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единица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эволюции</w:t>
            </w:r>
          </w:p>
        </w:tc>
        <w:tc>
          <w:tcPr>
            <w:tcW w:w="1627" w:type="dxa"/>
          </w:tcPr>
          <w:p w14:paraId="471295BF" w14:textId="77777777" w:rsidR="00620308" w:rsidRDefault="00B2036A">
            <w:pPr>
              <w:pStyle w:val="TableParagraph"/>
              <w:spacing w:line="318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1" w:type="dxa"/>
          </w:tcPr>
          <w:p w14:paraId="2F07AC96" w14:textId="77777777" w:rsidR="00620308" w:rsidRDefault="00B2036A">
            <w:pPr>
              <w:pStyle w:val="TableParagraph"/>
              <w:spacing w:line="259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Популяция как элементарная единица эволюции. Современные методы оценки генетического разнообразия и структуры популяций.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генофонда популяции как элементарное эволюционное явление. Закон</w:t>
            </w:r>
          </w:p>
          <w:p w14:paraId="5474B50E" w14:textId="77777777" w:rsidR="00620308" w:rsidRDefault="00B2036A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генетического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равновесия</w:t>
            </w:r>
          </w:p>
        </w:tc>
        <w:tc>
          <w:tcPr>
            <w:tcW w:w="4789" w:type="dxa"/>
          </w:tcPr>
          <w:p w14:paraId="1C52CDA1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микроэволюция, макроэволюция,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популяция, комбинации генов, генофонд, элементарное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явление. 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микроэволюцию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этап появления приспособлений и</w:t>
            </w:r>
          </w:p>
          <w:p w14:paraId="2FA75069" w14:textId="77777777" w:rsidR="00620308" w:rsidRDefault="00B2036A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видообразования.</w:t>
            </w:r>
          </w:p>
        </w:tc>
      </w:tr>
    </w:tbl>
    <w:p w14:paraId="53F25CC7" w14:textId="77777777" w:rsidR="00620308" w:rsidRDefault="00620308">
      <w:pPr>
        <w:spacing w:line="316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3DE1DC1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2C17F2ED" w14:textId="77777777">
        <w:trPr>
          <w:trHeight w:val="3130"/>
        </w:trPr>
        <w:tc>
          <w:tcPr>
            <w:tcW w:w="864" w:type="dxa"/>
          </w:tcPr>
          <w:p w14:paraId="4B28385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61059F5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2FBFC37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6ABAC921" w14:textId="77777777" w:rsidR="00620308" w:rsidRDefault="00B2036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Вайнберга.</w:t>
            </w:r>
          </w:p>
          <w:p w14:paraId="1AC2DE78" w14:textId="77777777" w:rsidR="00620308" w:rsidRDefault="00B2036A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0DD4F27" w14:textId="77777777" w:rsidR="00620308" w:rsidRDefault="00B2036A">
            <w:pPr>
              <w:pStyle w:val="TableParagraph"/>
              <w:spacing w:before="24" w:line="259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«Мутационная изменчивость», «Популяционная структура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вида»,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проявления закона Харди–Вайнберга».</w:t>
            </w:r>
          </w:p>
          <w:p w14:paraId="05324F6E" w14:textId="77777777" w:rsidR="00620308" w:rsidRDefault="00B2036A"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761DF4A4" w14:textId="77777777" w:rsidR="00620308" w:rsidRDefault="00B2036A">
            <w:pPr>
              <w:pStyle w:val="TableParagraph"/>
              <w:spacing w:before="3" w:line="352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особей одного вида»</w:t>
            </w:r>
          </w:p>
        </w:tc>
        <w:tc>
          <w:tcPr>
            <w:tcW w:w="4789" w:type="dxa"/>
          </w:tcPr>
          <w:p w14:paraId="763F34EE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популяцию как элементарную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 Перечислять признаки идеальной популяции и объяснять условия выполнения закона Харди–</w:t>
            </w:r>
          </w:p>
          <w:p w14:paraId="71DE8A51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Вайнберга.</w:t>
            </w:r>
          </w:p>
          <w:p w14:paraId="016D2902" w14:textId="77777777" w:rsidR="00620308" w:rsidRDefault="00B2036A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имеющиеся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знания</w:t>
            </w:r>
          </w:p>
          <w:p w14:paraId="53CAF4A3" w14:textId="77777777" w:rsidR="00620308" w:rsidRDefault="00B2036A">
            <w:pPr>
              <w:pStyle w:val="TableParagraph"/>
              <w:spacing w:before="3" w:line="352" w:lineRule="exact"/>
              <w:ind w:left="113" w:right="102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 у особей одного вида</w:t>
            </w:r>
          </w:p>
        </w:tc>
      </w:tr>
      <w:tr w:rsidR="00620308" w14:paraId="18CDCB85" w14:textId="77777777">
        <w:trPr>
          <w:trHeight w:val="6257"/>
        </w:trPr>
        <w:tc>
          <w:tcPr>
            <w:tcW w:w="864" w:type="dxa"/>
          </w:tcPr>
          <w:p w14:paraId="2DCF27A5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7" w:type="dxa"/>
          </w:tcPr>
          <w:p w14:paraId="7F30AB98" w14:textId="77777777" w:rsidR="00620308" w:rsidRDefault="00B2036A">
            <w:pPr>
              <w:pStyle w:val="TableParagraph"/>
              <w:spacing w:line="256" w:lineRule="auto"/>
              <w:ind w:left="110" w:right="421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Элементарные </w:t>
            </w: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14:paraId="0933F170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1" w:type="dxa"/>
          </w:tcPr>
          <w:p w14:paraId="28C21C0C" w14:textId="77777777" w:rsidR="00620308" w:rsidRDefault="00B2036A">
            <w:pPr>
              <w:pStyle w:val="TableParagraph"/>
              <w:spacing w:line="259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(движущие силы) эволюции. Мутационный процесс. Комбинативная изменчивость. Дрейф генов – случайные ненаправленные изменения частот аллелей</w:t>
            </w:r>
          </w:p>
          <w:p w14:paraId="39BAC157" w14:textId="77777777" w:rsidR="00620308" w:rsidRDefault="00B2036A">
            <w:pPr>
              <w:pStyle w:val="TableParagraph"/>
              <w:spacing w:line="259" w:lineRule="auto"/>
              <w:ind w:left="112" w:right="236"/>
              <w:rPr>
                <w:i/>
                <w:sz w:val="28"/>
              </w:rPr>
            </w:pPr>
            <w:r>
              <w:rPr>
                <w:sz w:val="28"/>
              </w:rPr>
              <w:t xml:space="preserve">в популяциях. Эффект основателя. </w:t>
            </w:r>
            <w:r>
              <w:rPr>
                <w:i/>
                <w:sz w:val="28"/>
              </w:rPr>
              <w:t>Эффект бутылочного горлышка. Снижение генетического разнообразия: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следствия. Проявление эффекта дрейфа генов в больших и малых популяциях.</w:t>
            </w:r>
          </w:p>
          <w:p w14:paraId="4C97FD4C" w14:textId="77777777" w:rsidR="00620308" w:rsidRDefault="00B2036A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Миграции.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популяций:</w:t>
            </w:r>
          </w:p>
          <w:p w14:paraId="7DDD2C84" w14:textId="77777777" w:rsidR="00620308" w:rsidRDefault="00B2036A">
            <w:pPr>
              <w:pStyle w:val="TableParagraph"/>
              <w:spacing w:before="23"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географическая (пространственная), </w:t>
            </w:r>
            <w:r>
              <w:rPr>
                <w:sz w:val="28"/>
              </w:rPr>
              <w:t>биологическая (репродуктивная).</w:t>
            </w:r>
          </w:p>
          <w:p w14:paraId="2901B0FA" w14:textId="77777777" w:rsidR="00620308" w:rsidRDefault="00B2036A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0EF2563" w14:textId="77777777" w:rsidR="00620308" w:rsidRDefault="00B2036A">
            <w:pPr>
              <w:pStyle w:val="TableParagraph"/>
              <w:spacing w:before="4" w:line="352" w:lineRule="exact"/>
              <w:ind w:left="112" w:right="117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Четвериков, Э. Майр.</w:t>
            </w:r>
          </w:p>
        </w:tc>
        <w:tc>
          <w:tcPr>
            <w:tcW w:w="4789" w:type="dxa"/>
          </w:tcPr>
          <w:p w14:paraId="317A1424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мутационный процесс, комбинативная изменчивость, популяционные волны, дрейф генов, миграции, изоляция, географическая (пространственная) изоляция, биологическая (репродуктивная) изоляция,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основателя,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 бутылочного горлышка.</w:t>
            </w:r>
          </w:p>
          <w:p w14:paraId="3363865D" w14:textId="77777777" w:rsidR="00620308" w:rsidRDefault="00B2036A">
            <w:pPr>
              <w:pStyle w:val="TableParagraph"/>
              <w:spacing w:line="259" w:lineRule="auto"/>
              <w:ind w:left="113" w:right="10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элементарные факторы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(движущие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силы)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эволюции. Оценивать вклад С. С. Четверикова, Э. Майра в развитие эволюционного </w:t>
            </w:r>
            <w:r>
              <w:rPr>
                <w:color w:val="231F20"/>
                <w:spacing w:val="-2"/>
                <w:sz w:val="28"/>
              </w:rPr>
              <w:t>учения.</w:t>
            </w:r>
          </w:p>
          <w:p w14:paraId="0C267D19" w14:textId="77777777" w:rsidR="00620308" w:rsidRDefault="00B2036A">
            <w:pPr>
              <w:pStyle w:val="TableParagraph"/>
              <w:spacing w:line="256" w:lineRule="auto"/>
              <w:ind w:left="113" w:right="102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ненаправленного действия элементарных эволюционных факторов.</w:t>
            </w:r>
          </w:p>
          <w:p w14:paraId="3B99DD5B" w14:textId="77777777" w:rsidR="00620308" w:rsidRDefault="00B2036A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имеющиеся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знания</w:t>
            </w:r>
          </w:p>
        </w:tc>
      </w:tr>
    </w:tbl>
    <w:p w14:paraId="2A057087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DBAC243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6AD582E6" w14:textId="77777777">
        <w:trPr>
          <w:trHeight w:val="2784"/>
        </w:trPr>
        <w:tc>
          <w:tcPr>
            <w:tcW w:w="864" w:type="dxa"/>
          </w:tcPr>
          <w:p w14:paraId="70BB484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5BD1822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0F7AAD1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704E4708" w14:textId="77777777" w:rsidR="00620308" w:rsidRDefault="00B2036A">
            <w:pPr>
              <w:pStyle w:val="TableParagraph"/>
              <w:spacing w:line="259" w:lineRule="auto"/>
              <w:ind w:left="112" w:right="19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0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«Движущие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 эволюции», «Экологическая изоляция популяций севанской форели»,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«Географическая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изоляция лиственницы сибирской и лиственницы даурской»,</w:t>
            </w:r>
          </w:p>
          <w:p w14:paraId="0607E04A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«Популяционные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волны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численности</w:t>
            </w:r>
          </w:p>
          <w:p w14:paraId="77343D63" w14:textId="77777777" w:rsidR="00620308" w:rsidRDefault="00B2036A">
            <w:pPr>
              <w:pStyle w:val="TableParagraph"/>
              <w:spacing w:before="16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хищников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жертв»</w:t>
            </w:r>
          </w:p>
        </w:tc>
        <w:tc>
          <w:tcPr>
            <w:tcW w:w="4789" w:type="dxa"/>
          </w:tcPr>
          <w:p w14:paraId="2A23FC3F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силах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эволюции</w:t>
            </w:r>
          </w:p>
          <w:p w14:paraId="4190CB56" w14:textId="77777777" w:rsidR="00620308" w:rsidRDefault="00B2036A">
            <w:pPr>
              <w:pStyle w:val="TableParagraph"/>
              <w:spacing w:before="31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 генофонда популяций одного вида</w:t>
            </w:r>
          </w:p>
        </w:tc>
      </w:tr>
      <w:tr w:rsidR="00620308" w14:paraId="257C1118" w14:textId="77777777">
        <w:trPr>
          <w:trHeight w:val="6257"/>
        </w:trPr>
        <w:tc>
          <w:tcPr>
            <w:tcW w:w="864" w:type="dxa"/>
          </w:tcPr>
          <w:p w14:paraId="1C0B9789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37" w:type="dxa"/>
          </w:tcPr>
          <w:p w14:paraId="03C11E7E" w14:textId="77777777" w:rsidR="00620308" w:rsidRDefault="00B2036A">
            <w:pPr>
              <w:pStyle w:val="TableParagraph"/>
              <w:spacing w:line="259" w:lineRule="auto"/>
              <w:ind w:left="110" w:right="6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Естественный </w:t>
            </w:r>
            <w:r>
              <w:rPr>
                <w:color w:val="231F20"/>
                <w:sz w:val="28"/>
              </w:rPr>
              <w:t xml:space="preserve">отбор – </w:t>
            </w:r>
            <w:r>
              <w:rPr>
                <w:color w:val="231F20"/>
                <w:spacing w:val="-2"/>
                <w:sz w:val="28"/>
              </w:rPr>
              <w:t xml:space="preserve">направляющий </w:t>
            </w:r>
            <w:r>
              <w:rPr>
                <w:color w:val="231F20"/>
                <w:sz w:val="28"/>
              </w:rPr>
              <w:t>фактор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14:paraId="22BB7256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0C1E0751" w14:textId="77777777" w:rsidR="00620308" w:rsidRDefault="00B2036A">
            <w:pPr>
              <w:pStyle w:val="TableParagraph"/>
              <w:spacing w:line="259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Естественный отбор – направляющий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эволюции. Формы естественного отбора: движущий, стабилизирующий, разрывающий (дизруптивный).</w:t>
            </w:r>
          </w:p>
          <w:p w14:paraId="770B5922" w14:textId="77777777" w:rsidR="00620308" w:rsidRDefault="00B2036A">
            <w:pPr>
              <w:pStyle w:val="TableParagraph"/>
              <w:spacing w:line="259" w:lineRule="auto"/>
              <w:ind w:left="112" w:right="565"/>
              <w:jc w:val="both"/>
              <w:rPr>
                <w:sz w:val="28"/>
              </w:rPr>
            </w:pPr>
            <w:r>
              <w:rPr>
                <w:sz w:val="28"/>
              </w:rPr>
              <w:t>Половой отбор. Возникновение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эволюция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</w:t>
            </w:r>
            <w:r>
              <w:rPr>
                <w:spacing w:val="-2"/>
                <w:sz w:val="28"/>
              </w:rPr>
              <w:t>животных.</w:t>
            </w:r>
          </w:p>
          <w:p w14:paraId="09675BB9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D36911C" w14:textId="77777777" w:rsidR="00620308" w:rsidRDefault="00B2036A">
            <w:pPr>
              <w:pStyle w:val="TableParagraph"/>
              <w:spacing w:before="12" w:line="261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0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 естественного отбора», «Формы борьбы за существование»,</w:t>
            </w:r>
          </w:p>
          <w:p w14:paraId="1169D543" w14:textId="77777777" w:rsidR="00620308" w:rsidRDefault="00B2036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«Индустриальный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меланизм»,</w:t>
            </w:r>
          </w:p>
          <w:p w14:paraId="24272902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«Живые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ископаемые»</w:t>
            </w:r>
          </w:p>
        </w:tc>
        <w:tc>
          <w:tcPr>
            <w:tcW w:w="4789" w:type="dxa"/>
          </w:tcPr>
          <w:p w14:paraId="0D5CF803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естественный отбор, движущий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стабилизирующий отбор,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разрывающий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половой </w:t>
            </w:r>
            <w:r>
              <w:rPr>
                <w:color w:val="231F20"/>
                <w:spacing w:val="-2"/>
                <w:sz w:val="28"/>
              </w:rPr>
              <w:t>отбор.</w:t>
            </w:r>
          </w:p>
          <w:p w14:paraId="42A34D1A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естественный отбор как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движущую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направляющую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силу эволюции, его формы.</w:t>
            </w:r>
          </w:p>
          <w:p w14:paraId="0DD1B943" w14:textId="77777777" w:rsidR="00620308" w:rsidRDefault="00B2036A">
            <w:pPr>
              <w:pStyle w:val="TableParagraph"/>
              <w:spacing w:line="259" w:lineRule="auto"/>
              <w:ind w:left="113" w:right="76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формы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 отбора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популяциях,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популяциях форм естественного отбора.</w:t>
            </w:r>
          </w:p>
          <w:p w14:paraId="41BCF883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предпосылки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 движущей и стабилизирующей форм естественного отбора.</w:t>
            </w:r>
          </w:p>
          <w:p w14:paraId="099683C6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 отбора, делать выводы на основе</w:t>
            </w:r>
          </w:p>
          <w:p w14:paraId="6E49EFA9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сравнения.</w:t>
            </w:r>
          </w:p>
        </w:tc>
      </w:tr>
    </w:tbl>
    <w:p w14:paraId="23A8925F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5041963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6C7991D3" w14:textId="77777777">
        <w:trPr>
          <w:trHeight w:val="1740"/>
        </w:trPr>
        <w:tc>
          <w:tcPr>
            <w:tcW w:w="864" w:type="dxa"/>
          </w:tcPr>
          <w:p w14:paraId="594E9A6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785EDB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27FD0A8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3188B0D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63F5B206" w14:textId="77777777" w:rsidR="00620308" w:rsidRDefault="00B2036A">
            <w:pPr>
              <w:pStyle w:val="TableParagraph"/>
              <w:spacing w:line="264" w:lineRule="auto"/>
              <w:ind w:left="113" w:right="962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имеющиеся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 о естественном отборе</w:t>
            </w:r>
          </w:p>
          <w:p w14:paraId="63BB82AB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для объяснения процессов, происходящих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</w:p>
          <w:p w14:paraId="2B90C8F1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</w:tr>
      <w:tr w:rsidR="00620308" w14:paraId="617C7EA7" w14:textId="77777777">
        <w:trPr>
          <w:trHeight w:val="7647"/>
        </w:trPr>
        <w:tc>
          <w:tcPr>
            <w:tcW w:w="864" w:type="dxa"/>
          </w:tcPr>
          <w:p w14:paraId="0EDC4869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37" w:type="dxa"/>
          </w:tcPr>
          <w:p w14:paraId="33D2A841" w14:textId="77777777" w:rsidR="00620308" w:rsidRDefault="00B2036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Приспособленность </w:t>
            </w:r>
            <w:r>
              <w:rPr>
                <w:color w:val="231F20"/>
                <w:sz w:val="28"/>
              </w:rPr>
              <w:t xml:space="preserve">организмов как </w:t>
            </w:r>
            <w:r>
              <w:rPr>
                <w:color w:val="231F20"/>
                <w:spacing w:val="-2"/>
                <w:sz w:val="28"/>
              </w:rPr>
              <w:t>результат микроэволюции</w:t>
            </w:r>
          </w:p>
        </w:tc>
        <w:tc>
          <w:tcPr>
            <w:tcW w:w="1627" w:type="dxa"/>
          </w:tcPr>
          <w:p w14:paraId="338DA3B9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5BCECF71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результат микроэволюции.</w:t>
            </w:r>
          </w:p>
          <w:p w14:paraId="27F8F6B9" w14:textId="77777777" w:rsidR="00620308" w:rsidRDefault="00B2036A">
            <w:pPr>
              <w:pStyle w:val="TableParagraph"/>
              <w:spacing w:line="256" w:lineRule="auto"/>
              <w:ind w:left="112" w:right="6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Возникновение приспособлений </w:t>
            </w:r>
            <w:r>
              <w:rPr>
                <w:sz w:val="28"/>
              </w:rPr>
              <w:t>у организмов. Ароморфозы и идиоадаптации. Примеры приспособлений у организмов:</w:t>
            </w:r>
          </w:p>
          <w:p w14:paraId="151DD46D" w14:textId="77777777" w:rsidR="00620308" w:rsidRDefault="00B2036A">
            <w:pPr>
              <w:pStyle w:val="TableParagraph"/>
              <w:spacing w:before="11" w:line="256" w:lineRule="auto"/>
              <w:ind w:left="112" w:right="198"/>
              <w:rPr>
                <w:sz w:val="28"/>
              </w:rPr>
            </w:pPr>
            <w:r>
              <w:rPr>
                <w:sz w:val="28"/>
              </w:rPr>
              <w:t>морфологические,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физиологические, биохимические, поведенческие.</w:t>
            </w:r>
          </w:p>
          <w:p w14:paraId="346B1C6F" w14:textId="77777777" w:rsidR="00620308" w:rsidRDefault="00B2036A">
            <w:pPr>
              <w:pStyle w:val="TableParagraph"/>
              <w:spacing w:before="3" w:line="256" w:lineRule="auto"/>
              <w:ind w:left="112" w:right="109"/>
              <w:rPr>
                <w:sz w:val="28"/>
              </w:rPr>
            </w:pPr>
            <w:r>
              <w:rPr>
                <w:sz w:val="28"/>
              </w:rPr>
              <w:t>Относительность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приспособленности </w:t>
            </w:r>
            <w:r>
              <w:rPr>
                <w:spacing w:val="-2"/>
                <w:sz w:val="28"/>
              </w:rPr>
              <w:t>организмов.</w:t>
            </w:r>
          </w:p>
          <w:p w14:paraId="0C2EA911" w14:textId="77777777" w:rsidR="00620308" w:rsidRDefault="00B2036A">
            <w:pPr>
              <w:pStyle w:val="TableParagraph"/>
              <w:spacing w:before="9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518A360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sz w:val="28"/>
                <w:u w:val="single" w:color="231F20"/>
              </w:rPr>
              <w:t>схемы:</w:t>
            </w:r>
          </w:p>
          <w:p w14:paraId="4D408E8A" w14:textId="77777777" w:rsidR="00620308" w:rsidRDefault="00B2036A">
            <w:pPr>
              <w:pStyle w:val="TableParagraph"/>
              <w:spacing w:before="24" w:line="261" w:lineRule="auto"/>
              <w:ind w:left="112" w:right="670"/>
              <w:rPr>
                <w:sz w:val="28"/>
              </w:rPr>
            </w:pPr>
            <w:r>
              <w:rPr>
                <w:color w:val="231F20"/>
                <w:sz w:val="28"/>
              </w:rPr>
              <w:t>«Покровительственная окраска животных»,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«Предупреждающая окраска животных»,</w:t>
            </w:r>
          </w:p>
          <w:p w14:paraId="40A916EE" w14:textId="77777777" w:rsidR="00620308" w:rsidRDefault="00B2036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«Физиологические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адаптации»,</w:t>
            </w:r>
          </w:p>
          <w:p w14:paraId="31E17749" w14:textId="77777777" w:rsidR="00620308" w:rsidRDefault="00B2036A">
            <w:pPr>
              <w:pStyle w:val="TableParagraph"/>
              <w:spacing w:before="24" w:line="264" w:lineRule="auto"/>
              <w:ind w:left="112" w:right="324"/>
              <w:rPr>
                <w:sz w:val="28"/>
              </w:rPr>
            </w:pPr>
            <w:r>
              <w:rPr>
                <w:color w:val="231F20"/>
                <w:sz w:val="28"/>
              </w:rPr>
              <w:t>«Приспособленность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её относительность».</w:t>
            </w:r>
          </w:p>
          <w:p w14:paraId="31AA08A8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 коллекции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насекомых;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чучела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зверей с примерами различных</w:t>
            </w:r>
          </w:p>
          <w:p w14:paraId="631AE667" w14:textId="77777777" w:rsidR="00620308" w:rsidRDefault="00B2036A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приспособлений.</w:t>
            </w:r>
          </w:p>
        </w:tc>
        <w:tc>
          <w:tcPr>
            <w:tcW w:w="4789" w:type="dxa"/>
          </w:tcPr>
          <w:p w14:paraId="1A05E14D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термина приспособленность организмов (адаптация), ароморфоз, </w:t>
            </w:r>
            <w:r>
              <w:rPr>
                <w:color w:val="231F20"/>
                <w:spacing w:val="-2"/>
                <w:sz w:val="28"/>
              </w:rPr>
              <w:t>идиоадаптация.</w:t>
            </w:r>
          </w:p>
          <w:p w14:paraId="6EA0FF51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 приспособлений организмов</w:t>
            </w:r>
          </w:p>
          <w:p w14:paraId="316FB70B" w14:textId="77777777" w:rsidR="00620308" w:rsidRDefault="00B2036A">
            <w:pPr>
              <w:pStyle w:val="TableParagraph"/>
              <w:spacing w:line="256" w:lineRule="auto"/>
              <w:ind w:left="113" w:right="162"/>
              <w:rPr>
                <w:sz w:val="28"/>
              </w:rPr>
            </w:pPr>
            <w:r>
              <w:rPr>
                <w:color w:val="231F20"/>
                <w:sz w:val="28"/>
              </w:rPr>
              <w:t>(морфологические,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физиологические, биохимические, поведенческие).</w:t>
            </w:r>
          </w:p>
          <w:p w14:paraId="25CDFB23" w14:textId="77777777" w:rsidR="00620308" w:rsidRDefault="00B2036A">
            <w:pPr>
              <w:pStyle w:val="TableParagraph"/>
              <w:spacing w:before="1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 приспособлений у организмов.</w:t>
            </w:r>
          </w:p>
          <w:p w14:paraId="6A2834E5" w14:textId="77777777" w:rsidR="00620308" w:rsidRDefault="00B2036A">
            <w:pPr>
              <w:pStyle w:val="TableParagraph"/>
              <w:spacing w:before="9"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ароморфозов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идиоадаптаций у растений и </w:t>
            </w:r>
            <w:r>
              <w:rPr>
                <w:color w:val="231F20"/>
                <w:spacing w:val="-2"/>
                <w:sz w:val="28"/>
              </w:rPr>
              <w:t>животных.</w:t>
            </w:r>
          </w:p>
          <w:p w14:paraId="23822476" w14:textId="77777777" w:rsidR="00620308" w:rsidRDefault="00B2036A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ароморфозов</w:t>
            </w:r>
          </w:p>
          <w:p w14:paraId="52BD9297" w14:textId="77777777" w:rsidR="00620308" w:rsidRDefault="00B2036A">
            <w:pPr>
              <w:pStyle w:val="TableParagraph"/>
              <w:spacing w:before="23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освоении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организмами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сред </w:t>
            </w:r>
            <w:r>
              <w:rPr>
                <w:color w:val="231F20"/>
                <w:spacing w:val="-2"/>
                <w:sz w:val="28"/>
              </w:rPr>
              <w:t>обитания.</w:t>
            </w:r>
          </w:p>
          <w:p w14:paraId="4DAD8EE2" w14:textId="77777777" w:rsidR="00620308" w:rsidRDefault="00B2036A">
            <w:pPr>
              <w:pStyle w:val="TableParagraph"/>
              <w:spacing w:before="3" w:line="261" w:lineRule="auto"/>
              <w:ind w:left="113" w:right="88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идиоадаптаций в приспособлении организмов к конкретным условиям среды.</w:t>
            </w:r>
          </w:p>
          <w:p w14:paraId="164F60C0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Доказывать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относительный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 приспособленности и приводить</w:t>
            </w:r>
          </w:p>
          <w:p w14:paraId="7E3F67C2" w14:textId="77777777" w:rsidR="00620308" w:rsidRDefault="00B2036A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относительности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адаптаций.</w:t>
            </w:r>
          </w:p>
        </w:tc>
      </w:tr>
    </w:tbl>
    <w:p w14:paraId="0013AC35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DC21113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2172CB47" w14:textId="77777777">
        <w:trPr>
          <w:trHeight w:val="2432"/>
        </w:trPr>
        <w:tc>
          <w:tcPr>
            <w:tcW w:w="864" w:type="dxa"/>
          </w:tcPr>
          <w:p w14:paraId="6915B2A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072E93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53695D4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0C2C9ADB" w14:textId="77777777" w:rsidR="00620308" w:rsidRDefault="00B2036A">
            <w:pPr>
              <w:pStyle w:val="TableParagraph"/>
              <w:spacing w:line="311" w:lineRule="exact"/>
              <w:ind w:left="112"/>
              <w:jc w:val="bot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263D80A1" w14:textId="77777777" w:rsidR="00620308" w:rsidRDefault="00B2036A">
            <w:pPr>
              <w:pStyle w:val="TableParagraph"/>
              <w:spacing w:before="31" w:line="256" w:lineRule="auto"/>
              <w:ind w:left="112" w:right="439"/>
              <w:jc w:val="both"/>
              <w:rPr>
                <w:b/>
                <w:sz w:val="28"/>
              </w:rPr>
            </w:pPr>
            <w:r>
              <w:rPr>
                <w:color w:val="231F20"/>
                <w:sz w:val="28"/>
              </w:rPr>
              <w:t>«Приспособления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относительная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целесообразность». </w:t>
            </w:r>
            <w:r>
              <w:rPr>
                <w:b/>
                <w:color w:val="231F20"/>
                <w:sz w:val="28"/>
              </w:rPr>
              <w:t>Лабораторная работа</w:t>
            </w:r>
          </w:p>
          <w:p w14:paraId="207C5564" w14:textId="77777777" w:rsidR="00620308" w:rsidRDefault="00B2036A">
            <w:pPr>
              <w:pStyle w:val="TableParagraph"/>
              <w:spacing w:before="11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ароморфозов и идиоадаптаций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14:paraId="5CE499F2" w14:textId="77777777" w:rsidR="00620308" w:rsidRDefault="00B2036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животных»</w:t>
            </w:r>
          </w:p>
        </w:tc>
        <w:tc>
          <w:tcPr>
            <w:tcW w:w="4789" w:type="dxa"/>
          </w:tcPr>
          <w:p w14:paraId="48F2B0BB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сил эволюции в формировании </w:t>
            </w:r>
            <w:r>
              <w:rPr>
                <w:color w:val="231F20"/>
                <w:spacing w:val="-2"/>
                <w:sz w:val="28"/>
              </w:rPr>
              <w:t>приспособлений</w:t>
            </w:r>
          </w:p>
        </w:tc>
      </w:tr>
      <w:tr w:rsidR="00620308" w14:paraId="57F5DE12" w14:textId="77777777">
        <w:trPr>
          <w:trHeight w:val="6956"/>
        </w:trPr>
        <w:tc>
          <w:tcPr>
            <w:tcW w:w="864" w:type="dxa"/>
          </w:tcPr>
          <w:p w14:paraId="4BED385C" w14:textId="77777777" w:rsidR="00620308" w:rsidRDefault="00B2036A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37" w:type="dxa"/>
          </w:tcPr>
          <w:p w14:paraId="66980BE5" w14:textId="77777777" w:rsidR="00620308" w:rsidRDefault="00B2036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Вид,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критерии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структура</w:t>
            </w:r>
          </w:p>
        </w:tc>
        <w:tc>
          <w:tcPr>
            <w:tcW w:w="1627" w:type="dxa"/>
          </w:tcPr>
          <w:p w14:paraId="720D2E4C" w14:textId="77777777" w:rsidR="00620308" w:rsidRDefault="00B2036A">
            <w:pPr>
              <w:pStyle w:val="TableParagraph"/>
              <w:spacing w:line="318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7EB61F34" w14:textId="77777777" w:rsidR="00620308" w:rsidRDefault="00B2036A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структура.</w:t>
            </w:r>
          </w:p>
          <w:p w14:paraId="2BD80900" w14:textId="77777777" w:rsidR="00620308" w:rsidRDefault="00B2036A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9DE0943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«Критерии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вида»,</w:t>
            </w:r>
          </w:p>
          <w:p w14:paraId="76161505" w14:textId="77777777" w:rsidR="00620308" w:rsidRDefault="00B2036A">
            <w:pPr>
              <w:pStyle w:val="TableParagraph"/>
              <w:spacing w:before="24" w:line="264" w:lineRule="auto"/>
              <w:ind w:left="112" w:right="198"/>
              <w:rPr>
                <w:sz w:val="28"/>
              </w:rPr>
            </w:pPr>
            <w:r>
              <w:rPr>
                <w:color w:val="231F20"/>
                <w:sz w:val="28"/>
              </w:rPr>
              <w:t>«Виды-двойники»,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«Структура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 в природе».</w:t>
            </w:r>
          </w:p>
          <w:p w14:paraId="48315E2C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 коллекции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насекомых;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чучела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зверей разных видов.</w:t>
            </w:r>
          </w:p>
          <w:p w14:paraId="28F6937B" w14:textId="77777777" w:rsidR="00620308" w:rsidRDefault="00B2036A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168492D4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видов</w:t>
            </w:r>
          </w:p>
          <w:p w14:paraId="77018AE1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морфологическому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критерию»</w:t>
            </w:r>
          </w:p>
        </w:tc>
        <w:tc>
          <w:tcPr>
            <w:tcW w:w="4789" w:type="dxa"/>
          </w:tcPr>
          <w:p w14:paraId="1139DEF7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вид, критерии вида, полиморфизм,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виды-двойники,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ареал, экологическая ниша, популяция, видовой кариотип, космополиты, эндемики, подвиды, экотипы.</w:t>
            </w:r>
          </w:p>
          <w:p w14:paraId="742B5BB4" w14:textId="77777777" w:rsidR="00620308" w:rsidRDefault="00B2036A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критерии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вида</w:t>
            </w:r>
          </w:p>
          <w:p w14:paraId="3E6A0E83" w14:textId="77777777" w:rsidR="00620308" w:rsidRDefault="00B2036A">
            <w:pPr>
              <w:pStyle w:val="TableParagraph"/>
              <w:spacing w:before="20"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(морфологический, генетический, биохимический, географический, экологический, биохимический). Объяснять необходимость использования всей совокупности критериев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видовой принадлежности организма.</w:t>
            </w:r>
          </w:p>
          <w:p w14:paraId="05BB96D4" w14:textId="77777777" w:rsidR="00620308" w:rsidRDefault="00B2036A">
            <w:pPr>
              <w:pStyle w:val="TableParagraph"/>
              <w:spacing w:before="1" w:line="264" w:lineRule="auto"/>
              <w:ind w:left="113" w:right="1138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основные внутривидовые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группировки.</w:t>
            </w:r>
          </w:p>
          <w:p w14:paraId="0895F153" w14:textId="77777777" w:rsidR="00620308" w:rsidRDefault="00B2036A">
            <w:pPr>
              <w:pStyle w:val="TableParagraph"/>
              <w:spacing w:line="256" w:lineRule="auto"/>
              <w:ind w:left="113" w:right="38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 моно- и политипических видов.</w:t>
            </w:r>
          </w:p>
          <w:p w14:paraId="7B57BA5E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7"/>
                <w:sz w:val="28"/>
              </w:rPr>
              <w:t>по</w:t>
            </w:r>
          </w:p>
          <w:p w14:paraId="6F959158" w14:textId="77777777" w:rsidR="00620308" w:rsidRDefault="00B2036A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морфологическому</w:t>
            </w:r>
            <w:r>
              <w:rPr>
                <w:color w:val="231F20"/>
                <w:spacing w:val="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критерию</w:t>
            </w:r>
          </w:p>
        </w:tc>
      </w:tr>
    </w:tbl>
    <w:p w14:paraId="0E55312F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54C86F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689D06DD" w14:textId="77777777">
        <w:trPr>
          <w:trHeight w:val="9391"/>
        </w:trPr>
        <w:tc>
          <w:tcPr>
            <w:tcW w:w="864" w:type="dxa"/>
          </w:tcPr>
          <w:p w14:paraId="13E319C9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837" w:type="dxa"/>
          </w:tcPr>
          <w:p w14:paraId="0A60FC54" w14:textId="77777777" w:rsidR="00620308" w:rsidRDefault="00B2036A">
            <w:pPr>
              <w:pStyle w:val="TableParagraph"/>
              <w:spacing w:line="261" w:lineRule="auto"/>
              <w:ind w:left="110" w:right="151"/>
              <w:rPr>
                <w:sz w:val="28"/>
              </w:rPr>
            </w:pP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как </w:t>
            </w:r>
            <w:r>
              <w:rPr>
                <w:color w:val="231F20"/>
                <w:spacing w:val="-2"/>
                <w:sz w:val="28"/>
              </w:rPr>
              <w:t>результат микроэволюции.</w:t>
            </w:r>
          </w:p>
          <w:p w14:paraId="45BCE0DB" w14:textId="77777777" w:rsidR="00620308" w:rsidRDefault="00B2036A">
            <w:pPr>
              <w:pStyle w:val="TableParagraph"/>
              <w:spacing w:line="261" w:lineRule="auto"/>
              <w:ind w:left="110" w:right="561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Связь </w:t>
            </w:r>
            <w:r>
              <w:rPr>
                <w:color w:val="231F20"/>
                <w:sz w:val="28"/>
              </w:rPr>
              <w:t>микроэволюции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эпидемиологии</w:t>
            </w:r>
          </w:p>
        </w:tc>
        <w:tc>
          <w:tcPr>
            <w:tcW w:w="1627" w:type="dxa"/>
          </w:tcPr>
          <w:p w14:paraId="7A0B1031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15791174" w14:textId="77777777" w:rsidR="00620308" w:rsidRDefault="00B2036A">
            <w:pPr>
              <w:pStyle w:val="TableParagraph"/>
              <w:spacing w:line="259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Видообразование как результат микроэволюции. Изоляция – ключевой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видообразования. Пути и способы видообразования: аллопатрическое (географическое), симпатрическое (экологическое),</w:t>
            </w:r>
          </w:p>
          <w:p w14:paraId="609F471C" w14:textId="77777777" w:rsidR="00620308" w:rsidRDefault="00B2036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«мгновенное» (полиплоидизация, </w:t>
            </w:r>
            <w:r>
              <w:rPr>
                <w:sz w:val="28"/>
              </w:rPr>
              <w:t>гибридизация). Длительность эволюционных процессов.</w:t>
            </w:r>
          </w:p>
          <w:p w14:paraId="5977F14F" w14:textId="77777777" w:rsidR="00620308" w:rsidRDefault="00B2036A">
            <w:pPr>
              <w:pStyle w:val="TableParagraph"/>
              <w:spacing w:line="259" w:lineRule="auto"/>
              <w:ind w:left="112" w:right="896"/>
              <w:rPr>
                <w:sz w:val="28"/>
              </w:rPr>
            </w:pPr>
            <w:r>
              <w:rPr>
                <w:sz w:val="28"/>
              </w:rPr>
              <w:t>Механизмы формирования биологического разнообразия. Роль эволюционной биологии в разработке научных методов сохранения биоразнообразия.</w:t>
            </w:r>
          </w:p>
          <w:p w14:paraId="6971525E" w14:textId="77777777" w:rsidR="00620308" w:rsidRDefault="00B2036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Микроэволюция и коэволюция паразитов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хозяев.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 формирования устойчивости</w:t>
            </w:r>
          </w:p>
          <w:p w14:paraId="3B71C4DA" w14:textId="77777777" w:rsidR="00620308" w:rsidRDefault="00B2036A">
            <w:pPr>
              <w:pStyle w:val="TableParagraph"/>
              <w:spacing w:line="256" w:lineRule="auto"/>
              <w:ind w:left="112" w:right="4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антибиотикам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борьбы с ней.</w:t>
            </w:r>
          </w:p>
          <w:p w14:paraId="1699BDD5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31457AB" w14:textId="77777777" w:rsidR="00620308" w:rsidRDefault="00B2036A">
            <w:pPr>
              <w:pStyle w:val="TableParagraph"/>
              <w:spacing w:before="16" w:line="259" w:lineRule="auto"/>
              <w:ind w:left="112" w:right="21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«Способы видообразования»,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«Географическое видообразование трёх видов ландышей», «Экологическое видообразование видов синиц»,</w:t>
            </w:r>
          </w:p>
          <w:p w14:paraId="5E73F2F1" w14:textId="77777777" w:rsidR="00620308" w:rsidRDefault="00B2036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«Полиплоиды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«Капустно-</w:t>
            </w:r>
          </w:p>
          <w:p w14:paraId="213BEDC1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редечный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гибрид».</w:t>
            </w:r>
          </w:p>
        </w:tc>
        <w:tc>
          <w:tcPr>
            <w:tcW w:w="4789" w:type="dxa"/>
          </w:tcPr>
          <w:p w14:paraId="131CD5AA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изоляция, </w:t>
            </w:r>
            <w:r>
              <w:rPr>
                <w:color w:val="231F20"/>
                <w:spacing w:val="-2"/>
                <w:sz w:val="28"/>
              </w:rPr>
              <w:t>коэволюция.</w:t>
            </w:r>
          </w:p>
          <w:p w14:paraId="543D9859" w14:textId="77777777" w:rsidR="00620308" w:rsidRDefault="00B2036A">
            <w:pPr>
              <w:pStyle w:val="TableParagraph"/>
              <w:spacing w:line="264" w:lineRule="auto"/>
              <w:ind w:left="113" w:right="53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 как результат микроэволюции.</w:t>
            </w:r>
          </w:p>
          <w:p w14:paraId="5A0A7402" w14:textId="77777777" w:rsidR="00620308" w:rsidRDefault="00B2036A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изоляции</w:t>
            </w:r>
          </w:p>
          <w:p w14:paraId="5E115D39" w14:textId="77777777" w:rsidR="00620308" w:rsidRDefault="00B2036A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видов.</w:t>
            </w:r>
          </w:p>
          <w:p w14:paraId="5B322E25" w14:textId="77777777" w:rsidR="00620308" w:rsidRDefault="00B2036A">
            <w:pPr>
              <w:pStyle w:val="TableParagraph"/>
              <w:spacing w:before="24"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способы видообразования (аллопатрическое, </w:t>
            </w:r>
            <w:r>
              <w:rPr>
                <w:color w:val="231F20"/>
                <w:spacing w:val="-2"/>
                <w:sz w:val="28"/>
              </w:rPr>
              <w:t>симпатрическое).</w:t>
            </w:r>
          </w:p>
          <w:p w14:paraId="2F21247F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 видов,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образовавшихся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различными </w:t>
            </w:r>
            <w:r>
              <w:rPr>
                <w:color w:val="231F20"/>
                <w:spacing w:val="-2"/>
                <w:sz w:val="28"/>
              </w:rPr>
              <w:t>способами.</w:t>
            </w:r>
          </w:p>
          <w:p w14:paraId="2581FAEC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 знания способов видообразования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 причин многообразия видов.</w:t>
            </w:r>
          </w:p>
          <w:p w14:paraId="068400F6" w14:textId="77777777" w:rsidR="00620308" w:rsidRDefault="00B2036A">
            <w:pPr>
              <w:pStyle w:val="TableParagraph"/>
              <w:spacing w:line="256" w:lineRule="auto"/>
              <w:ind w:left="113" w:right="153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возникновение устойчивости патогенов</w:t>
            </w:r>
          </w:p>
          <w:p w14:paraId="11258CF3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антибиотикам</w:t>
            </w:r>
          </w:p>
        </w:tc>
      </w:tr>
    </w:tbl>
    <w:p w14:paraId="6B1D3C27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B998546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7F5AA742" w14:textId="77777777">
        <w:trPr>
          <w:trHeight w:val="1041"/>
        </w:trPr>
        <w:tc>
          <w:tcPr>
            <w:tcW w:w="864" w:type="dxa"/>
          </w:tcPr>
          <w:p w14:paraId="2B9AB7D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698C15D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3E2EA54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1E889720" w14:textId="77777777" w:rsidR="00620308" w:rsidRDefault="00B2036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растений</w:t>
            </w:r>
          </w:p>
          <w:p w14:paraId="791A6EC7" w14:textId="77777777" w:rsidR="00620308" w:rsidRDefault="00B2036A">
            <w:pPr>
              <w:pStyle w:val="TableParagraph"/>
              <w:spacing w:before="12" w:line="340" w:lineRule="atLeas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близких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образовавшихся различными способами</w:t>
            </w:r>
          </w:p>
        </w:tc>
        <w:tc>
          <w:tcPr>
            <w:tcW w:w="4789" w:type="dxa"/>
          </w:tcPr>
          <w:p w14:paraId="0618C56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26332C89" w14:textId="77777777">
        <w:trPr>
          <w:trHeight w:val="350"/>
        </w:trPr>
        <w:tc>
          <w:tcPr>
            <w:tcW w:w="3701" w:type="dxa"/>
            <w:gridSpan w:val="2"/>
          </w:tcPr>
          <w:p w14:paraId="53CF85D0" w14:textId="77777777" w:rsidR="00620308" w:rsidRDefault="00B2036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7" w:type="dxa"/>
          </w:tcPr>
          <w:p w14:paraId="5B4D59B2" w14:textId="77777777" w:rsidR="00620308" w:rsidRDefault="00B2036A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731" w:type="dxa"/>
          </w:tcPr>
          <w:p w14:paraId="4176F96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0C4AA1F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0BA82F1B" w14:textId="77777777">
        <w:trPr>
          <w:trHeight w:val="350"/>
        </w:trPr>
        <w:tc>
          <w:tcPr>
            <w:tcW w:w="864" w:type="dxa"/>
          </w:tcPr>
          <w:p w14:paraId="14404E07" w14:textId="77777777" w:rsidR="00620308" w:rsidRDefault="00B2036A">
            <w:pPr>
              <w:pStyle w:val="TableParagraph"/>
              <w:spacing w:line="312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3984" w:type="dxa"/>
            <w:gridSpan w:val="4"/>
          </w:tcPr>
          <w:p w14:paraId="01FE163F" w14:textId="77777777" w:rsidR="00620308" w:rsidRDefault="00B2036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«Макроэволюция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результаты»</w:t>
            </w:r>
          </w:p>
        </w:tc>
      </w:tr>
      <w:tr w:rsidR="00620308" w14:paraId="62C2C452" w14:textId="77777777">
        <w:trPr>
          <w:trHeight w:val="6603"/>
        </w:trPr>
        <w:tc>
          <w:tcPr>
            <w:tcW w:w="864" w:type="dxa"/>
          </w:tcPr>
          <w:p w14:paraId="4E23C579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7" w:type="dxa"/>
          </w:tcPr>
          <w:p w14:paraId="4D5B994D" w14:textId="77777777" w:rsidR="00620308" w:rsidRDefault="00B2036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Макроэволюция. Палеонтологические </w:t>
            </w:r>
            <w:r>
              <w:rPr>
                <w:color w:val="231F20"/>
                <w:sz w:val="28"/>
              </w:rPr>
              <w:t xml:space="preserve">методы изучения </w:t>
            </w:r>
            <w:r>
              <w:rPr>
                <w:color w:val="231F20"/>
                <w:spacing w:val="-2"/>
                <w:sz w:val="28"/>
              </w:rPr>
              <w:t>эволюции</w:t>
            </w:r>
          </w:p>
        </w:tc>
        <w:tc>
          <w:tcPr>
            <w:tcW w:w="1627" w:type="dxa"/>
          </w:tcPr>
          <w:p w14:paraId="4E14EE2C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1401E79A" w14:textId="77777777" w:rsidR="00620308" w:rsidRDefault="00B2036A">
            <w:pPr>
              <w:pStyle w:val="TableParagraph"/>
              <w:spacing w:line="259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макроэволюции. Палеонтологические методы изучения эволюции. Переходные формы и филогенетические ряды </w:t>
            </w:r>
            <w:r>
              <w:rPr>
                <w:spacing w:val="-2"/>
                <w:sz w:val="28"/>
              </w:rPr>
              <w:t>организмов.</w:t>
            </w:r>
          </w:p>
          <w:p w14:paraId="281EBBB7" w14:textId="77777777" w:rsidR="00620308" w:rsidRDefault="00B2036A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E141ADF" w14:textId="77777777" w:rsidR="00620308" w:rsidRDefault="00B2036A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sz w:val="28"/>
                <w:u w:val="single" w:color="231F20"/>
              </w:rPr>
              <w:t>схемы:</w:t>
            </w:r>
          </w:p>
          <w:p w14:paraId="2457AA1D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«Филогенетический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лошади»,</w:t>
            </w:r>
          </w:p>
          <w:p w14:paraId="5225F0DA" w14:textId="77777777" w:rsidR="00620308" w:rsidRDefault="00B2036A">
            <w:pPr>
              <w:pStyle w:val="TableParagraph"/>
              <w:spacing w:before="24" w:line="256" w:lineRule="auto"/>
              <w:ind w:left="112" w:right="971"/>
              <w:rPr>
                <w:sz w:val="28"/>
              </w:rPr>
            </w:pPr>
            <w:r>
              <w:rPr>
                <w:color w:val="231F20"/>
                <w:sz w:val="28"/>
              </w:rPr>
              <w:t>«Археоптерикс»,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«Зверозубые ящеры», «Стегоцефалы»,</w:t>
            </w:r>
          </w:p>
          <w:p w14:paraId="1495BEA1" w14:textId="77777777" w:rsidR="00620308" w:rsidRDefault="00B2036A">
            <w:pPr>
              <w:pStyle w:val="TableParagraph"/>
              <w:spacing w:before="10" w:line="256" w:lineRule="auto"/>
              <w:ind w:left="112" w:right="1435"/>
              <w:rPr>
                <w:sz w:val="28"/>
              </w:rPr>
            </w:pPr>
            <w:r>
              <w:rPr>
                <w:color w:val="231F20"/>
                <w:sz w:val="28"/>
              </w:rPr>
              <w:t>«Риниофиты»,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«Семенные </w:t>
            </w:r>
            <w:r>
              <w:rPr>
                <w:color w:val="231F20"/>
                <w:spacing w:val="-2"/>
                <w:sz w:val="28"/>
              </w:rPr>
              <w:t>папоротники».</w:t>
            </w:r>
          </w:p>
          <w:p w14:paraId="4FBEDB63" w14:textId="77777777" w:rsidR="00620308" w:rsidRDefault="00B2036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коллекции,</w:t>
            </w:r>
          </w:p>
          <w:p w14:paraId="67F347F1" w14:textId="77777777" w:rsidR="00620308" w:rsidRDefault="00B2036A">
            <w:pPr>
              <w:pStyle w:val="TableParagraph"/>
              <w:spacing w:before="24" w:line="264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гербарии,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 остатков организмов</w:t>
            </w:r>
          </w:p>
        </w:tc>
        <w:tc>
          <w:tcPr>
            <w:tcW w:w="4789" w:type="dxa"/>
          </w:tcPr>
          <w:p w14:paraId="7B1BE6BA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макроэволюция</w:t>
            </w:r>
          </w:p>
          <w:p w14:paraId="786F6946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(филогенез),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переходные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формы, филогенетические ряды, </w:t>
            </w:r>
            <w:r>
              <w:rPr>
                <w:color w:val="231F20"/>
                <w:spacing w:val="-2"/>
                <w:sz w:val="28"/>
              </w:rPr>
              <w:t>палеонтология.</w:t>
            </w:r>
          </w:p>
          <w:p w14:paraId="65269E6F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макроэволюцию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надвидовую эволюцию образования крупных таксономических единиц.</w:t>
            </w:r>
          </w:p>
          <w:p w14:paraId="1598F9D8" w14:textId="77777777" w:rsidR="00620308" w:rsidRDefault="00B2036A">
            <w:pPr>
              <w:pStyle w:val="TableParagraph"/>
              <w:spacing w:line="259" w:lineRule="auto"/>
              <w:ind w:left="113" w:right="49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значение палеонтологических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исследований для получения фактов эволюции </w:t>
            </w:r>
            <w:r>
              <w:rPr>
                <w:color w:val="231F20"/>
                <w:spacing w:val="-2"/>
                <w:sz w:val="28"/>
              </w:rPr>
              <w:t>организмов.</w:t>
            </w:r>
          </w:p>
          <w:p w14:paraId="28B58E10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организмов, относящихся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переходным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формам. Называть группы организмов,</w:t>
            </w:r>
          </w:p>
          <w:p w14:paraId="5817D74C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которых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восстановлены филогенетические ряды.</w:t>
            </w:r>
          </w:p>
          <w:p w14:paraId="25AB767F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процессы</w:t>
            </w:r>
          </w:p>
          <w:p w14:paraId="3DEDB197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макроэволюции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микроэволюции</w:t>
            </w:r>
          </w:p>
        </w:tc>
      </w:tr>
      <w:tr w:rsidR="00620308" w14:paraId="3F9AE566" w14:textId="77777777">
        <w:trPr>
          <w:trHeight w:val="1041"/>
        </w:trPr>
        <w:tc>
          <w:tcPr>
            <w:tcW w:w="864" w:type="dxa"/>
          </w:tcPr>
          <w:p w14:paraId="64F26F27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7" w:type="dxa"/>
          </w:tcPr>
          <w:p w14:paraId="439F248D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Биогеографические</w:t>
            </w:r>
          </w:p>
          <w:p w14:paraId="4B4A18F4" w14:textId="77777777" w:rsidR="00620308" w:rsidRDefault="00B2036A">
            <w:pPr>
              <w:pStyle w:val="TableParagraph"/>
              <w:spacing w:before="13" w:line="340" w:lineRule="atLeast"/>
              <w:ind w:left="110" w:right="656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изучения </w:t>
            </w:r>
            <w:r>
              <w:rPr>
                <w:color w:val="231F20"/>
                <w:spacing w:val="-2"/>
                <w:sz w:val="28"/>
              </w:rPr>
              <w:t>эволюции</w:t>
            </w:r>
          </w:p>
        </w:tc>
        <w:tc>
          <w:tcPr>
            <w:tcW w:w="1627" w:type="dxa"/>
          </w:tcPr>
          <w:p w14:paraId="74AC1969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0957CA02" w14:textId="77777777" w:rsidR="00620308" w:rsidRDefault="00B2036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изучения</w:t>
            </w:r>
          </w:p>
          <w:p w14:paraId="07ED61C2" w14:textId="77777777" w:rsidR="00620308" w:rsidRDefault="00B2036A">
            <w:pPr>
              <w:pStyle w:val="TableParagraph"/>
              <w:spacing w:before="13" w:line="340" w:lineRule="atLeast"/>
              <w:ind w:left="112" w:right="809"/>
              <w:rPr>
                <w:sz w:val="28"/>
              </w:rPr>
            </w:pPr>
            <w:r>
              <w:rPr>
                <w:sz w:val="28"/>
              </w:rPr>
              <w:t>эволюции.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флоры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фауны материков и островов.</w:t>
            </w:r>
          </w:p>
        </w:tc>
        <w:tc>
          <w:tcPr>
            <w:tcW w:w="4789" w:type="dxa"/>
          </w:tcPr>
          <w:p w14:paraId="38CBF757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10"/>
                <w:sz w:val="28"/>
              </w:rPr>
              <w:t>и</w:t>
            </w:r>
          </w:p>
          <w:p w14:paraId="03DC905D" w14:textId="77777777" w:rsidR="00620308" w:rsidRDefault="00B2036A">
            <w:pPr>
              <w:pStyle w:val="TableParagraph"/>
              <w:spacing w:before="13" w:line="340" w:lineRule="atLeas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биогеография,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эндемики, </w:t>
            </w:r>
            <w:r>
              <w:rPr>
                <w:color w:val="231F20"/>
                <w:spacing w:val="-2"/>
                <w:sz w:val="28"/>
              </w:rPr>
              <w:t>реликты.</w:t>
            </w:r>
          </w:p>
        </w:tc>
      </w:tr>
    </w:tbl>
    <w:p w14:paraId="345F5AF0" w14:textId="77777777" w:rsidR="00620308" w:rsidRDefault="00620308">
      <w:pPr>
        <w:spacing w:line="340" w:lineRule="atLeas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9307DB5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40576B5F" w14:textId="77777777">
        <w:trPr>
          <w:trHeight w:val="4867"/>
        </w:trPr>
        <w:tc>
          <w:tcPr>
            <w:tcW w:w="864" w:type="dxa"/>
          </w:tcPr>
          <w:p w14:paraId="64535E6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6D593A2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1318045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1B6B5D4B" w14:textId="77777777" w:rsidR="00620308" w:rsidRDefault="00B2036A">
            <w:pPr>
              <w:pStyle w:val="TableParagraph"/>
              <w:spacing w:line="264" w:lineRule="auto"/>
              <w:ind w:left="112" w:right="385"/>
              <w:rPr>
                <w:sz w:val="28"/>
              </w:rPr>
            </w:pPr>
            <w:r>
              <w:rPr>
                <w:sz w:val="28"/>
              </w:rPr>
              <w:t>Биогеографические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Земли. Виды-эндемики и реликты.</w:t>
            </w:r>
          </w:p>
          <w:p w14:paraId="00E6B801" w14:textId="77777777" w:rsidR="00620308" w:rsidRDefault="00B2036A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E2DA2DB" w14:textId="77777777" w:rsidR="00620308" w:rsidRDefault="00B2036A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sz w:val="28"/>
                <w:u w:val="single" w:color="231F20"/>
              </w:rPr>
              <w:t>схемы:</w:t>
            </w:r>
          </w:p>
          <w:p w14:paraId="27CD70A5" w14:textId="77777777" w:rsidR="00620308" w:rsidRDefault="00B2036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«Биогеографические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зоны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Земли»,</w:t>
            </w:r>
          </w:p>
          <w:p w14:paraId="0F673B0E" w14:textId="77777777" w:rsidR="00620308" w:rsidRDefault="00B2036A">
            <w:pPr>
              <w:pStyle w:val="TableParagraph"/>
              <w:spacing w:before="24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«Дрейф континентов», «Реликты».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гербарии;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коллекции </w:t>
            </w:r>
            <w:r>
              <w:rPr>
                <w:color w:val="231F20"/>
                <w:spacing w:val="-2"/>
                <w:sz w:val="28"/>
              </w:rPr>
              <w:t>насекомых</w:t>
            </w:r>
          </w:p>
        </w:tc>
        <w:tc>
          <w:tcPr>
            <w:tcW w:w="4789" w:type="dxa"/>
          </w:tcPr>
          <w:p w14:paraId="06514066" w14:textId="77777777" w:rsidR="00620308" w:rsidRDefault="00B2036A">
            <w:pPr>
              <w:pStyle w:val="TableParagraph"/>
              <w:spacing w:line="261" w:lineRule="auto"/>
              <w:ind w:left="113" w:right="1306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 значение биогеографии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 эволюции организмов.</w:t>
            </w:r>
          </w:p>
          <w:p w14:paraId="76203CA4" w14:textId="77777777" w:rsidR="00620308" w:rsidRDefault="00B2036A">
            <w:pPr>
              <w:pStyle w:val="TableParagraph"/>
              <w:spacing w:line="261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биогеографические области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 их выделения.</w:t>
            </w:r>
          </w:p>
          <w:p w14:paraId="4DC34EE2" w14:textId="77777777" w:rsidR="00620308" w:rsidRDefault="00B2036A">
            <w:pPr>
              <w:pStyle w:val="TableParagraph"/>
              <w:spacing w:line="259" w:lineRule="auto"/>
              <w:ind w:left="113" w:right="102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флору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фауну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материков и островов, растения и животных разных биогеографических областей.</w:t>
            </w:r>
          </w:p>
          <w:p w14:paraId="58B61A87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реликтовых организмов, видов-эндемиков.</w:t>
            </w:r>
          </w:p>
          <w:p w14:paraId="5D24927F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сохранения</w:t>
            </w:r>
          </w:p>
          <w:p w14:paraId="5F14E9BA" w14:textId="77777777" w:rsidR="00620308" w:rsidRDefault="00B2036A">
            <w:pPr>
              <w:pStyle w:val="TableParagraph"/>
              <w:spacing w:line="340" w:lineRule="atLeas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эндемиков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«живых </w:t>
            </w:r>
            <w:r>
              <w:rPr>
                <w:color w:val="231F20"/>
                <w:spacing w:val="-2"/>
                <w:sz w:val="28"/>
              </w:rPr>
              <w:t>ископаемых»</w:t>
            </w:r>
          </w:p>
        </w:tc>
      </w:tr>
      <w:tr w:rsidR="00620308" w14:paraId="2EA267FE" w14:textId="77777777">
        <w:trPr>
          <w:trHeight w:val="4521"/>
        </w:trPr>
        <w:tc>
          <w:tcPr>
            <w:tcW w:w="864" w:type="dxa"/>
          </w:tcPr>
          <w:p w14:paraId="74BEFD71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37" w:type="dxa"/>
          </w:tcPr>
          <w:p w14:paraId="5E0DC166" w14:textId="77777777" w:rsidR="00620308" w:rsidRDefault="00B2036A">
            <w:pPr>
              <w:pStyle w:val="TableParagraph"/>
              <w:spacing w:line="261" w:lineRule="auto"/>
              <w:ind w:left="110" w:right="219"/>
              <w:rPr>
                <w:sz w:val="28"/>
              </w:rPr>
            </w:pPr>
            <w:r>
              <w:rPr>
                <w:color w:val="231F20"/>
                <w:sz w:val="28"/>
              </w:rPr>
              <w:t>Эмбриологические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 xml:space="preserve">сравнительно- морфологические </w:t>
            </w:r>
            <w:r>
              <w:rPr>
                <w:color w:val="231F20"/>
                <w:sz w:val="28"/>
              </w:rPr>
              <w:t xml:space="preserve">методы изучения </w:t>
            </w:r>
            <w:r>
              <w:rPr>
                <w:color w:val="231F20"/>
                <w:spacing w:val="-2"/>
                <w:sz w:val="28"/>
              </w:rPr>
              <w:t>эволюции</w:t>
            </w:r>
          </w:p>
        </w:tc>
        <w:tc>
          <w:tcPr>
            <w:tcW w:w="1627" w:type="dxa"/>
          </w:tcPr>
          <w:p w14:paraId="50C14EE1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22FBEC00" w14:textId="77777777" w:rsidR="00620308" w:rsidRDefault="00B2036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Эмбриологические и сравнительно- морфологические методы изучения эволюции.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Генетические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механизмы эволюции онтогенеза и появления эволюционных новшеств.</w:t>
            </w:r>
          </w:p>
          <w:p w14:paraId="359982CF" w14:textId="77777777" w:rsidR="00620308" w:rsidRDefault="00B2036A">
            <w:pPr>
              <w:pStyle w:val="TableParagraph"/>
              <w:spacing w:line="256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Гомологичные и аналогичные органы.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Рудиментарные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атавизмы. Молекулярно-</w:t>
            </w:r>
          </w:p>
          <w:p w14:paraId="5D3C0BA0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генетические, биохимические и математические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изучения эволюции. Гомологичные гены.</w:t>
            </w:r>
          </w:p>
          <w:p w14:paraId="6396DD74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</w:t>
            </w:r>
          </w:p>
          <w:p w14:paraId="2DBA8D4C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филогенетических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деревьев.</w:t>
            </w:r>
          </w:p>
        </w:tc>
        <w:tc>
          <w:tcPr>
            <w:tcW w:w="4789" w:type="dxa"/>
          </w:tcPr>
          <w:p w14:paraId="68CB7480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эмбриология, морфология, гомологичные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аналогичные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органы, рудименты,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атавизмы,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биохимическая </w:t>
            </w:r>
            <w:r>
              <w:rPr>
                <w:color w:val="231F20"/>
                <w:spacing w:val="-2"/>
                <w:sz w:val="28"/>
              </w:rPr>
              <w:t>гомология.</w:t>
            </w:r>
          </w:p>
          <w:p w14:paraId="60412ECF" w14:textId="77777777" w:rsidR="00620308" w:rsidRDefault="00B2036A">
            <w:pPr>
              <w:pStyle w:val="TableParagraph"/>
              <w:spacing w:line="259" w:lineRule="auto"/>
              <w:ind w:left="113" w:right="29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эмбриологические, </w:t>
            </w:r>
            <w:r>
              <w:rPr>
                <w:color w:val="231F20"/>
                <w:spacing w:val="-2"/>
                <w:sz w:val="28"/>
              </w:rPr>
              <w:t xml:space="preserve">сравнительно-морфологические, молекулярно-генетические, </w:t>
            </w:r>
            <w:r>
              <w:rPr>
                <w:color w:val="231F20"/>
                <w:sz w:val="28"/>
              </w:rPr>
              <w:t>биохимические, математические методы изучения эволюции.</w:t>
            </w:r>
          </w:p>
          <w:p w14:paraId="3FADB303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эмбриологии, сравнительной морфологии,</w:t>
            </w:r>
          </w:p>
          <w:p w14:paraId="05B93E94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молекулярной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биохимии,</w:t>
            </w:r>
          </w:p>
        </w:tc>
      </w:tr>
    </w:tbl>
    <w:p w14:paraId="277C45E7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5928575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32C8B471" w14:textId="77777777">
        <w:trPr>
          <w:trHeight w:val="7302"/>
        </w:trPr>
        <w:tc>
          <w:tcPr>
            <w:tcW w:w="864" w:type="dxa"/>
          </w:tcPr>
          <w:p w14:paraId="4116D1D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237CF40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0BA9AE7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0796FED9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Хромосомные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эволюция </w:t>
            </w:r>
            <w:r>
              <w:rPr>
                <w:spacing w:val="-2"/>
                <w:sz w:val="28"/>
              </w:rPr>
              <w:t>геномов.</w:t>
            </w:r>
          </w:p>
          <w:p w14:paraId="46BB88B9" w14:textId="77777777" w:rsidR="00620308" w:rsidRDefault="00B2036A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378FC66" w14:textId="77777777" w:rsidR="00620308" w:rsidRDefault="00B2036A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М. </w:t>
            </w:r>
            <w:r>
              <w:rPr>
                <w:color w:val="231F20"/>
                <w:spacing w:val="-4"/>
                <w:sz w:val="28"/>
              </w:rPr>
              <w:t>Бэр,</w:t>
            </w:r>
          </w:p>
          <w:p w14:paraId="73778AB3" w14:textId="77777777" w:rsidR="00620308" w:rsidRDefault="00B2036A">
            <w:pPr>
              <w:pStyle w:val="TableParagraph"/>
              <w:spacing w:before="31" w:line="256" w:lineRule="auto"/>
              <w:ind w:left="112" w:right="809"/>
              <w:rPr>
                <w:sz w:val="28"/>
              </w:rPr>
            </w:pP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Ковалевский,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Мюллер, Э. Геккель.</w:t>
            </w:r>
          </w:p>
          <w:p w14:paraId="4C10F754" w14:textId="77777777" w:rsidR="00620308" w:rsidRDefault="00B2036A">
            <w:pPr>
              <w:pStyle w:val="TableParagraph"/>
              <w:spacing w:before="3" w:line="259" w:lineRule="auto"/>
              <w:ind w:left="112" w:right="3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«Начальные стадии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эмбрионального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 позвоночных животных»,</w:t>
            </w:r>
          </w:p>
          <w:p w14:paraId="41ED268F" w14:textId="77777777" w:rsidR="00620308" w:rsidRDefault="00B2036A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«Гомологичные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аналогичные</w:t>
            </w:r>
          </w:p>
          <w:p w14:paraId="41ED1C02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органы»,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«Рудименты»,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«Атавизмы»,</w:t>
            </w:r>
          </w:p>
          <w:p w14:paraId="40584D52" w14:textId="77777777" w:rsidR="00620308" w:rsidRDefault="00B2036A">
            <w:pPr>
              <w:pStyle w:val="TableParagraph"/>
              <w:spacing w:before="25" w:line="264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«Хромосомные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наборы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шимпанзе».</w:t>
            </w:r>
          </w:p>
          <w:p w14:paraId="169B1F67" w14:textId="77777777" w:rsidR="00620308" w:rsidRDefault="00B2036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коллекции,</w:t>
            </w:r>
          </w:p>
          <w:p w14:paraId="58107960" w14:textId="77777777" w:rsidR="00620308" w:rsidRDefault="00B2036A">
            <w:pPr>
              <w:pStyle w:val="TableParagraph"/>
              <w:spacing w:before="23" w:line="261" w:lineRule="auto"/>
              <w:ind w:left="112" w:right="324"/>
              <w:rPr>
                <w:sz w:val="28"/>
              </w:rPr>
            </w:pPr>
            <w:r>
              <w:rPr>
                <w:color w:val="231F20"/>
                <w:sz w:val="28"/>
              </w:rPr>
              <w:t>гербарии,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гомологичных, аналогичных, рудиментарных органов и атавизмов</w:t>
            </w:r>
          </w:p>
        </w:tc>
        <w:tc>
          <w:tcPr>
            <w:tcW w:w="4789" w:type="dxa"/>
          </w:tcPr>
          <w:p w14:paraId="0B0D323E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биоинформатики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 эволюции организмов.</w:t>
            </w:r>
          </w:p>
          <w:p w14:paraId="144D2A40" w14:textId="77777777" w:rsidR="00620308" w:rsidRDefault="00B2036A">
            <w:pPr>
              <w:pStyle w:val="TableParagraph"/>
              <w:spacing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Ковалевского в развитие эволюционного учения.</w:t>
            </w:r>
          </w:p>
          <w:p w14:paraId="6F5A95CA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механизмы эволюции онтогенеза и появления эволюционных новшеств.</w:t>
            </w:r>
          </w:p>
          <w:p w14:paraId="01315D99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атавизмов и рудиментарных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различных организмов и объяснять причины их </w:t>
            </w:r>
            <w:r>
              <w:rPr>
                <w:color w:val="231F20"/>
                <w:spacing w:val="-2"/>
                <w:sz w:val="28"/>
              </w:rPr>
              <w:t>появления.</w:t>
            </w:r>
          </w:p>
          <w:p w14:paraId="5DE069C2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аналогичных органов.</w:t>
            </w:r>
          </w:p>
          <w:p w14:paraId="054613A5" w14:textId="77777777" w:rsidR="00620308" w:rsidRDefault="00B2036A">
            <w:pPr>
              <w:pStyle w:val="TableParagraph"/>
              <w:spacing w:line="256" w:lineRule="auto"/>
              <w:ind w:left="113" w:right="1047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 у организмов разных</w:t>
            </w:r>
          </w:p>
          <w:p w14:paraId="6C6C498D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групп.</w:t>
            </w:r>
          </w:p>
          <w:p w14:paraId="114E914C" w14:textId="77777777" w:rsidR="00620308" w:rsidRDefault="00B2036A">
            <w:pPr>
              <w:pStyle w:val="TableParagraph"/>
              <w:spacing w:before="17"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биохимической и генной гомологии.</w:t>
            </w:r>
          </w:p>
          <w:p w14:paraId="0E28D9D1" w14:textId="77777777" w:rsidR="00620308" w:rsidRDefault="00B2036A">
            <w:pPr>
              <w:pStyle w:val="TableParagraph"/>
              <w:spacing w:before="2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биоинформатики для изучения закономерностей</w:t>
            </w:r>
          </w:p>
          <w:p w14:paraId="5038EC29" w14:textId="77777777" w:rsidR="00620308" w:rsidRDefault="00B2036A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эволюции</w:t>
            </w:r>
          </w:p>
        </w:tc>
      </w:tr>
      <w:tr w:rsidR="00620308" w14:paraId="126706FA" w14:textId="77777777">
        <w:trPr>
          <w:trHeight w:val="2086"/>
        </w:trPr>
        <w:tc>
          <w:tcPr>
            <w:tcW w:w="864" w:type="dxa"/>
          </w:tcPr>
          <w:p w14:paraId="58BF1AD5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37" w:type="dxa"/>
          </w:tcPr>
          <w:p w14:paraId="367537AB" w14:textId="77777777" w:rsidR="00620308" w:rsidRDefault="00B2036A">
            <w:pPr>
              <w:pStyle w:val="TableParagraph"/>
              <w:spacing w:line="261" w:lineRule="auto"/>
              <w:ind w:left="110" w:right="268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Общие закономерности эволюции</w:t>
            </w:r>
          </w:p>
        </w:tc>
        <w:tc>
          <w:tcPr>
            <w:tcW w:w="1627" w:type="dxa"/>
          </w:tcPr>
          <w:p w14:paraId="49E5703D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020FBB31" w14:textId="77777777" w:rsidR="00620308" w:rsidRDefault="00B2036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Общие закономерности (правила) эволюции.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Принцип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смены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функций</w:t>
            </w:r>
            <w:r>
              <w:rPr>
                <w:sz w:val="28"/>
              </w:rPr>
              <w:t>. Необратимость эволюции.</w:t>
            </w:r>
          </w:p>
          <w:p w14:paraId="308CF0E9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Адаптивная радиация. Неравномерность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14:paraId="2A02F7A2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</w:tc>
        <w:tc>
          <w:tcPr>
            <w:tcW w:w="4789" w:type="dxa"/>
          </w:tcPr>
          <w:p w14:paraId="4EE2DC4A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смена функций органов, необратимость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адаптивная радиация, неравномерность темпов эволюции, чередование главных</w:t>
            </w:r>
          </w:p>
          <w:p w14:paraId="7029E5EF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направлений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эволюции.</w:t>
            </w:r>
          </w:p>
        </w:tc>
      </w:tr>
    </w:tbl>
    <w:p w14:paraId="15834FC2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9977C06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6AA83C38" w14:textId="77777777">
        <w:trPr>
          <w:trHeight w:val="4175"/>
        </w:trPr>
        <w:tc>
          <w:tcPr>
            <w:tcW w:w="864" w:type="dxa"/>
          </w:tcPr>
          <w:p w14:paraId="737DD50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D619DF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64F610D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4EF077C5" w14:textId="77777777" w:rsidR="00620308" w:rsidRDefault="00B2036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«Главные направления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«Общие закономерности эволюции»</w:t>
            </w:r>
          </w:p>
        </w:tc>
        <w:tc>
          <w:tcPr>
            <w:tcW w:w="4789" w:type="dxa"/>
          </w:tcPr>
          <w:p w14:paraId="7A2FA9D6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чередования главных направлений эволюции.</w:t>
            </w:r>
          </w:p>
          <w:p w14:paraId="11937ED1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 организмов от неспециализированных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прогрессирующей специализации.</w:t>
            </w:r>
          </w:p>
          <w:p w14:paraId="6274C601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неравномерности </w:t>
            </w:r>
            <w:r>
              <w:rPr>
                <w:color w:val="231F20"/>
                <w:sz w:val="28"/>
              </w:rPr>
              <w:t>темпов эволюции.</w:t>
            </w:r>
          </w:p>
          <w:p w14:paraId="34DD0967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адаптивной радиации у организмов.</w:t>
            </w:r>
          </w:p>
          <w:p w14:paraId="1EBE839F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необратимости</w:t>
            </w:r>
          </w:p>
          <w:p w14:paraId="0DCC1E04" w14:textId="77777777" w:rsidR="00620308" w:rsidRDefault="00B2036A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эволюции</w:t>
            </w:r>
          </w:p>
        </w:tc>
      </w:tr>
      <w:tr w:rsidR="00620308" w14:paraId="3DC64BBD" w14:textId="77777777">
        <w:trPr>
          <w:trHeight w:val="342"/>
        </w:trPr>
        <w:tc>
          <w:tcPr>
            <w:tcW w:w="3701" w:type="dxa"/>
            <w:gridSpan w:val="2"/>
          </w:tcPr>
          <w:p w14:paraId="531B1618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7" w:type="dxa"/>
          </w:tcPr>
          <w:p w14:paraId="512B8A2F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31" w:type="dxa"/>
          </w:tcPr>
          <w:p w14:paraId="0E61036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3ACBF6C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4088EB09" w14:textId="77777777">
        <w:trPr>
          <w:trHeight w:val="350"/>
        </w:trPr>
        <w:tc>
          <w:tcPr>
            <w:tcW w:w="864" w:type="dxa"/>
          </w:tcPr>
          <w:p w14:paraId="7B5474A3" w14:textId="77777777" w:rsidR="00620308" w:rsidRDefault="00B2036A">
            <w:pPr>
              <w:pStyle w:val="TableParagraph"/>
              <w:spacing w:line="319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3984" w:type="dxa"/>
            <w:gridSpan w:val="4"/>
          </w:tcPr>
          <w:p w14:paraId="720B8F64" w14:textId="77777777" w:rsidR="00620308" w:rsidRDefault="00B2036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«Происхождение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жизни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Земле»</w:t>
            </w:r>
          </w:p>
        </w:tc>
      </w:tr>
      <w:tr w:rsidR="00620308" w14:paraId="1808F1ED" w14:textId="77777777">
        <w:trPr>
          <w:trHeight w:val="4521"/>
        </w:trPr>
        <w:tc>
          <w:tcPr>
            <w:tcW w:w="864" w:type="dxa"/>
          </w:tcPr>
          <w:p w14:paraId="5FAD8DE9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7" w:type="dxa"/>
          </w:tcPr>
          <w:p w14:paraId="202A1517" w14:textId="77777777" w:rsidR="00620308" w:rsidRDefault="00B2036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Гипотезы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на Земле</w:t>
            </w:r>
          </w:p>
        </w:tc>
        <w:tc>
          <w:tcPr>
            <w:tcW w:w="1627" w:type="dxa"/>
          </w:tcPr>
          <w:p w14:paraId="0977C6FC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53196ACB" w14:textId="77777777" w:rsidR="00620308" w:rsidRDefault="00B2036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происхождения жизни на Земле. Абиогенез и панспермия. Донаучные</w:t>
            </w:r>
          </w:p>
          <w:p w14:paraId="1122BEE6" w14:textId="77777777" w:rsidR="00620308" w:rsidRDefault="00B2036A">
            <w:pPr>
              <w:pStyle w:val="TableParagraph"/>
              <w:spacing w:line="259" w:lineRule="auto"/>
              <w:ind w:left="112" w:right="158"/>
              <w:rPr>
                <w:sz w:val="28"/>
              </w:rPr>
            </w:pPr>
            <w:r>
              <w:rPr>
                <w:sz w:val="28"/>
              </w:rPr>
              <w:t>представления о зарождении жизни (креационизм). Гипотеза постоянного самозарождения жизни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опровержение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 Реди, Л. Спалланцани, Л. Пастера.</w:t>
            </w:r>
          </w:p>
          <w:p w14:paraId="7D02262A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астробиология.</w:t>
            </w:r>
          </w:p>
          <w:p w14:paraId="567F0454" w14:textId="77777777" w:rsidR="00620308" w:rsidRDefault="00B2036A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1D5FA15" w14:textId="77777777" w:rsidR="00620308" w:rsidRDefault="00B2036A">
            <w:pPr>
              <w:pStyle w:val="TableParagraph"/>
              <w:spacing w:line="340" w:lineRule="atLeast"/>
              <w:ind w:left="112" w:right="19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Реди,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Спалланцани, Л. Пастер.</w:t>
            </w:r>
          </w:p>
        </w:tc>
        <w:tc>
          <w:tcPr>
            <w:tcW w:w="4789" w:type="dxa"/>
          </w:tcPr>
          <w:p w14:paraId="68E7E339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креационизм, витализм, панспермия, абиогенез.</w:t>
            </w:r>
          </w:p>
          <w:p w14:paraId="2304FB9E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 происхождения жизни на Земле.</w:t>
            </w:r>
          </w:p>
          <w:p w14:paraId="1135A42F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Реди,</w:t>
            </w:r>
          </w:p>
          <w:p w14:paraId="51E85300" w14:textId="77777777" w:rsidR="00620308" w:rsidRDefault="00B2036A">
            <w:pPr>
              <w:pStyle w:val="TableParagraph"/>
              <w:spacing w:before="1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Спалланцани,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Пастера</w:t>
            </w:r>
          </w:p>
          <w:p w14:paraId="58C4FC1E" w14:textId="77777777" w:rsidR="00620308" w:rsidRDefault="00B2036A">
            <w:pPr>
              <w:pStyle w:val="TableParagraph"/>
              <w:spacing w:before="24" w:line="259" w:lineRule="auto"/>
              <w:ind w:left="113" w:right="297"/>
              <w:rPr>
                <w:sz w:val="28"/>
              </w:rPr>
            </w:pPr>
            <w:r>
              <w:rPr>
                <w:color w:val="231F20"/>
                <w:sz w:val="28"/>
              </w:rPr>
              <w:t>в формирование научных взглядов на происхождение жизни на Земле. Перечислять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на Земле, согласно теории биопоэза</w:t>
            </w:r>
          </w:p>
        </w:tc>
      </w:tr>
    </w:tbl>
    <w:p w14:paraId="2A35E193" w14:textId="77777777" w:rsidR="00620308" w:rsidRDefault="00620308">
      <w:pPr>
        <w:spacing w:line="259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01B7B06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5041D0A2" w14:textId="77777777">
        <w:trPr>
          <w:trHeight w:val="1394"/>
        </w:trPr>
        <w:tc>
          <w:tcPr>
            <w:tcW w:w="864" w:type="dxa"/>
          </w:tcPr>
          <w:p w14:paraId="694B7EF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05328F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6156838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4F0009E3" w14:textId="77777777" w:rsidR="00620308" w:rsidRDefault="00B2036A">
            <w:pPr>
              <w:pStyle w:val="TableParagraph"/>
              <w:spacing w:line="261" w:lineRule="auto"/>
              <w:ind w:left="112" w:right="35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«Схема опыта Ф.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Реди»,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Пастера по изучению самозарождения</w:t>
            </w:r>
          </w:p>
          <w:p w14:paraId="4F882660" w14:textId="77777777" w:rsidR="00620308" w:rsidRDefault="00B2036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жизни»</w:t>
            </w:r>
          </w:p>
        </w:tc>
        <w:tc>
          <w:tcPr>
            <w:tcW w:w="4789" w:type="dxa"/>
          </w:tcPr>
          <w:p w14:paraId="353513B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07602CED" w14:textId="77777777">
        <w:trPr>
          <w:trHeight w:val="7648"/>
        </w:trPr>
        <w:tc>
          <w:tcPr>
            <w:tcW w:w="864" w:type="dxa"/>
          </w:tcPr>
          <w:p w14:paraId="07EDB471" w14:textId="77777777" w:rsidR="00620308" w:rsidRDefault="00B2036A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37" w:type="dxa"/>
          </w:tcPr>
          <w:p w14:paraId="45300182" w14:textId="77777777" w:rsidR="00620308" w:rsidRDefault="00B2036A">
            <w:pPr>
              <w:pStyle w:val="TableParagraph"/>
              <w:spacing w:line="256" w:lineRule="auto"/>
              <w:ind w:left="110" w:right="729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этапы </w:t>
            </w:r>
            <w:r>
              <w:rPr>
                <w:color w:val="231F20"/>
                <w:spacing w:val="-2"/>
                <w:sz w:val="28"/>
              </w:rPr>
              <w:t>неорганической эволюции</w:t>
            </w:r>
          </w:p>
        </w:tc>
        <w:tc>
          <w:tcPr>
            <w:tcW w:w="1627" w:type="dxa"/>
          </w:tcPr>
          <w:p w14:paraId="5DB6A361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42A6A132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неорганической эволюции. Планетарная</w:t>
            </w:r>
          </w:p>
          <w:p w14:paraId="0D82D6A8" w14:textId="77777777" w:rsidR="00620308" w:rsidRDefault="00B2036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(геологическая) эволюция. Химическая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эволюция.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Абиогенный синтез органических веществ</w:t>
            </w:r>
          </w:p>
          <w:p w14:paraId="6F719630" w14:textId="77777777" w:rsidR="00620308" w:rsidRDefault="00B2036A">
            <w:pPr>
              <w:pStyle w:val="TableParagraph"/>
              <w:spacing w:line="256" w:lineRule="auto"/>
              <w:ind w:left="112" w:right="10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неорганических.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Миллера и Г. Юри. Образование полимеров</w:t>
            </w:r>
          </w:p>
          <w:p w14:paraId="739BA140" w14:textId="77777777" w:rsidR="00620308" w:rsidRDefault="00B2036A">
            <w:pPr>
              <w:pStyle w:val="TableParagraph"/>
              <w:spacing w:before="3" w:line="256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из мономеров. Коацерватная гипотеза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Опарина,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</w:p>
          <w:p w14:paraId="34861128" w14:textId="77777777" w:rsidR="00620308" w:rsidRDefault="00B2036A">
            <w:pPr>
              <w:pStyle w:val="TableParagraph"/>
              <w:spacing w:before="3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первичного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бульона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Холдейна, генетическая гипотеза Г. Мёллера. Рибозимы (Т. Чек) и гипотеза</w:t>
            </w:r>
          </w:p>
          <w:p w14:paraId="164CFD95" w14:textId="77777777" w:rsidR="00620308" w:rsidRDefault="00B2036A">
            <w:pPr>
              <w:pStyle w:val="TableParagraph"/>
              <w:spacing w:before="1" w:line="259" w:lineRule="auto"/>
              <w:ind w:left="112" w:right="1177"/>
              <w:rPr>
                <w:b/>
                <w:sz w:val="28"/>
              </w:rPr>
            </w:pPr>
            <w:r>
              <w:rPr>
                <w:sz w:val="28"/>
              </w:rPr>
              <w:t>«мира РНК» У. Гилберта. Формирование мембран и возникновение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протоклетки. </w:t>
            </w: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2A8ECA3" w14:textId="77777777" w:rsidR="00620308" w:rsidRDefault="00B2036A">
            <w:pPr>
              <w:pStyle w:val="TableParagraph"/>
              <w:spacing w:line="261" w:lineRule="auto"/>
              <w:ind w:left="112" w:right="940"/>
              <w:rPr>
                <w:sz w:val="28"/>
              </w:rPr>
            </w:pPr>
            <w:r>
              <w:rPr>
                <w:color w:val="231F20"/>
                <w:sz w:val="28"/>
              </w:rPr>
              <w:t>Портреты: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Миллер,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Юри, А. И. Опарин, Дж. Холдейн,</w:t>
            </w:r>
            <w:r>
              <w:rPr>
                <w:color w:val="231F20"/>
                <w:spacing w:val="8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 Мёллер.</w:t>
            </w:r>
          </w:p>
          <w:p w14:paraId="458AE2D6" w14:textId="77777777" w:rsidR="00620308" w:rsidRDefault="00B2036A">
            <w:pPr>
              <w:pStyle w:val="TableParagraph"/>
              <w:spacing w:line="256" w:lineRule="auto"/>
              <w:ind w:left="112" w:right="65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опыта С. Миллера, Г. Юри», «Этапы</w:t>
            </w:r>
          </w:p>
          <w:p w14:paraId="7C2CF95D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неорганической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эволюции».</w:t>
            </w:r>
          </w:p>
        </w:tc>
        <w:tc>
          <w:tcPr>
            <w:tcW w:w="4789" w:type="dxa"/>
          </w:tcPr>
          <w:p w14:paraId="64676BE1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понятий: геологическая эволюция, химическая эволюция, абиогенный синтез, первичная атмосфера, коацерватные капли, рибозимы, </w:t>
            </w:r>
            <w:r>
              <w:rPr>
                <w:color w:val="231F20"/>
                <w:spacing w:val="-2"/>
                <w:sz w:val="28"/>
              </w:rPr>
              <w:t>пробионты.</w:t>
            </w:r>
          </w:p>
          <w:p w14:paraId="6EA283C2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 химической эволюции.</w:t>
            </w:r>
          </w:p>
          <w:p w14:paraId="6BA58E54" w14:textId="77777777" w:rsidR="00620308" w:rsidRDefault="00B2036A">
            <w:pPr>
              <w:pStyle w:val="TableParagraph"/>
              <w:spacing w:line="256" w:lineRule="auto"/>
              <w:ind w:left="113" w:right="111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химический состав первичной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атмосферы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Земли. Оценивать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Миллера,</w:t>
            </w:r>
          </w:p>
          <w:p w14:paraId="4952193D" w14:textId="77777777" w:rsidR="00620308" w:rsidRDefault="00B2036A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Г. Юри, Т. Чека,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Гилберта</w:t>
            </w:r>
          </w:p>
          <w:p w14:paraId="6D9F0236" w14:textId="77777777" w:rsidR="00620308" w:rsidRDefault="00B2036A">
            <w:pPr>
              <w:pStyle w:val="TableParagraph"/>
              <w:spacing w:before="10" w:line="259" w:lineRule="auto"/>
              <w:ind w:left="113" w:right="383"/>
              <w:rPr>
                <w:sz w:val="28"/>
              </w:rPr>
            </w:pPr>
            <w:r>
              <w:rPr>
                <w:color w:val="231F20"/>
                <w:sz w:val="28"/>
              </w:rPr>
              <w:t>в формирование научных взглядов на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 Описывать условия, необходимые для абиогенного синтеза</w:t>
            </w:r>
          </w:p>
          <w:p w14:paraId="0824D5A5" w14:textId="77777777" w:rsidR="00620308" w:rsidRDefault="00B2036A">
            <w:pPr>
              <w:pStyle w:val="TableParagraph"/>
              <w:spacing w:line="259" w:lineRule="auto"/>
              <w:ind w:left="113" w:right="1047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органических соединений. 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молекул, 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которых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возникли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 генетического копирования и ферментативная активность.</w:t>
            </w:r>
          </w:p>
          <w:p w14:paraId="0824D085" w14:textId="77777777" w:rsidR="00620308" w:rsidRDefault="00B2036A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невозможность</w:t>
            </w:r>
          </w:p>
        </w:tc>
      </w:tr>
    </w:tbl>
    <w:p w14:paraId="0FA832D4" w14:textId="77777777" w:rsidR="00620308" w:rsidRDefault="00620308">
      <w:pPr>
        <w:spacing w:line="320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2B2A15E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5A231889" w14:textId="77777777">
        <w:trPr>
          <w:trHeight w:val="1740"/>
        </w:trPr>
        <w:tc>
          <w:tcPr>
            <w:tcW w:w="864" w:type="dxa"/>
          </w:tcPr>
          <w:p w14:paraId="59E56F6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51EEF37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56FE250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6EDF0B07" w14:textId="77777777" w:rsidR="00620308" w:rsidRDefault="00B2036A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Виртуальная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7DB7000E" w14:textId="77777777" w:rsidR="00620308" w:rsidRDefault="00B2036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«Моделирование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Миллера– Юри по изучению абиогенного синтеза органических соединений</w:t>
            </w:r>
          </w:p>
          <w:p w14:paraId="708A044E" w14:textId="77777777" w:rsidR="00620308" w:rsidRDefault="00B2036A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атмосфере»</w:t>
            </w:r>
          </w:p>
        </w:tc>
        <w:tc>
          <w:tcPr>
            <w:tcW w:w="4789" w:type="dxa"/>
          </w:tcPr>
          <w:p w14:paraId="79D421D6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повторного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на </w:t>
            </w:r>
            <w:r>
              <w:rPr>
                <w:color w:val="231F20"/>
                <w:spacing w:val="-2"/>
                <w:sz w:val="28"/>
              </w:rPr>
              <w:t>Земле</w:t>
            </w:r>
          </w:p>
        </w:tc>
      </w:tr>
      <w:tr w:rsidR="00620308" w14:paraId="31E5D782" w14:textId="77777777">
        <w:trPr>
          <w:trHeight w:val="5911"/>
        </w:trPr>
        <w:tc>
          <w:tcPr>
            <w:tcW w:w="864" w:type="dxa"/>
          </w:tcPr>
          <w:p w14:paraId="0F711B1C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37" w:type="dxa"/>
          </w:tcPr>
          <w:p w14:paraId="0129C4C3" w14:textId="77777777" w:rsidR="00620308" w:rsidRDefault="00B2036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История Земли и методы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</w:p>
        </w:tc>
        <w:tc>
          <w:tcPr>
            <w:tcW w:w="1627" w:type="dxa"/>
          </w:tcPr>
          <w:p w14:paraId="3A6E1A2C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2CEEDFB4" w14:textId="77777777" w:rsidR="00620308" w:rsidRDefault="00B2036A">
            <w:pPr>
              <w:pStyle w:val="TableParagraph"/>
              <w:spacing w:line="261" w:lineRule="auto"/>
              <w:ind w:left="112" w:right="158"/>
              <w:rPr>
                <w:sz w:val="28"/>
              </w:rPr>
            </w:pPr>
            <w:r>
              <w:rPr>
                <w:sz w:val="28"/>
              </w:rPr>
              <w:t>История Земли и методы её изучения.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органические остатки.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Геохронология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методы.</w:t>
            </w:r>
          </w:p>
          <w:p w14:paraId="6308D9E6" w14:textId="77777777" w:rsidR="00620308" w:rsidRDefault="00B2036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Относительная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абсолютная</w:t>
            </w:r>
          </w:p>
          <w:p w14:paraId="659C40C4" w14:textId="77777777" w:rsidR="00620308" w:rsidRDefault="00B2036A">
            <w:pPr>
              <w:pStyle w:val="TableParagraph"/>
              <w:spacing w:before="13" w:line="261" w:lineRule="auto"/>
              <w:ind w:left="112" w:right="245"/>
              <w:rPr>
                <w:b/>
                <w:sz w:val="28"/>
              </w:rPr>
            </w:pPr>
            <w:r>
              <w:rPr>
                <w:sz w:val="28"/>
              </w:rPr>
              <w:t>геохронология.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Геохронологическая шкала: эоны, эры, периоды, эпохи. </w:t>
            </w: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66D94D7" w14:textId="77777777" w:rsidR="00620308" w:rsidRDefault="00B2036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pacing w:val="-2"/>
                <w:sz w:val="28"/>
                <w:u w:val="single" w:color="231F20"/>
              </w:rPr>
              <w:t>схемы:</w:t>
            </w:r>
          </w:p>
          <w:p w14:paraId="24F3DCB1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«Геохронологическая</w:t>
            </w:r>
            <w:r>
              <w:rPr>
                <w:color w:val="231F20"/>
                <w:spacing w:val="1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шкала».</w:t>
            </w:r>
          </w:p>
          <w:p w14:paraId="3A662AF2" w14:textId="77777777" w:rsidR="00620308" w:rsidRDefault="00B2036A">
            <w:pPr>
              <w:pStyle w:val="TableParagraph"/>
              <w:spacing w:before="24" w:line="264" w:lineRule="auto"/>
              <w:ind w:left="112" w:right="1365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 окаменелостей, полезных</w:t>
            </w:r>
          </w:p>
          <w:p w14:paraId="7C8A6C0A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ископаемых;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органических остатков организмов.</w:t>
            </w:r>
          </w:p>
          <w:p w14:paraId="655FAB93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22460EA1" w14:textId="77777777" w:rsidR="00620308" w:rsidRDefault="00B2036A">
            <w:pPr>
              <w:pStyle w:val="TableParagraph"/>
              <w:spacing w:before="24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описание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 остатков древних организмов»</w:t>
            </w:r>
          </w:p>
        </w:tc>
        <w:tc>
          <w:tcPr>
            <w:tcW w:w="4789" w:type="dxa"/>
          </w:tcPr>
          <w:p w14:paraId="74AC035D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геохронология</w:t>
            </w:r>
          </w:p>
          <w:p w14:paraId="0609EE91" w14:textId="77777777" w:rsidR="00620308" w:rsidRDefault="00B2036A">
            <w:pPr>
              <w:pStyle w:val="TableParagraph"/>
              <w:spacing w:line="256" w:lineRule="auto"/>
              <w:ind w:left="113" w:right="1119"/>
              <w:rPr>
                <w:sz w:val="28"/>
              </w:rPr>
            </w:pPr>
            <w:r>
              <w:rPr>
                <w:color w:val="231F20"/>
                <w:sz w:val="28"/>
              </w:rPr>
              <w:t>(относительная,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абсолютная), окаменелости, методы</w:t>
            </w:r>
          </w:p>
          <w:p w14:paraId="4611D3D1" w14:textId="77777777" w:rsidR="00620308" w:rsidRDefault="00B2036A">
            <w:pPr>
              <w:pStyle w:val="TableParagraph"/>
              <w:spacing w:before="1" w:line="259" w:lineRule="auto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геохронологии, геохронологическая </w:t>
            </w:r>
            <w:r>
              <w:rPr>
                <w:color w:val="231F20"/>
                <w:sz w:val="28"/>
              </w:rPr>
              <w:t>шкала: эоны, эры, периоды, эпохи. Характеризовать методы изучения истории Земли.</w:t>
            </w:r>
          </w:p>
          <w:p w14:paraId="34F7DA09" w14:textId="77777777" w:rsidR="00620308" w:rsidRDefault="00B2036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разделы</w:t>
            </w:r>
          </w:p>
          <w:p w14:paraId="23744E55" w14:textId="77777777" w:rsidR="00620308" w:rsidRDefault="00B2036A">
            <w:pPr>
              <w:pStyle w:val="TableParagraph"/>
              <w:spacing w:before="24"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геохронологической шкалы. Оценивать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 остатков для изучения истории развития жизни на Земле.</w:t>
            </w:r>
          </w:p>
          <w:p w14:paraId="3FEDDC29" w14:textId="77777777" w:rsidR="00620308" w:rsidRDefault="00B2036A">
            <w:pPr>
              <w:pStyle w:val="TableParagraph"/>
              <w:spacing w:before="7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характер распределения ископаемых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земной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коре. Сравнивать методы абсолютной и</w:t>
            </w:r>
          </w:p>
          <w:p w14:paraId="2323DD19" w14:textId="77777777" w:rsidR="00620308" w:rsidRDefault="00B2036A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относительной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геохронологии</w:t>
            </w:r>
          </w:p>
        </w:tc>
      </w:tr>
      <w:tr w:rsidR="00620308" w14:paraId="06E50EAD" w14:textId="77777777">
        <w:trPr>
          <w:trHeight w:val="1740"/>
        </w:trPr>
        <w:tc>
          <w:tcPr>
            <w:tcW w:w="864" w:type="dxa"/>
          </w:tcPr>
          <w:p w14:paraId="59895E62" w14:textId="77777777" w:rsidR="00620308" w:rsidRDefault="00B2036A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837" w:type="dxa"/>
          </w:tcPr>
          <w:p w14:paraId="05F6AC5F" w14:textId="77777777" w:rsidR="00620308" w:rsidRDefault="00B2036A">
            <w:pPr>
              <w:pStyle w:val="TableParagraph"/>
              <w:spacing w:line="256" w:lineRule="auto"/>
              <w:ind w:left="110" w:right="618"/>
              <w:rPr>
                <w:sz w:val="28"/>
              </w:rPr>
            </w:pPr>
            <w:r>
              <w:rPr>
                <w:color w:val="231F20"/>
                <w:sz w:val="28"/>
              </w:rPr>
              <w:t>Начальные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этапы </w:t>
            </w:r>
            <w:r>
              <w:rPr>
                <w:color w:val="231F20"/>
                <w:spacing w:val="-2"/>
                <w:sz w:val="28"/>
              </w:rPr>
              <w:t>органической эволюции</w:t>
            </w:r>
          </w:p>
        </w:tc>
        <w:tc>
          <w:tcPr>
            <w:tcW w:w="1627" w:type="dxa"/>
          </w:tcPr>
          <w:p w14:paraId="633F7906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1512C415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Начальные этапы органической эволюции.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эволюция первых клеток. Эволюция</w:t>
            </w:r>
          </w:p>
          <w:p w14:paraId="0BF9187F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метаболизма.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первых</w:t>
            </w:r>
          </w:p>
          <w:p w14:paraId="6E2D82D2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экосистем.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микробные</w:t>
            </w:r>
          </w:p>
        </w:tc>
        <w:tc>
          <w:tcPr>
            <w:tcW w:w="4789" w:type="dxa"/>
          </w:tcPr>
          <w:p w14:paraId="6300A574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«последний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универсальный общий предок», одноклеточные</w:t>
            </w:r>
          </w:p>
          <w:p w14:paraId="2AD83406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прокариоты,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эукариоты,</w:t>
            </w:r>
          </w:p>
          <w:p w14:paraId="43509EB3" w14:textId="77777777" w:rsidR="00620308" w:rsidRDefault="00B2036A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симбиогенез.</w:t>
            </w:r>
          </w:p>
        </w:tc>
      </w:tr>
    </w:tbl>
    <w:p w14:paraId="1C70A791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8D9194E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589E5160" w14:textId="77777777">
        <w:trPr>
          <w:trHeight w:val="5911"/>
        </w:trPr>
        <w:tc>
          <w:tcPr>
            <w:tcW w:w="864" w:type="dxa"/>
          </w:tcPr>
          <w:p w14:paraId="2BAC7E9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380EB4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53CED1C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40523747" w14:textId="77777777" w:rsidR="00620308" w:rsidRDefault="00B2036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биоплёнки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первых</w:t>
            </w:r>
          </w:p>
          <w:p w14:paraId="2D1F67ED" w14:textId="77777777" w:rsidR="00620308" w:rsidRDefault="00B2036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Строматолиты. Прокариоты и эукариоты.</w:t>
            </w:r>
          </w:p>
          <w:p w14:paraId="28E2AD5D" w14:textId="77777777" w:rsidR="00620308" w:rsidRDefault="00B2036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эукариот</w:t>
            </w:r>
          </w:p>
          <w:p w14:paraId="1B21A074" w14:textId="77777777" w:rsidR="00620308" w:rsidRDefault="00B2036A">
            <w:pPr>
              <w:pStyle w:val="TableParagraph"/>
              <w:spacing w:before="32" w:line="256" w:lineRule="auto"/>
              <w:ind w:left="112" w:right="963"/>
              <w:rPr>
                <w:sz w:val="28"/>
              </w:rPr>
            </w:pPr>
            <w:r>
              <w:rPr>
                <w:sz w:val="28"/>
              </w:rPr>
              <w:t>(симбиогенез).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Эволюционное происхождение вирусов.</w:t>
            </w:r>
          </w:p>
          <w:p w14:paraId="7415498B" w14:textId="77777777" w:rsidR="00620308" w:rsidRDefault="00B2036A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FB35DAB" w14:textId="77777777" w:rsidR="00620308" w:rsidRDefault="00B2036A">
            <w:pPr>
              <w:pStyle w:val="TableParagraph"/>
              <w:spacing w:before="24" w:line="261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«Начальные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 органической эволюции», «Схема образования эукариот путём</w:t>
            </w:r>
          </w:p>
          <w:p w14:paraId="4F1D52D8" w14:textId="77777777" w:rsidR="00620308" w:rsidRDefault="00B2036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симбиогенеза»,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вируса»</w:t>
            </w:r>
          </w:p>
        </w:tc>
        <w:tc>
          <w:tcPr>
            <w:tcW w:w="4789" w:type="dxa"/>
          </w:tcPr>
          <w:p w14:paraId="33000DB3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начальные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 органической эволюции.</w:t>
            </w:r>
          </w:p>
          <w:p w14:paraId="241A4EB7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ароморфозов первых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14:paraId="204A8F49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основные</w:t>
            </w:r>
          </w:p>
          <w:p w14:paraId="67679DF6" w14:textId="77777777" w:rsidR="00620308" w:rsidRDefault="00B2036A">
            <w:pPr>
              <w:pStyle w:val="TableParagraph"/>
              <w:spacing w:before="13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доказательства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гипотезы </w:t>
            </w:r>
            <w:r>
              <w:rPr>
                <w:color w:val="231F20"/>
                <w:spacing w:val="-2"/>
                <w:sz w:val="28"/>
              </w:rPr>
              <w:t>симбиогенеза.</w:t>
            </w:r>
          </w:p>
          <w:p w14:paraId="0D23DA49" w14:textId="77777777" w:rsidR="00620308" w:rsidRDefault="00B2036A">
            <w:pPr>
              <w:pStyle w:val="TableParagraph"/>
              <w:spacing w:before="3"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Доказывать полуавтономность митохондрий и пластид, их происхождение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прокариотических </w:t>
            </w:r>
            <w:r>
              <w:rPr>
                <w:color w:val="231F20"/>
                <w:spacing w:val="-2"/>
                <w:sz w:val="28"/>
              </w:rPr>
              <w:t>клеток.</w:t>
            </w:r>
          </w:p>
          <w:p w14:paraId="3379D5EC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Делать выводы о значении возникновения фотосинтеза, формирования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дальнейшего развития жизни на Земле.</w:t>
            </w:r>
          </w:p>
          <w:p w14:paraId="64108970" w14:textId="77777777" w:rsidR="00620308" w:rsidRDefault="00B2036A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гипотезы</w:t>
            </w:r>
          </w:p>
          <w:p w14:paraId="69756B32" w14:textId="77777777" w:rsidR="00620308" w:rsidRDefault="00B2036A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вирусов</w:t>
            </w:r>
          </w:p>
        </w:tc>
      </w:tr>
      <w:tr w:rsidR="00620308" w14:paraId="5C64FFE0" w14:textId="77777777">
        <w:trPr>
          <w:trHeight w:val="3476"/>
        </w:trPr>
        <w:tc>
          <w:tcPr>
            <w:tcW w:w="864" w:type="dxa"/>
          </w:tcPr>
          <w:p w14:paraId="4CA4C583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837" w:type="dxa"/>
          </w:tcPr>
          <w:p w14:paraId="683A132C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Эволюция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эукариот</w:t>
            </w:r>
          </w:p>
        </w:tc>
        <w:tc>
          <w:tcPr>
            <w:tcW w:w="1627" w:type="dxa"/>
          </w:tcPr>
          <w:p w14:paraId="16FE5DFF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3768BF67" w14:textId="77777777" w:rsidR="00620308" w:rsidRDefault="00B2036A">
            <w:pPr>
              <w:pStyle w:val="TableParagraph"/>
              <w:spacing w:line="259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многоклеточных организмов. Возникновение 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многоклеточных </w:t>
            </w:r>
            <w:r>
              <w:rPr>
                <w:spacing w:val="-2"/>
                <w:sz w:val="28"/>
              </w:rPr>
              <w:t>организмов.</w:t>
            </w:r>
          </w:p>
          <w:p w14:paraId="48839BFF" w14:textId="77777777" w:rsidR="00620308" w:rsidRDefault="00B2036A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C046DB5" w14:textId="77777777" w:rsidR="00620308" w:rsidRDefault="00B2036A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Мечников.</w:t>
            </w:r>
          </w:p>
          <w:p w14:paraId="50F1C46B" w14:textId="77777777" w:rsidR="00620308" w:rsidRDefault="00B2036A">
            <w:pPr>
              <w:pStyle w:val="TableParagraph"/>
              <w:spacing w:before="24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«Начальные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 органической эволюции», «Система живой природы»</w:t>
            </w:r>
          </w:p>
        </w:tc>
        <w:tc>
          <w:tcPr>
            <w:tcW w:w="4789" w:type="dxa"/>
          </w:tcPr>
          <w:p w14:paraId="66092CE3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прокариоты, эукариоты, многоклеточность, специализация клеток, вирусы.</w:t>
            </w:r>
          </w:p>
          <w:p w14:paraId="090BEF83" w14:textId="77777777" w:rsidR="00620308" w:rsidRDefault="00B2036A">
            <w:pPr>
              <w:pStyle w:val="TableParagraph"/>
              <w:spacing w:line="264" w:lineRule="auto"/>
              <w:ind w:left="113" w:right="70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происхождение многоклеточных организмов.</w:t>
            </w:r>
          </w:p>
          <w:p w14:paraId="29F02F69" w14:textId="77777777" w:rsidR="00620308" w:rsidRDefault="00B2036A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особенности</w:t>
            </w:r>
          </w:p>
          <w:p w14:paraId="7E57992C" w14:textId="77777777" w:rsidR="00620308" w:rsidRDefault="00B2036A">
            <w:pPr>
              <w:pStyle w:val="TableParagraph"/>
              <w:spacing w:before="12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эукариотических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прокариотических </w:t>
            </w:r>
            <w:r>
              <w:rPr>
                <w:color w:val="231F20"/>
                <w:spacing w:val="-2"/>
                <w:sz w:val="28"/>
              </w:rPr>
              <w:t>организмов.</w:t>
            </w:r>
          </w:p>
          <w:p w14:paraId="019C1883" w14:textId="77777777" w:rsidR="00620308" w:rsidRDefault="00B2036A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ароморфозы</w:t>
            </w:r>
          </w:p>
        </w:tc>
      </w:tr>
    </w:tbl>
    <w:p w14:paraId="29B92D9D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0179AEE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27B21F7F" w14:textId="77777777">
        <w:trPr>
          <w:trHeight w:val="695"/>
        </w:trPr>
        <w:tc>
          <w:tcPr>
            <w:tcW w:w="864" w:type="dxa"/>
          </w:tcPr>
          <w:p w14:paraId="649F6D7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533708E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015D793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7A00BB2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09199906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значение </w:t>
            </w:r>
            <w:r>
              <w:rPr>
                <w:color w:val="231F20"/>
                <w:spacing w:val="-5"/>
                <w:sz w:val="28"/>
              </w:rPr>
              <w:t>для</w:t>
            </w:r>
          </w:p>
          <w:p w14:paraId="36103AF2" w14:textId="77777777" w:rsidR="00620308" w:rsidRDefault="00B2036A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дальнейшего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жизни</w:t>
            </w:r>
          </w:p>
        </w:tc>
      </w:tr>
      <w:tr w:rsidR="00620308" w14:paraId="56C91CC4" w14:textId="77777777">
        <w:trPr>
          <w:trHeight w:val="6956"/>
        </w:trPr>
        <w:tc>
          <w:tcPr>
            <w:tcW w:w="864" w:type="dxa"/>
          </w:tcPr>
          <w:p w14:paraId="776F0CD9" w14:textId="77777777" w:rsidR="00620308" w:rsidRDefault="00B2036A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837" w:type="dxa"/>
          </w:tcPr>
          <w:p w14:paraId="7A4CC622" w14:textId="77777777" w:rsidR="00620308" w:rsidRDefault="00B2036A">
            <w:pPr>
              <w:pStyle w:val="TableParagraph"/>
              <w:spacing w:line="264" w:lineRule="auto"/>
              <w:ind w:left="110" w:right="729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этапы </w:t>
            </w:r>
            <w:r>
              <w:rPr>
                <w:color w:val="231F20"/>
                <w:spacing w:val="-2"/>
                <w:sz w:val="28"/>
              </w:rPr>
              <w:t>эволюции</w:t>
            </w:r>
          </w:p>
          <w:p w14:paraId="6E59F65E" w14:textId="77777777" w:rsidR="00620308" w:rsidRDefault="00B2036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растительного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мира</w:t>
            </w:r>
          </w:p>
        </w:tc>
        <w:tc>
          <w:tcPr>
            <w:tcW w:w="1627" w:type="dxa"/>
          </w:tcPr>
          <w:p w14:paraId="0C4D6345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0FE60FEE" w14:textId="77777777" w:rsidR="00620308" w:rsidRDefault="00B2036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цветковых </w:t>
            </w:r>
            <w:r>
              <w:rPr>
                <w:spacing w:val="-2"/>
                <w:sz w:val="28"/>
              </w:rPr>
              <w:t>растений.</w:t>
            </w:r>
          </w:p>
          <w:p w14:paraId="07FDEA57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313CD05" w14:textId="77777777" w:rsidR="00620308" w:rsidRDefault="00B2036A">
            <w:pPr>
              <w:pStyle w:val="TableParagraph"/>
              <w:spacing w:before="14" w:line="264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«Ароморфозы растений», «Риниофиты»,</w:t>
            </w:r>
          </w:p>
          <w:p w14:paraId="19AD0240" w14:textId="77777777" w:rsidR="00620308" w:rsidRDefault="00B2036A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«Одноклеточные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водоросли»,</w:t>
            </w:r>
          </w:p>
          <w:p w14:paraId="1D3C0507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«Многоклеточные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водоросли»,</w:t>
            </w:r>
          </w:p>
          <w:p w14:paraId="2299A4BA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«Мхи»,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«Папоротники»,</w:t>
            </w:r>
          </w:p>
          <w:p w14:paraId="7B513C79" w14:textId="77777777" w:rsidR="00620308" w:rsidRDefault="00B2036A">
            <w:pPr>
              <w:pStyle w:val="TableParagraph"/>
              <w:spacing w:before="31" w:line="259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«Голосеменные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 цветковых растений».</w:t>
            </w:r>
          </w:p>
          <w:p w14:paraId="7689E40A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 различных отделов.</w:t>
            </w:r>
          </w:p>
          <w:p w14:paraId="22FE5E07" w14:textId="77777777" w:rsidR="00620308" w:rsidRDefault="00B2036A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1369F8E7" w14:textId="77777777" w:rsidR="00620308" w:rsidRDefault="00B2036A">
            <w:pPr>
              <w:pStyle w:val="TableParagraph"/>
              <w:spacing w:before="3" w:line="340" w:lineRule="atLeas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растений разных отделов»</w:t>
            </w:r>
          </w:p>
        </w:tc>
        <w:tc>
          <w:tcPr>
            <w:tcW w:w="4789" w:type="dxa"/>
          </w:tcPr>
          <w:p w14:paraId="637E7EE5" w14:textId="77777777" w:rsidR="00620308" w:rsidRDefault="00B2036A">
            <w:pPr>
              <w:pStyle w:val="TableParagraph"/>
              <w:spacing w:line="259" w:lineRule="auto"/>
              <w:ind w:left="113" w:right="10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водоросли, риниофиты,</w:t>
            </w:r>
            <w:r>
              <w:rPr>
                <w:color w:val="231F20"/>
                <w:spacing w:val="4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мхи,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папоротникообразные,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семенные папоротники, голосеменные, покрытосеменные, бесполое поколение (спорофит), половое поколение (гаметофит).</w:t>
            </w:r>
          </w:p>
          <w:p w14:paraId="06D71440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основные этапы эволюции растительного мира. Называть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ароморфозы растений и оценивать их эволюционное значение.</w:t>
            </w:r>
          </w:p>
          <w:p w14:paraId="043094CD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растений разных отделов</w:t>
            </w:r>
          </w:p>
        </w:tc>
      </w:tr>
      <w:tr w:rsidR="00620308" w14:paraId="47026AE9" w14:textId="77777777">
        <w:trPr>
          <w:trHeight w:val="1740"/>
        </w:trPr>
        <w:tc>
          <w:tcPr>
            <w:tcW w:w="864" w:type="dxa"/>
          </w:tcPr>
          <w:p w14:paraId="7C61700E" w14:textId="77777777" w:rsidR="00620308" w:rsidRDefault="00B2036A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837" w:type="dxa"/>
          </w:tcPr>
          <w:p w14:paraId="4114B5A8" w14:textId="77777777" w:rsidR="00620308" w:rsidRDefault="00B2036A">
            <w:pPr>
              <w:pStyle w:val="TableParagraph"/>
              <w:spacing w:line="256" w:lineRule="auto"/>
              <w:ind w:left="110" w:right="171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 этапы эволюции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животного </w:t>
            </w:r>
            <w:r>
              <w:rPr>
                <w:color w:val="231F20"/>
                <w:spacing w:val="-4"/>
                <w:sz w:val="28"/>
              </w:rPr>
              <w:t>мира</w:t>
            </w:r>
          </w:p>
        </w:tc>
        <w:tc>
          <w:tcPr>
            <w:tcW w:w="1627" w:type="dxa"/>
          </w:tcPr>
          <w:p w14:paraId="5289CF83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0BEABA7F" w14:textId="77777777" w:rsidR="00620308" w:rsidRDefault="00B2036A">
            <w:pPr>
              <w:pStyle w:val="TableParagraph"/>
              <w:spacing w:line="259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Основные этапы эволюции животного мира. Основные ароморфозы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Вендская фауна. Кембрийский взрыв –</w:t>
            </w:r>
          </w:p>
          <w:p w14:paraId="47014ED0" w14:textId="77777777" w:rsidR="00620308" w:rsidRDefault="00B2036A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типов.</w:t>
            </w:r>
          </w:p>
        </w:tc>
        <w:tc>
          <w:tcPr>
            <w:tcW w:w="4789" w:type="dxa"/>
          </w:tcPr>
          <w:p w14:paraId="18394FA4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простейшие,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пластинчатые, кишечнополостные, плоские черви, членистоногие, рыбы, земноводные,</w:t>
            </w:r>
          </w:p>
          <w:p w14:paraId="69B10464" w14:textId="77777777" w:rsidR="00620308" w:rsidRDefault="00B2036A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пресмыкающиеся,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птицы,</w:t>
            </w:r>
          </w:p>
        </w:tc>
      </w:tr>
    </w:tbl>
    <w:p w14:paraId="42CC4CC7" w14:textId="77777777" w:rsidR="00620308" w:rsidRDefault="00620308">
      <w:pPr>
        <w:spacing w:line="321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2AA49DB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0871721A" w14:textId="77777777">
        <w:trPr>
          <w:trHeight w:val="9391"/>
        </w:trPr>
        <w:tc>
          <w:tcPr>
            <w:tcW w:w="864" w:type="dxa"/>
          </w:tcPr>
          <w:p w14:paraId="49E02F0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879CD0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33BC68E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5E1239F1" w14:textId="77777777" w:rsidR="00620308" w:rsidRDefault="00B2036A">
            <w:pPr>
              <w:pStyle w:val="TableParagraph"/>
              <w:spacing w:line="264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хордовые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Жизнь в воде. Эволюция позвоночных.</w:t>
            </w:r>
          </w:p>
          <w:p w14:paraId="7C45B753" w14:textId="77777777" w:rsidR="00620308" w:rsidRDefault="00B2036A">
            <w:pPr>
              <w:pStyle w:val="TableParagraph"/>
              <w:spacing w:line="259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Происхождение амфибий и рептилий. Происхождение млекопитающих и птиц. Принцип ключевого ароморфоза. Освоение беспозвоночными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позвоночными животными суши.</w:t>
            </w:r>
          </w:p>
          <w:p w14:paraId="1996F71F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F931F6D" w14:textId="77777777" w:rsidR="00620308" w:rsidRDefault="00B2036A">
            <w:pPr>
              <w:pStyle w:val="TableParagraph"/>
              <w:spacing w:before="6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 животного мира», «Ароморфозы животных», «Простейшие»,</w:t>
            </w:r>
          </w:p>
          <w:p w14:paraId="5A297728" w14:textId="77777777" w:rsidR="00620308" w:rsidRDefault="00B2036A">
            <w:pPr>
              <w:pStyle w:val="TableParagraph"/>
              <w:spacing w:before="11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«Кишечнополостные», «Плоские черви»,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«Членистоногие»,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«Рыбы»,</w:t>
            </w:r>
          </w:p>
          <w:p w14:paraId="03CD1C37" w14:textId="77777777" w:rsidR="00620308" w:rsidRDefault="00B2036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«Земноводные»,</w:t>
            </w:r>
          </w:p>
          <w:p w14:paraId="6EC025EC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«Пресмыкающиеся»,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«Птицы»,</w:t>
            </w:r>
          </w:p>
          <w:p w14:paraId="5C7BB48F" w14:textId="77777777" w:rsidR="00620308" w:rsidRDefault="00B2036A">
            <w:pPr>
              <w:pStyle w:val="TableParagraph"/>
              <w:spacing w:before="32" w:line="259" w:lineRule="auto"/>
              <w:ind w:left="112" w:right="45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«Млекопитающие».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коллекции насекомых; влажные препараты животных;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раковины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моллюсков; коллекции иглокожих; скелеты</w:t>
            </w:r>
          </w:p>
          <w:p w14:paraId="10CACC76" w14:textId="77777777" w:rsidR="00620308" w:rsidRDefault="00B2036A">
            <w:pPr>
              <w:pStyle w:val="TableParagraph"/>
              <w:spacing w:line="259" w:lineRule="auto"/>
              <w:ind w:left="112" w:right="109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чучела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 и зверей.</w:t>
            </w:r>
          </w:p>
          <w:p w14:paraId="4F127DAB" w14:textId="77777777" w:rsidR="00620308" w:rsidRDefault="00B2036A">
            <w:pPr>
              <w:pStyle w:val="TableParagraph"/>
              <w:spacing w:line="318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136BE8CF" w14:textId="77777777" w:rsidR="00620308" w:rsidRDefault="00B2036A">
            <w:pPr>
              <w:pStyle w:val="TableParagraph"/>
              <w:spacing w:before="28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позвоночных животных»</w:t>
            </w:r>
          </w:p>
        </w:tc>
        <w:tc>
          <w:tcPr>
            <w:tcW w:w="4789" w:type="dxa"/>
          </w:tcPr>
          <w:p w14:paraId="2DCEFEF4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млекопитающие, эктодерма, энтодерма,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мезодерма,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двусторонняя симметрия, теплокровность.</w:t>
            </w:r>
          </w:p>
          <w:p w14:paraId="7917A17E" w14:textId="77777777" w:rsidR="00620308" w:rsidRDefault="00B2036A">
            <w:pPr>
              <w:pStyle w:val="TableParagraph"/>
              <w:spacing w:line="264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 эволюции животного мира.</w:t>
            </w:r>
          </w:p>
          <w:p w14:paraId="1A9B4A39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основные преадаптации, способствовавшие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выходу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на сушу.</w:t>
            </w:r>
          </w:p>
          <w:p w14:paraId="527B3277" w14:textId="77777777" w:rsidR="00620308" w:rsidRDefault="00B2036A">
            <w:pPr>
              <w:pStyle w:val="TableParagraph"/>
              <w:spacing w:line="256" w:lineRule="auto"/>
              <w:ind w:left="113" w:right="10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значение развития нервной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приспособления животных к условиям окружающей </w:t>
            </w:r>
            <w:r>
              <w:rPr>
                <w:color w:val="231F20"/>
                <w:spacing w:val="-2"/>
                <w:sz w:val="28"/>
              </w:rPr>
              <w:t>среды.</w:t>
            </w:r>
          </w:p>
          <w:p w14:paraId="5B4BDD30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эволюционного расцвета насекомых, костных рыб, птиц, млекопитающих</w:t>
            </w:r>
          </w:p>
        </w:tc>
      </w:tr>
    </w:tbl>
    <w:p w14:paraId="033305FF" w14:textId="77777777" w:rsidR="00620308" w:rsidRDefault="00620308">
      <w:pPr>
        <w:spacing w:line="256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779C41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4E7F9932" w14:textId="77777777">
        <w:trPr>
          <w:trHeight w:val="9391"/>
        </w:trPr>
        <w:tc>
          <w:tcPr>
            <w:tcW w:w="864" w:type="dxa"/>
          </w:tcPr>
          <w:p w14:paraId="756509B0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837" w:type="dxa"/>
          </w:tcPr>
          <w:p w14:paraId="40319987" w14:textId="77777777" w:rsidR="00620308" w:rsidRDefault="00B2036A">
            <w:pPr>
              <w:pStyle w:val="TableParagraph"/>
              <w:spacing w:line="264" w:lineRule="auto"/>
              <w:ind w:left="110" w:right="610"/>
              <w:rPr>
                <w:sz w:val="28"/>
              </w:rPr>
            </w:pP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на Земле</w:t>
            </w:r>
          </w:p>
        </w:tc>
        <w:tc>
          <w:tcPr>
            <w:tcW w:w="1627" w:type="dxa"/>
          </w:tcPr>
          <w:p w14:paraId="49DB9BCC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1" w:type="dxa"/>
          </w:tcPr>
          <w:p w14:paraId="08F4AD17" w14:textId="77777777" w:rsidR="00620308" w:rsidRDefault="00B2036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Развитие жизни на Земле по эрам и периодам: архей, протерозой, палеозой,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мезозой,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кайнозой.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климата и</w:t>
            </w:r>
          </w:p>
          <w:p w14:paraId="2DA105E0" w14:textId="77777777" w:rsidR="00620308" w:rsidRDefault="00B2036A">
            <w:pPr>
              <w:pStyle w:val="TableParagraph"/>
              <w:spacing w:line="256" w:lineRule="auto"/>
              <w:ind w:left="112" w:right="109"/>
              <w:rPr>
                <w:sz w:val="28"/>
              </w:rPr>
            </w:pPr>
            <w:r>
              <w:rPr>
                <w:sz w:val="28"/>
              </w:rPr>
              <w:t>геологических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Появление и расцвет характерных организмов.</w:t>
            </w:r>
          </w:p>
          <w:p w14:paraId="156B36E6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Углеобразование: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влияние на газовый состав</w:t>
            </w:r>
          </w:p>
          <w:p w14:paraId="4D25C4D5" w14:textId="77777777" w:rsidR="00620308" w:rsidRDefault="00B2036A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атмосферы.</w:t>
            </w:r>
          </w:p>
          <w:p w14:paraId="3CFD10D2" w14:textId="77777777" w:rsidR="00620308" w:rsidRDefault="00B2036A">
            <w:pPr>
              <w:pStyle w:val="TableParagraph"/>
              <w:spacing w:before="24" w:line="259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сохранения биоразнообразия на Земле.</w:t>
            </w:r>
          </w:p>
          <w:p w14:paraId="537B2247" w14:textId="77777777" w:rsidR="00620308" w:rsidRDefault="00B2036A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5DEDD67" w14:textId="77777777" w:rsidR="00620308" w:rsidRDefault="00B2036A">
            <w:pPr>
              <w:pStyle w:val="TableParagraph"/>
              <w:spacing w:before="23" w:line="259" w:lineRule="auto"/>
              <w:ind w:left="112" w:right="3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в архейской эре», «Развитие жизни в протерозойской эре», «Развитие жизни в палеозойской эре»,</w:t>
            </w:r>
          </w:p>
          <w:p w14:paraId="41E08991" w14:textId="77777777" w:rsidR="00620308" w:rsidRDefault="00B2036A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мезозойской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эре»,</w:t>
            </w:r>
          </w:p>
          <w:p w14:paraId="5E0A4EA6" w14:textId="77777777" w:rsidR="00620308" w:rsidRDefault="00B2036A">
            <w:pPr>
              <w:pStyle w:val="TableParagraph"/>
              <w:spacing w:before="25" w:line="256" w:lineRule="auto"/>
              <w:ind w:left="112" w:right="324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кайнозойской </w:t>
            </w:r>
            <w:r>
              <w:rPr>
                <w:color w:val="231F20"/>
                <w:spacing w:val="-4"/>
                <w:sz w:val="28"/>
              </w:rPr>
              <w:t>эре»</w:t>
            </w:r>
          </w:p>
        </w:tc>
        <w:tc>
          <w:tcPr>
            <w:tcW w:w="4789" w:type="dxa"/>
          </w:tcPr>
          <w:p w14:paraId="4C782160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архей, архебактерии, цианобактерии, протерозой, палеозой, кембрий, ордовик, силур, девон,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карбон,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пермь,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Пангея,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Тетис, трилобиты, риниофиты, ракоскорпионы, панцирные рыбы, котилозавры, мезозой, Гондвана, Лавразия, триас, юра, мел, хвойные, гинкговые, саговниковые,</w:t>
            </w:r>
          </w:p>
          <w:p w14:paraId="37A54F5E" w14:textId="77777777" w:rsidR="00620308" w:rsidRDefault="00B2036A">
            <w:pPr>
              <w:pStyle w:val="TableParagraph"/>
              <w:spacing w:line="259" w:lineRule="auto"/>
              <w:ind w:left="113" w:right="493"/>
              <w:rPr>
                <w:sz w:val="28"/>
              </w:rPr>
            </w:pPr>
            <w:r>
              <w:rPr>
                <w:color w:val="231F20"/>
                <w:sz w:val="28"/>
              </w:rPr>
              <w:t>белемниты,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аммониты,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динозавры, археоптерикс, покрытосеменные, кайнозой, палеоген, неоген, антропоген, массовое вымирание. Характеризовать развитие жизни на Земле по эрам и периодам.</w:t>
            </w:r>
          </w:p>
          <w:p w14:paraId="5BE2ADC7" w14:textId="77777777" w:rsidR="00620308" w:rsidRDefault="00B2036A">
            <w:pPr>
              <w:pStyle w:val="TableParagraph"/>
              <w:spacing w:line="256" w:lineRule="auto"/>
              <w:ind w:left="113" w:right="297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зависимость между геологическими процессами, изменениями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климата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процессами в живой природе.</w:t>
            </w:r>
          </w:p>
          <w:p w14:paraId="223182F6" w14:textId="77777777" w:rsidR="00620308" w:rsidRDefault="00B2036A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расцвета</w:t>
            </w:r>
          </w:p>
          <w:p w14:paraId="6079DEC6" w14:textId="77777777" w:rsidR="00620308" w:rsidRDefault="00B2036A">
            <w:pPr>
              <w:pStyle w:val="TableParagraph"/>
              <w:spacing w:before="23" w:line="259" w:lineRule="auto"/>
              <w:ind w:left="113" w:right="383"/>
              <w:rPr>
                <w:sz w:val="28"/>
              </w:rPr>
            </w:pP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в различные эры и периоды.</w:t>
            </w:r>
          </w:p>
          <w:p w14:paraId="3E642FBE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следствия массовых вымираний.</w:t>
            </w:r>
          </w:p>
          <w:p w14:paraId="24884F63" w14:textId="77777777" w:rsidR="00620308" w:rsidRDefault="00B2036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ароморфозы</w:t>
            </w:r>
          </w:p>
          <w:p w14:paraId="1C5A47C2" w14:textId="77777777" w:rsidR="00620308" w:rsidRDefault="00B2036A">
            <w:pPr>
              <w:pStyle w:val="TableParagraph"/>
              <w:spacing w:before="20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животных.</w:t>
            </w:r>
          </w:p>
        </w:tc>
      </w:tr>
    </w:tbl>
    <w:p w14:paraId="1024E417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24F006C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70A9F9C4" w14:textId="77777777">
        <w:trPr>
          <w:trHeight w:val="1740"/>
        </w:trPr>
        <w:tc>
          <w:tcPr>
            <w:tcW w:w="864" w:type="dxa"/>
          </w:tcPr>
          <w:p w14:paraId="5BD026A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5B685CA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4DB6D65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7A49D4D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7D774B5D" w14:textId="77777777" w:rsidR="00620308" w:rsidRDefault="00B2036A">
            <w:pPr>
              <w:pStyle w:val="TableParagraph"/>
              <w:spacing w:line="264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переходных форм организмов.</w:t>
            </w:r>
          </w:p>
          <w:p w14:paraId="64933A60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решения проблемы сохранения</w:t>
            </w:r>
          </w:p>
          <w:p w14:paraId="7F335DFF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биоразнообразия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Земле</w:t>
            </w:r>
          </w:p>
        </w:tc>
      </w:tr>
      <w:tr w:rsidR="00620308" w14:paraId="0A05E6E2" w14:textId="77777777">
        <w:trPr>
          <w:trHeight w:val="7302"/>
        </w:trPr>
        <w:tc>
          <w:tcPr>
            <w:tcW w:w="864" w:type="dxa"/>
          </w:tcPr>
          <w:p w14:paraId="43DFD767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2837" w:type="dxa"/>
          </w:tcPr>
          <w:p w14:paraId="7D57665A" w14:textId="77777777" w:rsidR="00620308" w:rsidRDefault="00B2036A">
            <w:pPr>
              <w:pStyle w:val="TableParagraph"/>
              <w:spacing w:line="256" w:lineRule="auto"/>
              <w:ind w:left="110" w:right="121"/>
              <w:rPr>
                <w:sz w:val="28"/>
              </w:rPr>
            </w:pPr>
            <w:r>
              <w:rPr>
                <w:color w:val="231F20"/>
                <w:sz w:val="28"/>
              </w:rPr>
              <w:t>Современная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 органического мира</w:t>
            </w:r>
          </w:p>
        </w:tc>
        <w:tc>
          <w:tcPr>
            <w:tcW w:w="1627" w:type="dxa"/>
          </w:tcPr>
          <w:p w14:paraId="1CFE8608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6B6893C8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органического мира. Принципы классификации</w:t>
            </w:r>
          </w:p>
          <w:p w14:paraId="25FA464F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организмов.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  <w:p w14:paraId="0D6818D9" w14:textId="77777777" w:rsidR="00620308" w:rsidRDefault="00B2036A">
            <w:pPr>
              <w:pStyle w:val="TableParagraph"/>
              <w:spacing w:before="22"/>
              <w:ind w:left="112"/>
              <w:rPr>
                <w:sz w:val="28"/>
              </w:rPr>
            </w:pPr>
            <w:r>
              <w:rPr>
                <w:sz w:val="28"/>
              </w:rPr>
              <w:t>систематические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организмов.</w:t>
            </w:r>
          </w:p>
          <w:p w14:paraId="6D8DEFA2" w14:textId="77777777" w:rsidR="00620308" w:rsidRDefault="00B2036A">
            <w:pPr>
              <w:pStyle w:val="TableParagraph"/>
              <w:spacing w:before="2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92EF988" w14:textId="77777777" w:rsidR="00620308" w:rsidRDefault="00B2036A">
            <w:pPr>
              <w:pStyle w:val="TableParagraph"/>
              <w:spacing w:before="24" w:line="264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«Современная система органического мира»</w:t>
            </w:r>
          </w:p>
        </w:tc>
        <w:tc>
          <w:tcPr>
            <w:tcW w:w="4789" w:type="dxa"/>
          </w:tcPr>
          <w:p w14:paraId="1A27D4F6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бактерии, археи, высшие растения, зелёные водоросли, багрянки, бурые водоросли, моховидные, папоротниковидные, хвощевидные, плауновидные, голосеменные, покрытосеменные, протисты, кишечнополостные, плоские черви, круглые черви, кольчатые черви, членистоногие, моллюски, иглокожие, хордовые, грибы, лишайники, вирусы.</w:t>
            </w:r>
          </w:p>
          <w:p w14:paraId="0521B345" w14:textId="77777777" w:rsidR="00620308" w:rsidRDefault="00B2036A">
            <w:pPr>
              <w:pStyle w:val="TableParagraph"/>
              <w:spacing w:line="264" w:lineRule="auto"/>
              <w:ind w:left="113" w:right="96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современную систему органического мира;</w:t>
            </w:r>
          </w:p>
          <w:p w14:paraId="78E6FFA2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систематические группы организмов.</w:t>
            </w:r>
          </w:p>
          <w:p w14:paraId="50E9D213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классификации </w:t>
            </w:r>
            <w:r>
              <w:rPr>
                <w:color w:val="231F20"/>
                <w:spacing w:val="-2"/>
                <w:sz w:val="28"/>
              </w:rPr>
              <w:t>организмов.</w:t>
            </w:r>
          </w:p>
          <w:p w14:paraId="352D1638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 прокариот,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животных,</w:t>
            </w:r>
          </w:p>
          <w:p w14:paraId="1DBA2ABA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грибов,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бурых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водорослей.</w:t>
            </w:r>
          </w:p>
        </w:tc>
      </w:tr>
    </w:tbl>
    <w:p w14:paraId="1F772041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81D2146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7C5294AE" w14:textId="77777777">
        <w:trPr>
          <w:trHeight w:val="1041"/>
        </w:trPr>
        <w:tc>
          <w:tcPr>
            <w:tcW w:w="864" w:type="dxa"/>
          </w:tcPr>
          <w:p w14:paraId="5092551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8D74B5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167134D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10053B2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33BC1F17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представителей</w:t>
            </w:r>
          </w:p>
          <w:p w14:paraId="530184DB" w14:textId="77777777" w:rsidR="00620308" w:rsidRDefault="00B2036A">
            <w:pPr>
              <w:pStyle w:val="TableParagraph"/>
              <w:spacing w:before="12" w:line="340" w:lineRule="atLeas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основных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групп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</w:tr>
      <w:tr w:rsidR="00620308" w14:paraId="72695F03" w14:textId="77777777">
        <w:trPr>
          <w:trHeight w:val="350"/>
        </w:trPr>
        <w:tc>
          <w:tcPr>
            <w:tcW w:w="3701" w:type="dxa"/>
            <w:gridSpan w:val="2"/>
          </w:tcPr>
          <w:p w14:paraId="071ED039" w14:textId="77777777" w:rsidR="00620308" w:rsidRDefault="00B2036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7" w:type="dxa"/>
          </w:tcPr>
          <w:p w14:paraId="4426DBAC" w14:textId="77777777" w:rsidR="00620308" w:rsidRDefault="00B2036A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731" w:type="dxa"/>
          </w:tcPr>
          <w:p w14:paraId="21C61B7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4818971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78285681" w14:textId="77777777">
        <w:trPr>
          <w:trHeight w:val="350"/>
        </w:trPr>
        <w:tc>
          <w:tcPr>
            <w:tcW w:w="864" w:type="dxa"/>
          </w:tcPr>
          <w:p w14:paraId="4F6EFA7D" w14:textId="77777777" w:rsidR="00620308" w:rsidRDefault="00B2036A">
            <w:pPr>
              <w:pStyle w:val="TableParagraph"/>
              <w:spacing w:line="312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3984" w:type="dxa"/>
            <w:gridSpan w:val="4"/>
          </w:tcPr>
          <w:p w14:paraId="6F8C65BF" w14:textId="77777777" w:rsidR="00620308" w:rsidRDefault="00B2036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«Происхождение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человека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—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антропогенез»</w:t>
            </w:r>
          </w:p>
        </w:tc>
      </w:tr>
      <w:tr w:rsidR="00620308" w14:paraId="21747259" w14:textId="77777777">
        <w:trPr>
          <w:trHeight w:val="4514"/>
        </w:trPr>
        <w:tc>
          <w:tcPr>
            <w:tcW w:w="864" w:type="dxa"/>
          </w:tcPr>
          <w:p w14:paraId="3E8B9876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37" w:type="dxa"/>
          </w:tcPr>
          <w:p w14:paraId="0C64BB9D" w14:textId="77777777" w:rsidR="00620308" w:rsidRDefault="00B2036A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color w:val="231F20"/>
                <w:sz w:val="28"/>
              </w:rPr>
              <w:t>Антропология – наука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человеке</w:t>
            </w:r>
          </w:p>
        </w:tc>
        <w:tc>
          <w:tcPr>
            <w:tcW w:w="1627" w:type="dxa"/>
          </w:tcPr>
          <w:p w14:paraId="0F7E3A39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788C5B6B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антропологии. Методы антропологии.</w:t>
            </w:r>
          </w:p>
          <w:p w14:paraId="3B9C1959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E854060" w14:textId="77777777" w:rsidR="00620308" w:rsidRDefault="00B2036A">
            <w:pPr>
              <w:pStyle w:val="TableParagraph"/>
              <w:spacing w:before="22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«Методы </w:t>
            </w:r>
            <w:r>
              <w:rPr>
                <w:color w:val="231F20"/>
                <w:spacing w:val="-2"/>
                <w:sz w:val="28"/>
              </w:rPr>
              <w:t>антропологии».</w:t>
            </w:r>
          </w:p>
          <w:p w14:paraId="090382F0" w14:textId="77777777" w:rsidR="00620308" w:rsidRDefault="00B2036A">
            <w:pPr>
              <w:pStyle w:val="TableParagraph"/>
              <w:spacing w:before="3" w:line="264" w:lineRule="auto"/>
              <w:ind w:left="112" w:right="143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муляжи окаменелостей,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</w:p>
          <w:p w14:paraId="66C2DF91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материальной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 человека; фотографии находок ископаемых остатков человека</w:t>
            </w:r>
          </w:p>
        </w:tc>
        <w:tc>
          <w:tcPr>
            <w:tcW w:w="4789" w:type="dxa"/>
          </w:tcPr>
          <w:p w14:paraId="5D07A839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антропология,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морфология, антропогенез, антропометрия, реконструкция, археология, </w:t>
            </w:r>
            <w:r>
              <w:rPr>
                <w:color w:val="231F20"/>
                <w:spacing w:val="-2"/>
                <w:sz w:val="28"/>
              </w:rPr>
              <w:t>этнография.</w:t>
            </w:r>
          </w:p>
          <w:p w14:paraId="09CD77CA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разделы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задачи </w:t>
            </w:r>
            <w:r>
              <w:rPr>
                <w:color w:val="231F20"/>
                <w:spacing w:val="-2"/>
                <w:sz w:val="28"/>
              </w:rPr>
              <w:t>антропологии.</w:t>
            </w:r>
          </w:p>
          <w:p w14:paraId="2A793522" w14:textId="77777777" w:rsidR="00620308" w:rsidRDefault="00B2036A">
            <w:pPr>
              <w:pStyle w:val="TableParagraph"/>
              <w:spacing w:line="256" w:lineRule="auto"/>
              <w:ind w:left="113" w:right="10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методы антропологии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между </w:t>
            </w:r>
            <w:r>
              <w:rPr>
                <w:color w:val="231F20"/>
                <w:spacing w:val="-2"/>
                <w:sz w:val="28"/>
              </w:rPr>
              <w:t>собой.</w:t>
            </w:r>
          </w:p>
          <w:p w14:paraId="06F82E66" w14:textId="77777777" w:rsidR="00620308" w:rsidRDefault="00B2036A">
            <w:pPr>
              <w:pStyle w:val="TableParagraph"/>
              <w:spacing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 вопросы эволюции человека,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исследуемые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помощи</w:t>
            </w:r>
          </w:p>
          <w:p w14:paraId="7A18B8BF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методов</w:t>
            </w:r>
          </w:p>
        </w:tc>
      </w:tr>
      <w:tr w:rsidR="00620308" w14:paraId="5A5C256A" w14:textId="77777777">
        <w:trPr>
          <w:trHeight w:val="2785"/>
        </w:trPr>
        <w:tc>
          <w:tcPr>
            <w:tcW w:w="864" w:type="dxa"/>
          </w:tcPr>
          <w:p w14:paraId="0B5376A9" w14:textId="77777777" w:rsidR="00620308" w:rsidRDefault="00B2036A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37" w:type="dxa"/>
          </w:tcPr>
          <w:p w14:paraId="1BFBD8F6" w14:textId="77777777" w:rsidR="00620308" w:rsidRDefault="00B2036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Развитие представлений</w:t>
            </w:r>
          </w:p>
          <w:p w14:paraId="27BF0540" w14:textId="77777777" w:rsidR="00620308" w:rsidRDefault="00B2036A">
            <w:pPr>
              <w:pStyle w:val="TableParagraph"/>
              <w:spacing w:line="256" w:lineRule="auto"/>
              <w:ind w:left="110" w:right="611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происхождении </w:t>
            </w:r>
            <w:r>
              <w:rPr>
                <w:color w:val="231F20"/>
                <w:spacing w:val="-2"/>
                <w:sz w:val="28"/>
              </w:rPr>
              <w:t>человека</w:t>
            </w:r>
          </w:p>
        </w:tc>
        <w:tc>
          <w:tcPr>
            <w:tcW w:w="1627" w:type="dxa"/>
          </w:tcPr>
          <w:p w14:paraId="66391E59" w14:textId="77777777" w:rsidR="00620308" w:rsidRDefault="00B2036A">
            <w:pPr>
              <w:pStyle w:val="TableParagraph"/>
              <w:spacing w:line="318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384E1BB7" w14:textId="77777777" w:rsidR="00620308" w:rsidRDefault="00B2036A">
            <w:pPr>
              <w:pStyle w:val="TableParagraph"/>
              <w:spacing w:line="256" w:lineRule="auto"/>
              <w:ind w:left="112" w:right="1220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происхождении человека. Религиозные воззрения.</w:t>
            </w:r>
          </w:p>
          <w:p w14:paraId="278A1E17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теории.</w:t>
            </w:r>
          </w:p>
          <w:p w14:paraId="78B10D54" w14:textId="77777777" w:rsidR="00620308" w:rsidRDefault="00B2036A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B593977" w14:textId="77777777" w:rsidR="00620308" w:rsidRDefault="00B2036A">
            <w:pPr>
              <w:pStyle w:val="TableParagraph"/>
              <w:spacing w:before="24" w:line="256" w:lineRule="auto"/>
              <w:ind w:left="112" w:right="117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z w:val="28"/>
              </w:rPr>
              <w:t xml:space="preserve"> Ч. Дарвин.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</w:p>
          <w:p w14:paraId="68FE5E13" w14:textId="77777777" w:rsidR="00620308" w:rsidRDefault="00B2036A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антропологии».</w:t>
            </w:r>
          </w:p>
        </w:tc>
        <w:tc>
          <w:tcPr>
            <w:tcW w:w="4789" w:type="dxa"/>
          </w:tcPr>
          <w:p w14:paraId="016BE290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антропогенная теория, трудовая теория, Homo sapiens.</w:t>
            </w:r>
          </w:p>
          <w:p w14:paraId="22DF51C1" w14:textId="77777777" w:rsidR="00620308" w:rsidRDefault="00B2036A">
            <w:pPr>
              <w:pStyle w:val="TableParagraph"/>
              <w:spacing w:line="264" w:lineRule="auto"/>
              <w:ind w:left="113" w:right="1171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 в развитие представлений</w:t>
            </w:r>
          </w:p>
          <w:p w14:paraId="6C502FBB" w14:textId="77777777" w:rsidR="00620308" w:rsidRDefault="00B2036A">
            <w:pPr>
              <w:pStyle w:val="TableParagraph"/>
              <w:spacing w:line="256" w:lineRule="auto"/>
              <w:ind w:left="113" w:right="816"/>
              <w:rPr>
                <w:sz w:val="28"/>
              </w:rPr>
            </w:pPr>
            <w:r>
              <w:rPr>
                <w:color w:val="231F20"/>
                <w:sz w:val="28"/>
              </w:rPr>
              <w:t>о происхождении человека. Аргументированно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критиковать</w:t>
            </w:r>
          </w:p>
          <w:p w14:paraId="5B43FD60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религиозные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представления</w:t>
            </w:r>
          </w:p>
        </w:tc>
      </w:tr>
    </w:tbl>
    <w:p w14:paraId="1C142FAC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D759CFF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53052688" w14:textId="77777777">
        <w:trPr>
          <w:trHeight w:val="2432"/>
        </w:trPr>
        <w:tc>
          <w:tcPr>
            <w:tcW w:w="864" w:type="dxa"/>
          </w:tcPr>
          <w:p w14:paraId="3414AF5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8985CA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282637C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5D37667F" w14:textId="77777777" w:rsidR="00620308" w:rsidRDefault="00B2036A">
            <w:pPr>
              <w:pStyle w:val="TableParagraph"/>
              <w:spacing w:line="264" w:lineRule="auto"/>
              <w:ind w:left="112" w:right="143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муляжи окаменелостей,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</w:p>
          <w:p w14:paraId="31640ABA" w14:textId="77777777" w:rsidR="00620308" w:rsidRDefault="00B2036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материальной культуры предков человека;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репродукции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 картин с мифологическими и библейскими сюжетами</w:t>
            </w:r>
          </w:p>
          <w:p w14:paraId="65FC4D52" w14:textId="77777777" w:rsidR="00620308" w:rsidRDefault="00B2036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человека</w:t>
            </w:r>
          </w:p>
        </w:tc>
        <w:tc>
          <w:tcPr>
            <w:tcW w:w="4789" w:type="dxa"/>
          </w:tcPr>
          <w:p w14:paraId="1B2F3522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позиции естественных наук.</w:t>
            </w:r>
          </w:p>
          <w:p w14:paraId="7D1613DE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 происхождения человека</w:t>
            </w:r>
          </w:p>
        </w:tc>
      </w:tr>
      <w:tr w:rsidR="00620308" w14:paraId="3D4C0690" w14:textId="77777777">
        <w:trPr>
          <w:trHeight w:val="6956"/>
        </w:trPr>
        <w:tc>
          <w:tcPr>
            <w:tcW w:w="864" w:type="dxa"/>
          </w:tcPr>
          <w:p w14:paraId="07A4050E" w14:textId="77777777" w:rsidR="00620308" w:rsidRDefault="00B2036A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37" w:type="dxa"/>
          </w:tcPr>
          <w:p w14:paraId="3A628ECD" w14:textId="77777777" w:rsidR="00620308" w:rsidRDefault="00B2036A">
            <w:pPr>
              <w:pStyle w:val="TableParagraph"/>
              <w:spacing w:line="256" w:lineRule="auto"/>
              <w:ind w:left="110" w:right="823"/>
              <w:rPr>
                <w:sz w:val="28"/>
              </w:rPr>
            </w:pP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 в системе</w:t>
            </w:r>
          </w:p>
          <w:p w14:paraId="720D2875" w14:textId="77777777" w:rsidR="00620308" w:rsidRDefault="00B2036A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органического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мира</w:t>
            </w:r>
          </w:p>
        </w:tc>
        <w:tc>
          <w:tcPr>
            <w:tcW w:w="1627" w:type="dxa"/>
          </w:tcPr>
          <w:p w14:paraId="7DD61679" w14:textId="77777777" w:rsidR="00620308" w:rsidRDefault="00B2036A">
            <w:pPr>
              <w:pStyle w:val="TableParagraph"/>
              <w:spacing w:line="318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19291778" w14:textId="77777777" w:rsidR="00620308" w:rsidRDefault="00B2036A">
            <w:pPr>
              <w:pStyle w:val="TableParagraph"/>
              <w:spacing w:line="256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Сходство человека с животными. Систематическое положение человека.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сходства человека с животными:</w:t>
            </w:r>
          </w:p>
          <w:p w14:paraId="587625A4" w14:textId="77777777" w:rsidR="00620308" w:rsidRDefault="00B2036A">
            <w:pPr>
              <w:pStyle w:val="TableParagraph"/>
              <w:spacing w:before="9"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сравнительно-морфологические, </w:t>
            </w:r>
            <w:r>
              <w:rPr>
                <w:sz w:val="28"/>
              </w:rPr>
              <w:t>эмбриологические, физиолого- биохимические, поведенческие. Отличия человека от животных.</w:t>
            </w:r>
          </w:p>
          <w:p w14:paraId="478EF69E" w14:textId="77777777" w:rsidR="00620308" w:rsidRDefault="00B2036A">
            <w:pPr>
              <w:pStyle w:val="TableParagraph"/>
              <w:spacing w:before="12" w:line="259" w:lineRule="auto"/>
              <w:ind w:left="112" w:right="109"/>
              <w:rPr>
                <w:sz w:val="28"/>
              </w:rPr>
            </w:pPr>
            <w:r>
              <w:rPr>
                <w:sz w:val="28"/>
              </w:rPr>
              <w:t>Прямохождение и комплекс связанных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 головного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сигнальной </w:t>
            </w:r>
            <w:r>
              <w:rPr>
                <w:spacing w:val="-2"/>
                <w:sz w:val="28"/>
              </w:rPr>
              <w:t>системы.</w:t>
            </w:r>
          </w:p>
          <w:p w14:paraId="5297F6C5" w14:textId="77777777" w:rsidR="00620308" w:rsidRDefault="00B2036A"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AE2C892" w14:textId="77777777" w:rsidR="00620308" w:rsidRDefault="00B2036A">
            <w:pPr>
              <w:pStyle w:val="TableParagraph"/>
              <w:spacing w:before="24" w:line="261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«Головной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 человека», «Человекообразные обезьяны», «Скелет человека и</w:t>
            </w:r>
          </w:p>
          <w:p w14:paraId="59355D2F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шимпанзе»,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«Рудименты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атавизмы».</w:t>
            </w:r>
          </w:p>
          <w:p w14:paraId="6F44AD3C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человека;</w:t>
            </w:r>
          </w:p>
          <w:p w14:paraId="38B6DCD8" w14:textId="77777777" w:rsidR="00620308" w:rsidRDefault="00B2036A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черепа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черепа</w:t>
            </w:r>
          </w:p>
        </w:tc>
        <w:tc>
          <w:tcPr>
            <w:tcW w:w="4789" w:type="dxa"/>
          </w:tcPr>
          <w:p w14:paraId="5A4322A8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рудименты у человека,</w:t>
            </w:r>
          </w:p>
          <w:p w14:paraId="5C957F37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атавизмы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человека,</w:t>
            </w:r>
          </w:p>
          <w:p w14:paraId="6E3E484E" w14:textId="77777777" w:rsidR="00620308" w:rsidRDefault="00B2036A">
            <w:pPr>
              <w:pStyle w:val="TableParagraph"/>
              <w:spacing w:before="22"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прямохождение,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сигнальная </w:t>
            </w:r>
            <w:r>
              <w:rPr>
                <w:color w:val="231F20"/>
                <w:spacing w:val="-2"/>
                <w:sz w:val="28"/>
              </w:rPr>
              <w:t>система.</w:t>
            </w:r>
          </w:p>
          <w:p w14:paraId="6668C4AE" w14:textId="77777777" w:rsidR="00620308" w:rsidRDefault="00B2036A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систематическое</w:t>
            </w:r>
          </w:p>
          <w:p w14:paraId="5C4E3A39" w14:textId="77777777" w:rsidR="00620308" w:rsidRDefault="00B2036A">
            <w:pPr>
              <w:pStyle w:val="TableParagraph"/>
              <w:spacing w:before="24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органическом </w:t>
            </w:r>
            <w:r>
              <w:rPr>
                <w:color w:val="231F20"/>
                <w:spacing w:val="-2"/>
                <w:sz w:val="28"/>
              </w:rPr>
              <w:t>мире.</w:t>
            </w:r>
          </w:p>
          <w:p w14:paraId="401C95F1" w14:textId="77777777" w:rsidR="00620308" w:rsidRDefault="00B2036A">
            <w:pPr>
              <w:pStyle w:val="TableParagraph"/>
              <w:spacing w:before="10"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сходства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различия человека и животных.</w:t>
            </w:r>
          </w:p>
          <w:p w14:paraId="23B11459" w14:textId="77777777" w:rsidR="00620308" w:rsidRDefault="00B2036A">
            <w:pPr>
              <w:pStyle w:val="TableParagraph"/>
              <w:spacing w:line="264" w:lineRule="auto"/>
              <w:ind w:left="113" w:right="88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свидетельства сходства человека и животных</w:t>
            </w:r>
          </w:p>
          <w:p w14:paraId="5B664CFB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(сравнительно-морфологические, </w:t>
            </w:r>
            <w:r>
              <w:rPr>
                <w:color w:val="231F20"/>
                <w:sz w:val="28"/>
              </w:rPr>
              <w:t>эмбриологические, физиолого- биохимические, поведенческие). Приводить примеры атавизмов и рудиментов у человека.</w:t>
            </w:r>
          </w:p>
          <w:p w14:paraId="7EA4314A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 сформировавшиеся в связи</w:t>
            </w:r>
          </w:p>
          <w:p w14:paraId="7C03EA9A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древесным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образом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предков</w:t>
            </w:r>
          </w:p>
        </w:tc>
      </w:tr>
    </w:tbl>
    <w:p w14:paraId="28A49C74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E12D552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04B7745B" w14:textId="77777777">
        <w:trPr>
          <w:trHeight w:val="3476"/>
        </w:trPr>
        <w:tc>
          <w:tcPr>
            <w:tcW w:w="864" w:type="dxa"/>
          </w:tcPr>
          <w:p w14:paraId="438E9A0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50B9012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646ED90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0B8834BD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шимпанзе;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кисти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кисти шимпанзе.</w:t>
            </w:r>
          </w:p>
          <w:p w14:paraId="035BF8AD" w14:textId="77777777" w:rsidR="00620308" w:rsidRDefault="00B2036A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7A5FB94B" w14:textId="77777777" w:rsidR="00620308" w:rsidRDefault="00B2036A">
            <w:pPr>
              <w:pStyle w:val="TableParagraph"/>
              <w:spacing w:before="13" w:line="264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скелета человека, связанных</w:t>
            </w:r>
          </w:p>
          <w:p w14:paraId="45547825" w14:textId="77777777" w:rsidR="00620308" w:rsidRDefault="00B2036A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прямохождением»</w:t>
            </w:r>
          </w:p>
        </w:tc>
        <w:tc>
          <w:tcPr>
            <w:tcW w:w="4789" w:type="dxa"/>
          </w:tcPr>
          <w:p w14:paraId="5491EDB2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прямохождением.</w:t>
            </w:r>
          </w:p>
          <w:p w14:paraId="7D589FB9" w14:textId="77777777" w:rsidR="00620308" w:rsidRDefault="00B2036A">
            <w:pPr>
              <w:pStyle w:val="TableParagraph"/>
              <w:spacing w:before="31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 строения черепа человека</w:t>
            </w:r>
          </w:p>
          <w:p w14:paraId="4BF48926" w14:textId="77777777" w:rsidR="00620308" w:rsidRDefault="00B2036A">
            <w:pPr>
              <w:pStyle w:val="TableParagraph"/>
              <w:spacing w:before="2"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сравнению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человекообразными </w:t>
            </w:r>
            <w:r>
              <w:rPr>
                <w:color w:val="231F20"/>
                <w:spacing w:val="-2"/>
                <w:sz w:val="28"/>
              </w:rPr>
              <w:t>обезьянами.</w:t>
            </w:r>
          </w:p>
          <w:p w14:paraId="7F3E43E7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орудийную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деятельность человека и животных.</w:t>
            </w:r>
          </w:p>
          <w:p w14:paraId="12BFF19A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высшей</w:t>
            </w:r>
          </w:p>
          <w:p w14:paraId="68A45E02" w14:textId="77777777" w:rsidR="00620308" w:rsidRDefault="00B2036A">
            <w:pPr>
              <w:pStyle w:val="TableParagraph"/>
              <w:spacing w:before="6" w:line="340" w:lineRule="atLeas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нервной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животных</w:t>
            </w:r>
          </w:p>
        </w:tc>
      </w:tr>
      <w:tr w:rsidR="00620308" w14:paraId="406481D5" w14:textId="77777777">
        <w:trPr>
          <w:trHeight w:val="3822"/>
        </w:trPr>
        <w:tc>
          <w:tcPr>
            <w:tcW w:w="864" w:type="dxa"/>
          </w:tcPr>
          <w:p w14:paraId="0CF783AE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837" w:type="dxa"/>
          </w:tcPr>
          <w:p w14:paraId="0E835BAB" w14:textId="77777777" w:rsidR="00620308" w:rsidRDefault="00B2036A">
            <w:pPr>
              <w:pStyle w:val="TableParagraph"/>
              <w:spacing w:line="261" w:lineRule="auto"/>
              <w:ind w:left="110" w:right="746"/>
              <w:rPr>
                <w:sz w:val="28"/>
              </w:rPr>
            </w:pPr>
            <w:r>
              <w:rPr>
                <w:color w:val="231F20"/>
                <w:sz w:val="28"/>
              </w:rPr>
              <w:t>Движущие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силы </w:t>
            </w:r>
            <w:r>
              <w:rPr>
                <w:color w:val="231F20"/>
                <w:spacing w:val="-2"/>
                <w:sz w:val="28"/>
              </w:rPr>
              <w:t>(факторы) антропогенеза</w:t>
            </w:r>
          </w:p>
        </w:tc>
        <w:tc>
          <w:tcPr>
            <w:tcW w:w="1627" w:type="dxa"/>
          </w:tcPr>
          <w:p w14:paraId="60605E19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6C06E103" w14:textId="77777777" w:rsidR="00620308" w:rsidRDefault="00B2036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Движущие силы (факторы) </w:t>
            </w:r>
            <w:r>
              <w:rPr>
                <w:spacing w:val="-2"/>
                <w:sz w:val="28"/>
              </w:rPr>
              <w:t xml:space="preserve">антропогенеза: биологические, </w:t>
            </w:r>
            <w:r>
              <w:rPr>
                <w:sz w:val="28"/>
              </w:rPr>
              <w:t>социальные. Соотношение биологических и социальных факторов в антропогенезе.</w:t>
            </w:r>
          </w:p>
          <w:p w14:paraId="5EF31A90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F4EE480" w14:textId="77777777" w:rsidR="00620308" w:rsidRDefault="00B2036A">
            <w:pPr>
              <w:pStyle w:val="TableParagraph"/>
              <w:spacing w:before="18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«Движущие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силы </w:t>
            </w:r>
            <w:r>
              <w:rPr>
                <w:color w:val="231F20"/>
                <w:spacing w:val="-2"/>
                <w:sz w:val="28"/>
              </w:rPr>
              <w:t>антропогенеза».</w:t>
            </w:r>
          </w:p>
          <w:p w14:paraId="00A0C258" w14:textId="77777777" w:rsidR="00620308" w:rsidRDefault="00B2036A">
            <w:pPr>
              <w:pStyle w:val="TableParagraph"/>
              <w:spacing w:before="10" w:line="256" w:lineRule="auto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 материальной культуры предков</w:t>
            </w:r>
          </w:p>
          <w:p w14:paraId="324C5428" w14:textId="77777777" w:rsidR="00620308" w:rsidRDefault="00B2036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человека</w:t>
            </w:r>
          </w:p>
        </w:tc>
        <w:tc>
          <w:tcPr>
            <w:tcW w:w="4789" w:type="dxa"/>
          </w:tcPr>
          <w:p w14:paraId="35454020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наследственная изменчивость,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 орудийная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деятельность,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групповое сотрудничество, общение, речь.</w:t>
            </w:r>
          </w:p>
          <w:p w14:paraId="3CB9D671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силы антропогенеза: биологические и </w:t>
            </w:r>
            <w:r>
              <w:rPr>
                <w:color w:val="231F20"/>
                <w:spacing w:val="-2"/>
                <w:sz w:val="28"/>
              </w:rPr>
              <w:t>социальные</w:t>
            </w:r>
          </w:p>
        </w:tc>
      </w:tr>
      <w:tr w:rsidR="00620308" w14:paraId="36B7CEE8" w14:textId="77777777">
        <w:trPr>
          <w:trHeight w:val="2093"/>
        </w:trPr>
        <w:tc>
          <w:tcPr>
            <w:tcW w:w="864" w:type="dxa"/>
          </w:tcPr>
          <w:p w14:paraId="6AD5A331" w14:textId="77777777" w:rsidR="00620308" w:rsidRDefault="00B2036A">
            <w:pPr>
              <w:pStyle w:val="TableParagraph"/>
              <w:spacing w:line="318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837" w:type="dxa"/>
          </w:tcPr>
          <w:p w14:paraId="20E26E56" w14:textId="77777777" w:rsidR="00620308" w:rsidRDefault="00B2036A">
            <w:pPr>
              <w:pStyle w:val="TableParagraph"/>
              <w:spacing w:line="259" w:lineRule="auto"/>
              <w:ind w:left="110" w:right="621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стадии </w:t>
            </w:r>
            <w:r>
              <w:rPr>
                <w:color w:val="231F20"/>
                <w:spacing w:val="-2"/>
                <w:sz w:val="28"/>
              </w:rPr>
              <w:t>антропогенеза</w:t>
            </w:r>
          </w:p>
        </w:tc>
        <w:tc>
          <w:tcPr>
            <w:tcW w:w="1627" w:type="dxa"/>
          </w:tcPr>
          <w:p w14:paraId="29AFA37F" w14:textId="77777777" w:rsidR="00620308" w:rsidRDefault="00B2036A">
            <w:pPr>
              <w:pStyle w:val="TableParagraph"/>
              <w:spacing w:line="318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52201933" w14:textId="77777777" w:rsidR="00620308" w:rsidRDefault="00B2036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Основные стадии антропогенеза. Ранние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обезьяны (проконсулы) и ранние понгиды – общие предки человекообразных обезьян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Австралопитеки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473A01B" w14:textId="77777777" w:rsidR="00620308" w:rsidRDefault="00B2036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двуногие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4789" w:type="dxa"/>
          </w:tcPr>
          <w:p w14:paraId="52D1F8D6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австралопитек, Человек умелый, Человек прямоходящий, Человек гейдельбергский, Человек неандертальский, кроманьонец,</w:t>
            </w:r>
          </w:p>
          <w:p w14:paraId="5C43F917" w14:textId="77777777" w:rsidR="00620308" w:rsidRDefault="00B2036A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денисовский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</w:t>
            </w:r>
          </w:p>
        </w:tc>
      </w:tr>
    </w:tbl>
    <w:p w14:paraId="4489752B" w14:textId="77777777" w:rsidR="00620308" w:rsidRDefault="00620308">
      <w:pPr>
        <w:spacing w:line="320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860D91F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04AE5D33" w14:textId="77777777">
        <w:trPr>
          <w:trHeight w:val="9045"/>
        </w:trPr>
        <w:tc>
          <w:tcPr>
            <w:tcW w:w="864" w:type="dxa"/>
          </w:tcPr>
          <w:p w14:paraId="667666A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674E1B0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3A705C2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038CE266" w14:textId="77777777" w:rsidR="00620308" w:rsidRDefault="00B2036A">
            <w:pPr>
              <w:pStyle w:val="TableParagraph"/>
              <w:spacing w:line="264" w:lineRule="auto"/>
              <w:ind w:left="112" w:right="809"/>
              <w:rPr>
                <w:sz w:val="28"/>
              </w:rPr>
            </w:pPr>
            <w:r>
              <w:rPr>
                <w:sz w:val="28"/>
              </w:rPr>
              <w:t>умелый,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орудий труда. Человек</w:t>
            </w:r>
          </w:p>
          <w:p w14:paraId="4ED6116F" w14:textId="77777777" w:rsidR="00620308" w:rsidRDefault="00B2036A">
            <w:pPr>
              <w:pStyle w:val="TableParagraph"/>
              <w:spacing w:line="259" w:lineRule="auto"/>
              <w:ind w:left="112" w:right="198"/>
              <w:rPr>
                <w:sz w:val="28"/>
              </w:rPr>
            </w:pPr>
            <w:r>
              <w:rPr>
                <w:sz w:val="28"/>
              </w:rPr>
              <w:t>прямоходящий и первый выход 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Африки. Палеогенетика и палеогеномика.</w:t>
            </w:r>
          </w:p>
          <w:p w14:paraId="0567B9E0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7528516" w14:textId="77777777" w:rsidR="00620308" w:rsidRDefault="00B2036A">
            <w:pPr>
              <w:pStyle w:val="TableParagraph"/>
              <w:spacing w:before="4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Лики,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Рогинский, М. М. Герасимов.</w:t>
            </w:r>
          </w:p>
          <w:p w14:paraId="33C89E78" w14:textId="77777777" w:rsidR="00620308" w:rsidRDefault="00B2036A">
            <w:pPr>
              <w:pStyle w:val="TableParagraph"/>
              <w:spacing w:before="10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«Эволюционное древо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«Австралопитек»,</w:t>
            </w:r>
          </w:p>
          <w:p w14:paraId="327436A3" w14:textId="77777777" w:rsidR="00620308" w:rsidRDefault="00B2036A">
            <w:pPr>
              <w:pStyle w:val="TableParagraph"/>
              <w:spacing w:before="2" w:line="261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«Человек умелый», «Человек </w:t>
            </w:r>
            <w:r>
              <w:rPr>
                <w:color w:val="231F20"/>
                <w:spacing w:val="-2"/>
                <w:sz w:val="28"/>
              </w:rPr>
              <w:t xml:space="preserve">прямоходящий», «Денисовский </w:t>
            </w:r>
            <w:r>
              <w:rPr>
                <w:color w:val="231F20"/>
                <w:sz w:val="28"/>
              </w:rPr>
              <w:t>человек», «Неандертальцы»,</w:t>
            </w:r>
          </w:p>
          <w:p w14:paraId="2F60EB46" w14:textId="77777777" w:rsidR="00620308" w:rsidRDefault="00B2036A">
            <w:pPr>
              <w:pStyle w:val="TableParagraph"/>
              <w:spacing w:line="259" w:lineRule="auto"/>
              <w:ind w:left="112" w:right="109"/>
              <w:rPr>
                <w:sz w:val="28"/>
              </w:rPr>
            </w:pPr>
            <w:r>
              <w:rPr>
                <w:color w:val="231F20"/>
                <w:sz w:val="28"/>
              </w:rPr>
              <w:t>«Кроманьонцы»,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«Предки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человека».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модели торса предков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 материальной культуры предков</w:t>
            </w:r>
          </w:p>
          <w:p w14:paraId="342EB106" w14:textId="77777777" w:rsidR="00620308" w:rsidRDefault="00B2036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человека</w:t>
            </w:r>
          </w:p>
        </w:tc>
        <w:tc>
          <w:tcPr>
            <w:tcW w:w="4789" w:type="dxa"/>
          </w:tcPr>
          <w:p w14:paraId="7E4A0FCA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разумный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типа, </w:t>
            </w:r>
            <w:r>
              <w:rPr>
                <w:color w:val="231F20"/>
                <w:spacing w:val="-2"/>
                <w:sz w:val="28"/>
              </w:rPr>
              <w:t>палеогенетика.</w:t>
            </w:r>
          </w:p>
          <w:p w14:paraId="7A4CA5B3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стадии </w:t>
            </w:r>
            <w:r>
              <w:rPr>
                <w:color w:val="231F20"/>
                <w:spacing w:val="-2"/>
                <w:sz w:val="28"/>
              </w:rPr>
              <w:t>антропогенеза.</w:t>
            </w:r>
          </w:p>
          <w:p w14:paraId="697DC4D4" w14:textId="77777777" w:rsidR="00620308" w:rsidRDefault="00B2036A">
            <w:pPr>
              <w:pStyle w:val="TableParagraph"/>
              <w:spacing w:line="256" w:lineRule="auto"/>
              <w:ind w:left="113" w:right="62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прогрессивные черты, появившиеся у предков человека 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стадиях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антропогенеза.</w:t>
            </w:r>
          </w:p>
          <w:p w14:paraId="18F4DC26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представителей основных стадий антропогенеза: описывать их антропометрические данные, образ жизни и орудия труда. 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представителей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 стадий антропогенеза</w:t>
            </w:r>
          </w:p>
        </w:tc>
      </w:tr>
    </w:tbl>
    <w:p w14:paraId="303A1444" w14:textId="77777777" w:rsidR="00620308" w:rsidRDefault="00620308">
      <w:pPr>
        <w:spacing w:line="259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F284B05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1D3437E8" w14:textId="77777777">
        <w:trPr>
          <w:trHeight w:val="5911"/>
        </w:trPr>
        <w:tc>
          <w:tcPr>
            <w:tcW w:w="864" w:type="dxa"/>
          </w:tcPr>
          <w:p w14:paraId="07D2E240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837" w:type="dxa"/>
          </w:tcPr>
          <w:p w14:paraId="403E6626" w14:textId="77777777" w:rsidR="00620308" w:rsidRDefault="00B2036A">
            <w:pPr>
              <w:pStyle w:val="TableParagraph"/>
              <w:spacing w:line="261" w:lineRule="auto"/>
              <w:ind w:left="110" w:right="268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Эволюция современного человека</w:t>
            </w:r>
          </w:p>
        </w:tc>
        <w:tc>
          <w:tcPr>
            <w:tcW w:w="1627" w:type="dxa"/>
          </w:tcPr>
          <w:p w14:paraId="34E1A2C9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4F2ED0D6" w14:textId="77777777" w:rsidR="00620308" w:rsidRDefault="00B2036A">
            <w:pPr>
              <w:pStyle w:val="TableParagraph"/>
              <w:spacing w:line="261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 Естественный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популяциях человека.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полиморфизм. Популяционные волны, дрейф генов, миграция и</w:t>
            </w:r>
          </w:p>
          <w:p w14:paraId="520E7716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«эффект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основателя»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популяциях современного человека.</w:t>
            </w:r>
          </w:p>
          <w:p w14:paraId="0FFB5C90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91AC46C" w14:textId="77777777" w:rsidR="00620308" w:rsidRDefault="00B2036A">
            <w:pPr>
              <w:pStyle w:val="TableParagraph"/>
              <w:spacing w:before="11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«Этапы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эволюции </w:t>
            </w:r>
            <w:r>
              <w:rPr>
                <w:color w:val="231F20"/>
                <w:spacing w:val="-2"/>
                <w:sz w:val="28"/>
              </w:rPr>
              <w:t>человека»</w:t>
            </w:r>
          </w:p>
        </w:tc>
        <w:tc>
          <w:tcPr>
            <w:tcW w:w="4789" w:type="dxa"/>
          </w:tcPr>
          <w:p w14:paraId="52EE4158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мутационный процесс, полиморфизм, популяционные волны, дрейф генов, миграция,</w:t>
            </w:r>
          </w:p>
          <w:p w14:paraId="194DAC35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«эффект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основателя».</w:t>
            </w:r>
          </w:p>
          <w:p w14:paraId="53D41B8F" w14:textId="77777777" w:rsidR="00620308" w:rsidRDefault="00B2036A">
            <w:pPr>
              <w:pStyle w:val="TableParagraph"/>
              <w:spacing w:before="19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естественного отбора в популяциях современного </w:t>
            </w:r>
            <w:r>
              <w:rPr>
                <w:color w:val="231F20"/>
                <w:spacing w:val="-2"/>
                <w:sz w:val="28"/>
              </w:rPr>
              <w:t>человека.</w:t>
            </w:r>
          </w:p>
          <w:p w14:paraId="0B322088" w14:textId="77777777" w:rsidR="00620308" w:rsidRDefault="00B2036A">
            <w:pPr>
              <w:pStyle w:val="TableParagraph"/>
              <w:spacing w:before="11"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роль мутационного процесса, популяционных волн, дрейфа генов, миграции, «эффекта основателя»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 современного человека.</w:t>
            </w:r>
          </w:p>
          <w:p w14:paraId="1D16C43F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факторов, способных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вызвать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популяционные волны в эволюции современного</w:t>
            </w:r>
          </w:p>
          <w:p w14:paraId="0D735944" w14:textId="77777777" w:rsidR="00620308" w:rsidRDefault="00B2036A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человека</w:t>
            </w:r>
          </w:p>
        </w:tc>
      </w:tr>
      <w:tr w:rsidR="00620308" w14:paraId="7DB7BEC7" w14:textId="77777777">
        <w:trPr>
          <w:trHeight w:val="3476"/>
        </w:trPr>
        <w:tc>
          <w:tcPr>
            <w:tcW w:w="864" w:type="dxa"/>
          </w:tcPr>
          <w:p w14:paraId="77518D94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2837" w:type="dxa"/>
          </w:tcPr>
          <w:p w14:paraId="0EB15FDA" w14:textId="77777777" w:rsidR="00620308" w:rsidRDefault="00B2036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Человеческие расы. </w:t>
            </w:r>
            <w:r>
              <w:rPr>
                <w:color w:val="231F20"/>
                <w:spacing w:val="-2"/>
                <w:sz w:val="28"/>
              </w:rPr>
              <w:t xml:space="preserve">Междисциплинарные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антропологии</w:t>
            </w:r>
          </w:p>
        </w:tc>
        <w:tc>
          <w:tcPr>
            <w:tcW w:w="1627" w:type="dxa"/>
          </w:tcPr>
          <w:p w14:paraId="45B6F60D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170A31FB" w14:textId="77777777" w:rsidR="00620308" w:rsidRDefault="00B2036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расе.</w:t>
            </w:r>
          </w:p>
          <w:p w14:paraId="7D2C3B2D" w14:textId="77777777" w:rsidR="00620308" w:rsidRDefault="00B2036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европеоидная</w:t>
            </w:r>
          </w:p>
          <w:p w14:paraId="24E73B1D" w14:textId="77777777" w:rsidR="00620308" w:rsidRDefault="00B2036A">
            <w:pPr>
              <w:pStyle w:val="TableParagraph"/>
              <w:spacing w:before="24" w:line="256" w:lineRule="auto"/>
              <w:ind w:left="112" w:right="331"/>
              <w:rPr>
                <w:sz w:val="28"/>
              </w:rPr>
            </w:pPr>
            <w:r>
              <w:rPr>
                <w:sz w:val="28"/>
              </w:rPr>
              <w:t>(евразийская),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австрало-негроидная (экваториальная), монголоидная</w:t>
            </w:r>
          </w:p>
          <w:p w14:paraId="55D3947C" w14:textId="77777777" w:rsidR="00620308" w:rsidRDefault="00B2036A">
            <w:pPr>
              <w:pStyle w:val="TableParagraph"/>
              <w:spacing w:before="2" w:line="264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(азиатско-американская).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пути расселения человека по</w:t>
            </w:r>
          </w:p>
          <w:p w14:paraId="30F447CB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планете.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рас. Научная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несостоятельность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расизма.</w:t>
            </w:r>
          </w:p>
          <w:p w14:paraId="2672FC0F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Приспособленность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14:paraId="243C7F9A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окружающей</w:t>
            </w:r>
          </w:p>
        </w:tc>
        <w:tc>
          <w:tcPr>
            <w:tcW w:w="4789" w:type="dxa"/>
          </w:tcPr>
          <w:p w14:paraId="3FF7FA9B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раса, расогенез, расизм, социальный дарвинизм.</w:t>
            </w:r>
          </w:p>
          <w:p w14:paraId="2755E6F9" w14:textId="77777777" w:rsidR="00620308" w:rsidRDefault="00B2036A">
            <w:pPr>
              <w:pStyle w:val="TableParagraph"/>
              <w:spacing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больших рас человека: европеоидной</w:t>
            </w:r>
          </w:p>
          <w:p w14:paraId="258AB00E" w14:textId="77777777" w:rsidR="00620308" w:rsidRDefault="00B2036A">
            <w:pPr>
              <w:pStyle w:val="TableParagraph"/>
              <w:spacing w:line="256" w:lineRule="auto"/>
              <w:ind w:left="113" w:right="314"/>
              <w:rPr>
                <w:sz w:val="28"/>
              </w:rPr>
            </w:pPr>
            <w:r>
              <w:rPr>
                <w:color w:val="231F20"/>
                <w:sz w:val="28"/>
              </w:rPr>
              <w:t>(евразийской),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австрало-негроидной (экваториальной), монголоидной</w:t>
            </w:r>
          </w:p>
          <w:p w14:paraId="5490DB82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(азиатско-американской).</w:t>
            </w:r>
          </w:p>
          <w:p w14:paraId="5441DC92" w14:textId="77777777" w:rsidR="00620308" w:rsidRDefault="00B2036A">
            <w:pPr>
              <w:pStyle w:val="TableParagraph"/>
              <w:spacing w:line="35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 человеческих рас.</w:t>
            </w:r>
          </w:p>
        </w:tc>
      </w:tr>
    </w:tbl>
    <w:p w14:paraId="0D1ECE29" w14:textId="77777777" w:rsidR="00620308" w:rsidRDefault="00620308">
      <w:pPr>
        <w:spacing w:line="352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1D7A3B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460D229B" w14:textId="77777777">
        <w:trPr>
          <w:trHeight w:val="6257"/>
        </w:trPr>
        <w:tc>
          <w:tcPr>
            <w:tcW w:w="864" w:type="dxa"/>
          </w:tcPr>
          <w:p w14:paraId="78B1168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CBADBF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67965EB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0EBD4CBC" w14:textId="77777777" w:rsidR="00620308" w:rsidRDefault="00B2036A">
            <w:pPr>
              <w:pStyle w:val="TableParagraph"/>
              <w:spacing w:line="264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 среды и дрейфа генов</w:t>
            </w:r>
          </w:p>
          <w:p w14:paraId="0F357422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морфологию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физиологию </w:t>
            </w:r>
            <w:r>
              <w:rPr>
                <w:spacing w:val="-2"/>
                <w:sz w:val="28"/>
              </w:rPr>
              <w:t>человека.</w:t>
            </w:r>
          </w:p>
          <w:p w14:paraId="10B4F9CC" w14:textId="77777777" w:rsidR="00620308" w:rsidRDefault="00B2036A">
            <w:pPr>
              <w:pStyle w:val="TableParagraph"/>
              <w:spacing w:line="256" w:lineRule="auto"/>
              <w:ind w:left="112" w:right="933"/>
              <w:rPr>
                <w:sz w:val="28"/>
              </w:rPr>
            </w:pPr>
            <w:r>
              <w:rPr>
                <w:sz w:val="28"/>
              </w:rPr>
              <w:t>Междисциплинарные методы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(биологической) антропологии. Эволюционная</w:t>
            </w:r>
          </w:p>
          <w:p w14:paraId="09DFB87E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антропология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палеоантропология человеческих популяций.</w:t>
            </w:r>
          </w:p>
          <w:p w14:paraId="66B561C8" w14:textId="77777777" w:rsidR="00620308" w:rsidRDefault="00B2036A">
            <w:pPr>
              <w:pStyle w:val="TableParagraph"/>
              <w:spacing w:line="259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Биосоциальные исследования природы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Исследование коэволюции биологического и социального в человеке.</w:t>
            </w:r>
          </w:p>
          <w:p w14:paraId="577535B5" w14:textId="77777777" w:rsidR="00620308" w:rsidRDefault="00B2036A"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69A4ADA" w14:textId="77777777" w:rsidR="00620308" w:rsidRDefault="00B2036A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«Расы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человека».</w:t>
            </w:r>
          </w:p>
          <w:p w14:paraId="28366ED4" w14:textId="77777777" w:rsidR="00620308" w:rsidRDefault="00B2036A">
            <w:pPr>
              <w:pStyle w:val="TableParagraph"/>
              <w:spacing w:before="2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4B46887E" w14:textId="77777777" w:rsidR="00620308" w:rsidRDefault="00B2036A">
            <w:pPr>
              <w:pStyle w:val="TableParagraph"/>
              <w:spacing w:before="13" w:line="340" w:lineRule="atLeas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адаптаций </w:t>
            </w:r>
            <w:r>
              <w:rPr>
                <w:color w:val="231F20"/>
                <w:spacing w:val="-2"/>
                <w:sz w:val="28"/>
              </w:rPr>
              <w:t>человека»</w:t>
            </w:r>
          </w:p>
        </w:tc>
        <w:tc>
          <w:tcPr>
            <w:tcW w:w="4789" w:type="dxa"/>
          </w:tcPr>
          <w:p w14:paraId="6BEF1C91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адаптивных признаков у представителей человеческих рас.</w:t>
            </w:r>
          </w:p>
          <w:p w14:paraId="4F27DBDD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свидетельства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единства происхождения человеческих рас. Сопоставлять адаптивные типы людей с расовыми признаками.</w:t>
            </w:r>
          </w:p>
          <w:p w14:paraId="472A8A6C" w14:textId="77777777" w:rsidR="00620308" w:rsidRDefault="00B2036A">
            <w:pPr>
              <w:pStyle w:val="TableParagraph"/>
              <w:spacing w:line="264" w:lineRule="auto"/>
              <w:ind w:left="113" w:right="1411"/>
              <w:rPr>
                <w:sz w:val="28"/>
              </w:rPr>
            </w:pPr>
            <w:r>
              <w:rPr>
                <w:color w:val="231F20"/>
                <w:sz w:val="28"/>
              </w:rPr>
              <w:t>Доказывать научную несостоятельность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расизма</w:t>
            </w:r>
          </w:p>
        </w:tc>
      </w:tr>
      <w:tr w:rsidR="00620308" w14:paraId="09AD0D75" w14:textId="77777777">
        <w:trPr>
          <w:trHeight w:val="350"/>
        </w:trPr>
        <w:tc>
          <w:tcPr>
            <w:tcW w:w="3701" w:type="dxa"/>
            <w:gridSpan w:val="2"/>
          </w:tcPr>
          <w:p w14:paraId="00F57831" w14:textId="77777777" w:rsidR="00620308" w:rsidRDefault="00B2036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7" w:type="dxa"/>
          </w:tcPr>
          <w:p w14:paraId="6410A825" w14:textId="77777777" w:rsidR="00620308" w:rsidRDefault="00B2036A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31" w:type="dxa"/>
          </w:tcPr>
          <w:p w14:paraId="6E0F840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644A18F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0EEA374B" w14:textId="77777777">
        <w:trPr>
          <w:trHeight w:val="695"/>
        </w:trPr>
        <w:tc>
          <w:tcPr>
            <w:tcW w:w="864" w:type="dxa"/>
          </w:tcPr>
          <w:p w14:paraId="4EEA04CA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3984" w:type="dxa"/>
            <w:gridSpan w:val="4"/>
          </w:tcPr>
          <w:p w14:paraId="02C69792" w14:textId="77777777" w:rsidR="00620308" w:rsidRDefault="00B2036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–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наука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</w:t>
            </w:r>
            <w:r>
              <w:rPr>
                <w:b/>
                <w:color w:val="231F20"/>
                <w:spacing w:val="-1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взаимоотношениях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организмов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надорганизменных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систем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окружающей</w:t>
            </w:r>
          </w:p>
          <w:p w14:paraId="17B17BE1" w14:textId="77777777" w:rsidR="00620308" w:rsidRDefault="00B2036A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средой»</w:t>
            </w:r>
          </w:p>
        </w:tc>
      </w:tr>
      <w:tr w:rsidR="00620308" w14:paraId="0E67E28C" w14:textId="77777777">
        <w:trPr>
          <w:trHeight w:val="2086"/>
        </w:trPr>
        <w:tc>
          <w:tcPr>
            <w:tcW w:w="864" w:type="dxa"/>
          </w:tcPr>
          <w:p w14:paraId="4A57E67A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37" w:type="dxa"/>
          </w:tcPr>
          <w:p w14:paraId="2931B2EF" w14:textId="77777777" w:rsidR="00620308" w:rsidRDefault="00B2036A">
            <w:pPr>
              <w:pStyle w:val="TableParagraph"/>
              <w:spacing w:line="259" w:lineRule="auto"/>
              <w:ind w:left="110" w:right="501"/>
              <w:rPr>
                <w:sz w:val="28"/>
              </w:rPr>
            </w:pPr>
            <w:r>
              <w:rPr>
                <w:color w:val="231F20"/>
                <w:sz w:val="28"/>
              </w:rPr>
              <w:t>Зарождение и развитие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</w:t>
            </w:r>
          </w:p>
        </w:tc>
        <w:tc>
          <w:tcPr>
            <w:tcW w:w="1627" w:type="dxa"/>
          </w:tcPr>
          <w:p w14:paraId="72AA41C7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08AA7006" w14:textId="77777777" w:rsidR="00620308" w:rsidRDefault="00B2036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экологии</w:t>
            </w:r>
          </w:p>
          <w:p w14:paraId="0D984C0E" w14:textId="77777777" w:rsidR="00620308" w:rsidRDefault="00B2036A">
            <w:pPr>
              <w:pStyle w:val="TableParagraph"/>
              <w:spacing w:before="24"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Гумбольдта,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Рулье, Н.А. Северцова, Э. Геккеля,</w:t>
            </w:r>
          </w:p>
          <w:p w14:paraId="26AA7F91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Тенсли,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Сукачёва.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задачи экологии. Связь экологии</w:t>
            </w:r>
          </w:p>
          <w:p w14:paraId="75ECA647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науками.</w:t>
            </w:r>
          </w:p>
        </w:tc>
        <w:tc>
          <w:tcPr>
            <w:tcW w:w="4789" w:type="dxa"/>
          </w:tcPr>
          <w:p w14:paraId="12B3F25F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экология, аутэкология, синэкология,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сообществ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экосистем, экология видов и </w:t>
            </w:r>
            <w:r>
              <w:rPr>
                <w:color w:val="231F20"/>
                <w:spacing w:val="-2"/>
                <w:sz w:val="28"/>
              </w:rPr>
              <w:t>популяций.</w:t>
            </w:r>
          </w:p>
          <w:p w14:paraId="1C65F4AA" w14:textId="77777777" w:rsidR="00620308" w:rsidRDefault="00B2036A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этапы</w:t>
            </w:r>
          </w:p>
        </w:tc>
      </w:tr>
    </w:tbl>
    <w:p w14:paraId="426ABE98" w14:textId="77777777" w:rsidR="00620308" w:rsidRDefault="00620308">
      <w:pPr>
        <w:spacing w:line="320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41EADBB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5A7BD332" w14:textId="77777777">
        <w:trPr>
          <w:trHeight w:val="2784"/>
        </w:trPr>
        <w:tc>
          <w:tcPr>
            <w:tcW w:w="864" w:type="dxa"/>
          </w:tcPr>
          <w:p w14:paraId="77FB909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8E79AE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382F191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01E25A88" w14:textId="77777777" w:rsidR="00620308" w:rsidRDefault="00B2036A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3B7B858" w14:textId="77777777" w:rsidR="00620308" w:rsidRDefault="00B2036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Гумбольдт,</w:t>
            </w:r>
          </w:p>
          <w:p w14:paraId="1A27F6DE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Рулье,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2"/>
                <w:sz w:val="28"/>
              </w:rPr>
              <w:t xml:space="preserve"> Северцов,</w:t>
            </w:r>
          </w:p>
          <w:p w14:paraId="0A366689" w14:textId="77777777" w:rsidR="00620308" w:rsidRDefault="00B2036A">
            <w:pPr>
              <w:pStyle w:val="TableParagraph"/>
              <w:spacing w:before="23" w:line="261" w:lineRule="auto"/>
              <w:ind w:left="112" w:right="109"/>
              <w:rPr>
                <w:sz w:val="28"/>
              </w:rPr>
            </w:pP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Геккель,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Тенсли,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Сукачёв. </w:t>
            </w: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«Разделы </w:t>
            </w:r>
            <w:r>
              <w:rPr>
                <w:color w:val="231F20"/>
                <w:spacing w:val="-2"/>
                <w:sz w:val="28"/>
              </w:rPr>
              <w:t>экологии»</w:t>
            </w:r>
          </w:p>
        </w:tc>
        <w:tc>
          <w:tcPr>
            <w:tcW w:w="4789" w:type="dxa"/>
          </w:tcPr>
          <w:p w14:paraId="64085EF9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зарождения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как </w:t>
            </w:r>
            <w:r>
              <w:rPr>
                <w:color w:val="231F20"/>
                <w:spacing w:val="-2"/>
                <w:sz w:val="28"/>
              </w:rPr>
              <w:t>науки.</w:t>
            </w:r>
          </w:p>
          <w:p w14:paraId="3030620E" w14:textId="77777777" w:rsidR="00620308" w:rsidRDefault="00B2036A">
            <w:pPr>
              <w:pStyle w:val="TableParagraph"/>
              <w:spacing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объектов изучения экологии.</w:t>
            </w:r>
          </w:p>
          <w:p w14:paraId="4B2E86A1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стоящие перед учёными-экологами.</w:t>
            </w:r>
          </w:p>
          <w:p w14:paraId="52EFBCA2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экологии</w:t>
            </w:r>
          </w:p>
          <w:p w14:paraId="52246D24" w14:textId="77777777" w:rsidR="00620308" w:rsidRDefault="00B2036A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другими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науками</w:t>
            </w:r>
          </w:p>
        </w:tc>
      </w:tr>
      <w:tr w:rsidR="00620308" w14:paraId="2FF6DDE5" w14:textId="77777777">
        <w:trPr>
          <w:trHeight w:val="6257"/>
        </w:trPr>
        <w:tc>
          <w:tcPr>
            <w:tcW w:w="864" w:type="dxa"/>
          </w:tcPr>
          <w:p w14:paraId="5B620C30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837" w:type="dxa"/>
          </w:tcPr>
          <w:p w14:paraId="5B7A8446" w14:textId="77777777" w:rsidR="00620308" w:rsidRDefault="00B2036A">
            <w:pPr>
              <w:pStyle w:val="TableParagraph"/>
              <w:spacing w:line="259" w:lineRule="auto"/>
              <w:ind w:left="110" w:right="268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Методы экологии. </w:t>
            </w:r>
            <w:r>
              <w:rPr>
                <w:color w:val="231F20"/>
                <w:spacing w:val="-2"/>
                <w:sz w:val="28"/>
              </w:rPr>
              <w:t xml:space="preserve">Значение экологических </w:t>
            </w:r>
            <w:r>
              <w:rPr>
                <w:color w:val="231F20"/>
                <w:sz w:val="28"/>
              </w:rPr>
              <w:t>знаний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27" w:type="dxa"/>
          </w:tcPr>
          <w:p w14:paraId="06314E6B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2C9A224F" w14:textId="77777777" w:rsidR="00620308" w:rsidRDefault="00B2036A">
            <w:pPr>
              <w:pStyle w:val="TableParagraph"/>
              <w:spacing w:line="256" w:lineRule="auto"/>
              <w:ind w:left="112" w:right="1231"/>
              <w:jc w:val="both"/>
              <w:rPr>
                <w:sz w:val="28"/>
              </w:rPr>
            </w:pPr>
            <w:r>
              <w:rPr>
                <w:sz w:val="28"/>
              </w:rPr>
              <w:t>Методы экологии. Полевые наблюдения.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Эксперименты в экологии: природные и</w:t>
            </w:r>
          </w:p>
          <w:p w14:paraId="3022F675" w14:textId="77777777" w:rsidR="00620308" w:rsidRDefault="00B2036A">
            <w:pPr>
              <w:pStyle w:val="TableParagraph"/>
              <w:spacing w:line="256" w:lineRule="auto"/>
              <w:ind w:left="112" w:right="885"/>
              <w:rPr>
                <w:sz w:val="28"/>
              </w:rPr>
            </w:pPr>
            <w:r>
              <w:rPr>
                <w:sz w:val="28"/>
              </w:rPr>
              <w:t>лабораторные.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 в экологии. Мониторинг</w:t>
            </w:r>
          </w:p>
          <w:p w14:paraId="4855C477" w14:textId="77777777" w:rsidR="00620308" w:rsidRDefault="00B2036A">
            <w:pPr>
              <w:pStyle w:val="TableParagraph"/>
              <w:spacing w:before="3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локальный, региональный и глобальный.</w:t>
            </w:r>
          </w:p>
          <w:p w14:paraId="1D5EDA88" w14:textId="77777777" w:rsidR="00620308" w:rsidRDefault="00B2036A">
            <w:pPr>
              <w:pStyle w:val="TableParagraph"/>
              <w:spacing w:before="9" w:line="259" w:lineRule="auto"/>
              <w:ind w:left="112" w:right="453"/>
              <w:rPr>
                <w:sz w:val="28"/>
              </w:rPr>
            </w:pPr>
            <w:r>
              <w:rPr>
                <w:sz w:val="28"/>
              </w:rPr>
              <w:t>Значение экологических знаний для человека. Экологическое мировоззрение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связей человечества с природой.</w:t>
            </w:r>
          </w:p>
          <w:p w14:paraId="5AF249F4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экологической </w:t>
            </w:r>
            <w:r>
              <w:rPr>
                <w:sz w:val="28"/>
              </w:rPr>
              <w:t>культуры и экологической грамотности населения.</w:t>
            </w:r>
          </w:p>
          <w:p w14:paraId="1C0BF879" w14:textId="77777777" w:rsidR="00620308" w:rsidRDefault="00B2036A">
            <w:pPr>
              <w:pStyle w:val="TableParagraph"/>
              <w:spacing w:before="1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24803D7" w14:textId="77777777" w:rsidR="00620308" w:rsidRDefault="00B2036A">
            <w:pPr>
              <w:pStyle w:val="TableParagraph"/>
              <w:spacing w:before="24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«Методы экологии»,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мониторинга</w:t>
            </w:r>
          </w:p>
          <w:p w14:paraId="6FC80653" w14:textId="77777777" w:rsidR="00620308" w:rsidRDefault="00B2036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среды».</w:t>
            </w:r>
          </w:p>
        </w:tc>
        <w:tc>
          <w:tcPr>
            <w:tcW w:w="4789" w:type="dxa"/>
          </w:tcPr>
          <w:p w14:paraId="67A79955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понятий: полевые наблюдения, мониторинг окружающей среды, моделирование, эксперимент, </w:t>
            </w:r>
            <w:r>
              <w:rPr>
                <w:color w:val="231F20"/>
                <w:spacing w:val="-2"/>
                <w:sz w:val="28"/>
              </w:rPr>
              <w:t>прогнозирование.</w:t>
            </w:r>
          </w:p>
          <w:p w14:paraId="23B24366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 Приводить примеры полевых наблюдений в экологии.</w:t>
            </w:r>
          </w:p>
          <w:p w14:paraId="08D05AA7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мониторинга окружающей среды как метода экологических исследований.</w:t>
            </w:r>
          </w:p>
          <w:p w14:paraId="3C326DCB" w14:textId="77777777" w:rsidR="00620308" w:rsidRDefault="00B2036A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значение</w:t>
            </w:r>
          </w:p>
          <w:p w14:paraId="75AAD644" w14:textId="77777777" w:rsidR="00620308" w:rsidRDefault="00B2036A">
            <w:pPr>
              <w:pStyle w:val="TableParagraph"/>
              <w:spacing w:before="12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экспериментов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экологических </w:t>
            </w:r>
            <w:r>
              <w:rPr>
                <w:color w:val="231F20"/>
                <w:spacing w:val="-2"/>
                <w:sz w:val="28"/>
              </w:rPr>
              <w:t>исследованиях.</w:t>
            </w:r>
          </w:p>
          <w:p w14:paraId="35EAE085" w14:textId="77777777" w:rsidR="00620308" w:rsidRDefault="00B2036A">
            <w:pPr>
              <w:pStyle w:val="TableParagraph"/>
              <w:spacing w:before="10" w:line="256" w:lineRule="auto"/>
              <w:ind w:left="113" w:right="102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лабораторные и природные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эксперименты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экологических исследований.</w:t>
            </w:r>
          </w:p>
          <w:p w14:paraId="0EB424DD" w14:textId="77777777" w:rsidR="00620308" w:rsidRDefault="00B2036A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прогнозирования</w:t>
            </w:r>
          </w:p>
        </w:tc>
      </w:tr>
    </w:tbl>
    <w:p w14:paraId="2CAB6918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6EB7B76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2F90B739" w14:textId="77777777">
        <w:trPr>
          <w:trHeight w:val="1740"/>
        </w:trPr>
        <w:tc>
          <w:tcPr>
            <w:tcW w:w="864" w:type="dxa"/>
          </w:tcPr>
          <w:p w14:paraId="52EC2B1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493F022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11426D5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3C6A1812" w14:textId="77777777" w:rsidR="00620308" w:rsidRDefault="00B2036A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4D2A467A" w14:textId="77777777" w:rsidR="00620308" w:rsidRDefault="00B2036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экологических </w:t>
            </w:r>
            <w:r>
              <w:rPr>
                <w:color w:val="231F20"/>
                <w:spacing w:val="-2"/>
                <w:sz w:val="28"/>
              </w:rPr>
              <w:t>исследований»</w:t>
            </w:r>
          </w:p>
        </w:tc>
        <w:tc>
          <w:tcPr>
            <w:tcW w:w="4789" w:type="dxa"/>
          </w:tcPr>
          <w:p w14:paraId="69DE8B49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экологических </w:t>
            </w:r>
            <w:r>
              <w:rPr>
                <w:color w:val="231F20"/>
                <w:spacing w:val="-2"/>
                <w:sz w:val="28"/>
              </w:rPr>
              <w:t>исследований.</w:t>
            </w:r>
          </w:p>
          <w:p w14:paraId="19926EFA" w14:textId="77777777" w:rsidR="00620308" w:rsidRDefault="00B2036A">
            <w:pPr>
              <w:pStyle w:val="TableParagraph"/>
              <w:spacing w:line="256" w:lineRule="auto"/>
              <w:ind w:left="113" w:right="1047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необходимость экологических знаний</w:t>
            </w:r>
          </w:p>
          <w:p w14:paraId="21B81F2D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человека</w:t>
            </w:r>
          </w:p>
        </w:tc>
      </w:tr>
      <w:tr w:rsidR="00620308" w14:paraId="3250AD5A" w14:textId="77777777">
        <w:trPr>
          <w:trHeight w:val="342"/>
        </w:trPr>
        <w:tc>
          <w:tcPr>
            <w:tcW w:w="3701" w:type="dxa"/>
            <w:gridSpan w:val="2"/>
          </w:tcPr>
          <w:p w14:paraId="5DD1D02F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7" w:type="dxa"/>
          </w:tcPr>
          <w:p w14:paraId="552C8A0B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1" w:type="dxa"/>
          </w:tcPr>
          <w:p w14:paraId="28B8A23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4E33BFC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66963EA7" w14:textId="77777777">
        <w:trPr>
          <w:trHeight w:val="350"/>
        </w:trPr>
        <w:tc>
          <w:tcPr>
            <w:tcW w:w="864" w:type="dxa"/>
          </w:tcPr>
          <w:p w14:paraId="5C1725CB" w14:textId="77777777" w:rsidR="00620308" w:rsidRDefault="00B2036A">
            <w:pPr>
              <w:pStyle w:val="TableParagraph"/>
              <w:spacing w:line="319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3984" w:type="dxa"/>
            <w:gridSpan w:val="4"/>
          </w:tcPr>
          <w:p w14:paraId="7F11BD40" w14:textId="77777777" w:rsidR="00620308" w:rsidRDefault="00B2036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«Организмы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среда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обитания»</w:t>
            </w:r>
          </w:p>
        </w:tc>
      </w:tr>
      <w:tr w:rsidR="00620308" w14:paraId="566017E1" w14:textId="77777777">
        <w:trPr>
          <w:trHeight w:val="6610"/>
        </w:trPr>
        <w:tc>
          <w:tcPr>
            <w:tcW w:w="864" w:type="dxa"/>
          </w:tcPr>
          <w:p w14:paraId="2CEE76FE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2837" w:type="dxa"/>
          </w:tcPr>
          <w:p w14:paraId="5357BE72" w14:textId="77777777" w:rsidR="00620308" w:rsidRDefault="00B2036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Экологические факторы</w:t>
            </w:r>
          </w:p>
        </w:tc>
        <w:tc>
          <w:tcPr>
            <w:tcW w:w="1627" w:type="dxa"/>
          </w:tcPr>
          <w:p w14:paraId="683202E3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61A5B8BF" w14:textId="77777777" w:rsidR="00620308" w:rsidRDefault="00B2036A">
            <w:pPr>
              <w:pStyle w:val="TableParagraph"/>
              <w:spacing w:line="259" w:lineRule="auto"/>
              <w:ind w:left="112" w:right="911"/>
              <w:rPr>
                <w:sz w:val="28"/>
              </w:rPr>
            </w:pPr>
            <w:r>
              <w:rPr>
                <w:sz w:val="28"/>
              </w:rPr>
              <w:t>Экологические факторы и закономерности их действия. 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экологических факторов: абиотические,</w:t>
            </w:r>
          </w:p>
          <w:p w14:paraId="2DAD6203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биотические,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антропогенные.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Общие закономерности действия экологических факторов. Правило минимума (К. Шпренгель,</w:t>
            </w:r>
          </w:p>
          <w:p w14:paraId="6F95D2C5" w14:textId="77777777" w:rsidR="00620308" w:rsidRDefault="00B2036A">
            <w:pPr>
              <w:pStyle w:val="TableParagraph"/>
              <w:spacing w:before="8"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Ю. Либих). Толерантность. Эврибионтные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стенобионтные </w:t>
            </w:r>
            <w:r>
              <w:rPr>
                <w:spacing w:val="-2"/>
                <w:sz w:val="28"/>
              </w:rPr>
              <w:t>организмы.</w:t>
            </w:r>
          </w:p>
          <w:p w14:paraId="61C3CCEB" w14:textId="77777777" w:rsidR="00620308" w:rsidRDefault="00B2036A">
            <w:pPr>
              <w:pStyle w:val="TableParagraph"/>
              <w:spacing w:before="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F994F3B" w14:textId="77777777" w:rsidR="00620308" w:rsidRDefault="00B2036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«Экологические </w:t>
            </w:r>
            <w:r>
              <w:rPr>
                <w:color w:val="231F20"/>
                <w:spacing w:val="-2"/>
                <w:sz w:val="28"/>
              </w:rPr>
              <w:t>факторы».</w:t>
            </w:r>
          </w:p>
          <w:p w14:paraId="27814794" w14:textId="77777777" w:rsidR="00620308" w:rsidRDefault="00B2036A">
            <w:pPr>
              <w:pStyle w:val="TableParagraph"/>
              <w:spacing w:before="2" w:line="259" w:lineRule="auto"/>
              <w:ind w:left="112" w:right="324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и коллекции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 приспособленных к влиянию различных экологических</w:t>
            </w:r>
          </w:p>
          <w:p w14:paraId="25A3B4A3" w14:textId="77777777" w:rsidR="00620308" w:rsidRDefault="00B2036A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факторов</w:t>
            </w:r>
          </w:p>
        </w:tc>
        <w:tc>
          <w:tcPr>
            <w:tcW w:w="4789" w:type="dxa"/>
          </w:tcPr>
          <w:p w14:paraId="145589B7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экологический фактор, биологический оптимум, ограничивающий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(лимитирующий) </w:t>
            </w:r>
            <w:r>
              <w:rPr>
                <w:color w:val="231F20"/>
                <w:spacing w:val="-2"/>
                <w:sz w:val="28"/>
              </w:rPr>
              <w:t>фактор.</w:t>
            </w:r>
          </w:p>
          <w:p w14:paraId="3090E34F" w14:textId="77777777" w:rsidR="00620308" w:rsidRDefault="00B2036A">
            <w:pPr>
              <w:pStyle w:val="TableParagraph"/>
              <w:spacing w:line="259" w:lineRule="auto"/>
              <w:ind w:left="113" w:right="587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 факторы по разным основаниям. Характеризовать общие закономерности действия экологических факторов.</w:t>
            </w:r>
          </w:p>
          <w:p w14:paraId="416D1F85" w14:textId="77777777" w:rsidR="00620308" w:rsidRDefault="00B2036A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закона</w:t>
            </w:r>
          </w:p>
          <w:p w14:paraId="125F18A5" w14:textId="77777777" w:rsidR="00620308" w:rsidRDefault="00B2036A">
            <w:pPr>
              <w:pStyle w:val="TableParagraph"/>
              <w:spacing w:before="2"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оптимума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ограничивающего </w:t>
            </w:r>
            <w:r>
              <w:rPr>
                <w:color w:val="231F20"/>
                <w:spacing w:val="-2"/>
                <w:sz w:val="28"/>
              </w:rPr>
              <w:t>фактора.</w:t>
            </w:r>
          </w:p>
          <w:p w14:paraId="654137EC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примеры: иллюстрирующие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 минимума, ограничивающего фактора, эврибионтных и</w:t>
            </w:r>
          </w:p>
          <w:p w14:paraId="120B4B9A" w14:textId="77777777" w:rsidR="00620308" w:rsidRDefault="00B2036A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стенобионтных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</w:tr>
    </w:tbl>
    <w:p w14:paraId="3F80F0C6" w14:textId="77777777" w:rsidR="00620308" w:rsidRDefault="00620308">
      <w:pPr>
        <w:spacing w:line="321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0A1B432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5973F4FD" w14:textId="77777777">
        <w:trPr>
          <w:trHeight w:val="9391"/>
        </w:trPr>
        <w:tc>
          <w:tcPr>
            <w:tcW w:w="864" w:type="dxa"/>
          </w:tcPr>
          <w:p w14:paraId="668ABAF4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2837" w:type="dxa"/>
          </w:tcPr>
          <w:p w14:paraId="733305D8" w14:textId="77777777" w:rsidR="00620308" w:rsidRDefault="00B2036A">
            <w:pPr>
              <w:pStyle w:val="TableParagraph"/>
              <w:spacing w:line="259" w:lineRule="auto"/>
              <w:ind w:left="110" w:right="268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Абиотические </w:t>
            </w:r>
            <w:r>
              <w:rPr>
                <w:color w:val="231F20"/>
                <w:sz w:val="28"/>
              </w:rPr>
              <w:t>факторы.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как </w:t>
            </w:r>
            <w:r>
              <w:rPr>
                <w:color w:val="231F20"/>
                <w:spacing w:val="-2"/>
                <w:sz w:val="28"/>
              </w:rPr>
              <w:t>экологический фактор</w:t>
            </w:r>
          </w:p>
        </w:tc>
        <w:tc>
          <w:tcPr>
            <w:tcW w:w="1627" w:type="dxa"/>
          </w:tcPr>
          <w:p w14:paraId="07741C32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0C6A4CDC" w14:textId="77777777" w:rsidR="00620308" w:rsidRDefault="00B2036A">
            <w:pPr>
              <w:pStyle w:val="TableParagraph"/>
              <w:spacing w:line="261" w:lineRule="auto"/>
              <w:ind w:left="112" w:right="198"/>
              <w:rPr>
                <w:sz w:val="28"/>
              </w:rPr>
            </w:pPr>
            <w:r>
              <w:rPr>
                <w:sz w:val="28"/>
              </w:rPr>
              <w:t>Абиотические факторы. Свет как экологический фактор. Действие 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спектра на организмы. Экологические группы растений и животных</w:t>
            </w:r>
          </w:p>
          <w:p w14:paraId="65134B38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свету.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Сигнальная роль света. Фотопериодизм.</w:t>
            </w:r>
          </w:p>
          <w:p w14:paraId="30397F22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8CF0263" w14:textId="77777777" w:rsidR="00620308" w:rsidRDefault="00B2036A">
            <w:pPr>
              <w:pStyle w:val="TableParagraph"/>
              <w:spacing w:before="11" w:line="259" w:lineRule="auto"/>
              <w:ind w:left="112" w:right="3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«Световой спектр», «Экологические группы животных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свету».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светолюбивых, тенелюбивых и</w:t>
            </w:r>
          </w:p>
          <w:p w14:paraId="289B4AEF" w14:textId="77777777" w:rsidR="00620308" w:rsidRDefault="00B2036A">
            <w:pPr>
              <w:pStyle w:val="TableParagraph"/>
              <w:spacing w:line="259" w:lineRule="auto"/>
              <w:ind w:left="112" w:right="809"/>
              <w:rPr>
                <w:sz w:val="28"/>
              </w:rPr>
            </w:pPr>
            <w:r>
              <w:rPr>
                <w:color w:val="231F20"/>
                <w:sz w:val="28"/>
              </w:rPr>
              <w:t>теневыносливых растений; светолюбивые,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тенелюбивые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теневыносливые комнатные </w:t>
            </w:r>
            <w:r>
              <w:rPr>
                <w:color w:val="231F20"/>
                <w:spacing w:val="-2"/>
                <w:sz w:val="28"/>
              </w:rPr>
              <w:t>растения.</w:t>
            </w:r>
          </w:p>
          <w:p w14:paraId="68968ACA" w14:textId="77777777" w:rsidR="00620308" w:rsidRDefault="00B2036A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72574AA9" w14:textId="77777777" w:rsidR="00620308" w:rsidRDefault="00B2036A">
            <w:pPr>
              <w:pStyle w:val="TableParagraph"/>
              <w:spacing w:before="22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 организмов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влиянию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света»</w:t>
            </w:r>
          </w:p>
        </w:tc>
        <w:tc>
          <w:tcPr>
            <w:tcW w:w="4789" w:type="dxa"/>
          </w:tcPr>
          <w:p w14:paraId="19D82916" w14:textId="77777777" w:rsidR="00620308" w:rsidRDefault="00B2036A">
            <w:pPr>
              <w:pStyle w:val="TableParagraph"/>
              <w:spacing w:line="264" w:lineRule="auto"/>
              <w:ind w:left="113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свет, фотопериодизм.</w:t>
            </w:r>
          </w:p>
          <w:p w14:paraId="14ACF5DB" w14:textId="77777777" w:rsidR="00620308" w:rsidRDefault="00B2036A">
            <w:pPr>
              <w:pStyle w:val="TableParagraph"/>
              <w:spacing w:line="256" w:lineRule="auto"/>
              <w:ind w:left="113" w:right="34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экологического фактора.</w:t>
            </w:r>
          </w:p>
          <w:p w14:paraId="4A608343" w14:textId="77777777" w:rsidR="00620308" w:rsidRDefault="00B2036A">
            <w:pPr>
              <w:pStyle w:val="TableParagraph"/>
              <w:spacing w:line="256" w:lineRule="auto"/>
              <w:ind w:left="113" w:right="118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участков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солнечного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спектра на организмы.</w:t>
            </w:r>
          </w:p>
          <w:p w14:paraId="73987DB9" w14:textId="77777777" w:rsidR="00620308" w:rsidRDefault="00B2036A">
            <w:pPr>
              <w:pStyle w:val="TableParagraph"/>
              <w:spacing w:line="259" w:lineRule="auto"/>
              <w:ind w:left="113" w:right="117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особенности строения и жизнедеятельности растений разных экологических групп по отношению</w:t>
            </w:r>
            <w:r>
              <w:rPr>
                <w:color w:val="231F20"/>
                <w:spacing w:val="4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(светолюбивые,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тенелюбивые, </w:t>
            </w:r>
            <w:r>
              <w:rPr>
                <w:color w:val="231F20"/>
                <w:spacing w:val="-2"/>
                <w:sz w:val="28"/>
              </w:rPr>
              <w:t>теневыносливые).</w:t>
            </w:r>
          </w:p>
          <w:p w14:paraId="3C1C20FC" w14:textId="77777777" w:rsidR="00620308" w:rsidRDefault="00B2036A">
            <w:pPr>
              <w:pStyle w:val="TableParagraph"/>
              <w:spacing w:line="256" w:lineRule="auto"/>
              <w:ind w:left="113" w:right="158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экологических групп по отношению к свету.</w:t>
            </w:r>
          </w:p>
          <w:p w14:paraId="1E2A4A47" w14:textId="77777777" w:rsidR="00620308" w:rsidRDefault="00B2036A">
            <w:pPr>
              <w:pStyle w:val="TableParagraph"/>
              <w:spacing w:before="1" w:line="259" w:lineRule="auto"/>
              <w:ind w:left="113" w:right="148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особенности строения и жизнедеятельности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экологических групп по отношению</w:t>
            </w:r>
            <w:r>
              <w:rPr>
                <w:color w:val="231F20"/>
                <w:spacing w:val="4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 свету (дневные, сумеречные, </w:t>
            </w:r>
            <w:r>
              <w:rPr>
                <w:color w:val="231F20"/>
                <w:spacing w:val="-2"/>
                <w:sz w:val="28"/>
              </w:rPr>
              <w:t>ночные).</w:t>
            </w:r>
          </w:p>
          <w:p w14:paraId="57703A64" w14:textId="77777777" w:rsidR="00620308" w:rsidRDefault="00B2036A">
            <w:pPr>
              <w:pStyle w:val="TableParagraph"/>
              <w:spacing w:before="6" w:line="256" w:lineRule="auto"/>
              <w:ind w:left="113" w:right="939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разных экологических групп по отношению к свету.</w:t>
            </w:r>
          </w:p>
          <w:p w14:paraId="077CFBCD" w14:textId="77777777" w:rsidR="00620308" w:rsidRDefault="00B2036A">
            <w:pPr>
              <w:pStyle w:val="TableParagraph"/>
              <w:spacing w:before="3" w:line="261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 значение фотопериодизма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и для практики сельского</w:t>
            </w:r>
          </w:p>
          <w:p w14:paraId="60D4A968" w14:textId="77777777" w:rsidR="00620308" w:rsidRDefault="00B2036A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хозяйства</w:t>
            </w:r>
          </w:p>
        </w:tc>
      </w:tr>
    </w:tbl>
    <w:p w14:paraId="508A7190" w14:textId="77777777" w:rsidR="00620308" w:rsidRDefault="00620308">
      <w:pPr>
        <w:spacing w:line="314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A33917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6BFD4C99" w14:textId="77777777">
        <w:trPr>
          <w:trHeight w:val="9045"/>
        </w:trPr>
        <w:tc>
          <w:tcPr>
            <w:tcW w:w="864" w:type="dxa"/>
          </w:tcPr>
          <w:p w14:paraId="5760F24D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2837" w:type="dxa"/>
          </w:tcPr>
          <w:p w14:paraId="3D3C4CEA" w14:textId="77777777" w:rsidR="00620308" w:rsidRDefault="00B2036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Абиотические факторы.</w:t>
            </w:r>
          </w:p>
          <w:p w14:paraId="4D5F77C9" w14:textId="77777777" w:rsidR="00620308" w:rsidRDefault="00B2036A">
            <w:pPr>
              <w:pStyle w:val="TableParagraph"/>
              <w:spacing w:line="261" w:lineRule="auto"/>
              <w:ind w:left="110" w:right="711"/>
              <w:rPr>
                <w:sz w:val="28"/>
              </w:rPr>
            </w:pPr>
            <w:r>
              <w:rPr>
                <w:color w:val="231F20"/>
                <w:sz w:val="28"/>
              </w:rPr>
              <w:t>Температура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как </w:t>
            </w:r>
            <w:r>
              <w:rPr>
                <w:color w:val="231F20"/>
                <w:spacing w:val="-2"/>
                <w:sz w:val="28"/>
              </w:rPr>
              <w:t>экологический фактор</w:t>
            </w:r>
          </w:p>
        </w:tc>
        <w:tc>
          <w:tcPr>
            <w:tcW w:w="1627" w:type="dxa"/>
          </w:tcPr>
          <w:p w14:paraId="62833E7F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60017E3A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экологический фактор. Действие температуры</w:t>
            </w:r>
          </w:p>
          <w:p w14:paraId="34546D15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Пойкилотермные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гомойотермные организмы.</w:t>
            </w:r>
          </w:p>
          <w:p w14:paraId="25E99BB1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Эвритермные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стенотермные </w:t>
            </w:r>
            <w:r>
              <w:rPr>
                <w:spacing w:val="-2"/>
                <w:sz w:val="28"/>
              </w:rPr>
              <w:t>организмы.</w:t>
            </w:r>
          </w:p>
          <w:p w14:paraId="0E069FB5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F29A464" w14:textId="77777777" w:rsidR="00620308" w:rsidRDefault="00B2036A">
            <w:pPr>
              <w:pStyle w:val="TableParagraph"/>
              <w:spacing w:before="16" w:line="261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«Теплокровные животные», «Холоднокровные </w:t>
            </w:r>
            <w:r>
              <w:rPr>
                <w:color w:val="231F20"/>
                <w:spacing w:val="-2"/>
                <w:sz w:val="28"/>
              </w:rPr>
              <w:t>животные».</w:t>
            </w:r>
          </w:p>
          <w:p w14:paraId="6B946EA9" w14:textId="77777777" w:rsidR="00620308" w:rsidRDefault="00B2036A">
            <w:pPr>
              <w:pStyle w:val="TableParagraph"/>
              <w:spacing w:line="259" w:lineRule="auto"/>
              <w:ind w:left="112" w:right="65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и коллекции теплолюбивых, зимостойких,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морозоустойчивых растений; чучела птиц и зверей. </w:t>
            </w:r>
            <w:r>
              <w:rPr>
                <w:b/>
                <w:color w:val="231F20"/>
                <w:sz w:val="28"/>
              </w:rPr>
              <w:t>Лабораторная работа</w:t>
            </w:r>
          </w:p>
          <w:p w14:paraId="38663D89" w14:textId="77777777" w:rsidR="00620308" w:rsidRDefault="00B2036A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«Выявление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приспособлений</w:t>
            </w:r>
          </w:p>
          <w:p w14:paraId="4553793A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температуры»</w:t>
            </w:r>
          </w:p>
        </w:tc>
        <w:tc>
          <w:tcPr>
            <w:tcW w:w="4789" w:type="dxa"/>
          </w:tcPr>
          <w:p w14:paraId="2E5E7259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температура,</w:t>
            </w:r>
          </w:p>
          <w:p w14:paraId="785596B9" w14:textId="77777777" w:rsidR="00620308" w:rsidRDefault="00B2036A">
            <w:pPr>
              <w:pStyle w:val="TableParagraph"/>
              <w:spacing w:line="256" w:lineRule="auto"/>
              <w:ind w:left="113" w:right="303"/>
              <w:rPr>
                <w:sz w:val="28"/>
              </w:rPr>
            </w:pPr>
            <w:r>
              <w:rPr>
                <w:color w:val="231F20"/>
                <w:sz w:val="28"/>
              </w:rPr>
              <w:t>пойкилотермные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(холоднокровные), гомойотермные (теплокровные)</w:t>
            </w:r>
          </w:p>
          <w:p w14:paraId="0684219C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анабиоз,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эвритермные</w:t>
            </w:r>
          </w:p>
          <w:p w14:paraId="160A0E74" w14:textId="77777777" w:rsidR="00620308" w:rsidRDefault="00B2036A">
            <w:pPr>
              <w:pStyle w:val="TableParagraph"/>
              <w:spacing w:before="13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стенотермные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организмы, </w:t>
            </w:r>
            <w:r>
              <w:rPr>
                <w:color w:val="231F20"/>
                <w:spacing w:val="-2"/>
                <w:sz w:val="28"/>
              </w:rPr>
              <w:t>терморегуляция.</w:t>
            </w:r>
          </w:p>
          <w:p w14:paraId="1AD93523" w14:textId="77777777" w:rsidR="00620308" w:rsidRDefault="00B2036A">
            <w:pPr>
              <w:pStyle w:val="TableParagraph"/>
              <w:spacing w:before="3"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действие температуры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организмы.</w:t>
            </w:r>
          </w:p>
          <w:p w14:paraId="19D82DA6" w14:textId="77777777" w:rsidR="00620308" w:rsidRDefault="00B2036A">
            <w:pPr>
              <w:pStyle w:val="TableParagraph"/>
              <w:spacing w:line="259" w:lineRule="auto"/>
              <w:ind w:left="113" w:right="222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особенности строения и жизнедеятельности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пойкилотермных (холоднокровных)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гомойотермных (теплокровных) животных.</w:t>
            </w:r>
          </w:p>
          <w:p w14:paraId="155BFA0C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пойкилотермных (холоднокровных) и гомойотермных</w:t>
            </w:r>
          </w:p>
          <w:p w14:paraId="04944F71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(теплокровных)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животных.</w:t>
            </w:r>
          </w:p>
          <w:p w14:paraId="48B8548D" w14:textId="77777777" w:rsidR="00620308" w:rsidRDefault="00B2036A">
            <w:pPr>
              <w:pStyle w:val="TableParagraph"/>
              <w:spacing w:before="23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Выявлять особенности строения и </w:t>
            </w:r>
            <w:r>
              <w:rPr>
                <w:color w:val="231F20"/>
                <w:spacing w:val="-2"/>
                <w:sz w:val="28"/>
              </w:rPr>
              <w:t xml:space="preserve">жизнедеятельности теплолюбивых, </w:t>
            </w:r>
            <w:r>
              <w:rPr>
                <w:color w:val="231F20"/>
                <w:sz w:val="28"/>
              </w:rPr>
              <w:t xml:space="preserve">зимостойких, морозоустойчивых </w:t>
            </w:r>
            <w:r>
              <w:rPr>
                <w:color w:val="231F20"/>
                <w:spacing w:val="-2"/>
                <w:sz w:val="28"/>
              </w:rPr>
              <w:t>растений.</w:t>
            </w:r>
          </w:p>
          <w:p w14:paraId="62908F65" w14:textId="77777777" w:rsidR="00620308" w:rsidRDefault="00B2036A">
            <w:pPr>
              <w:pStyle w:val="TableParagraph"/>
              <w:spacing w:before="13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теплолюбивых, зимостойких, морозоустойчивых </w:t>
            </w:r>
            <w:r>
              <w:rPr>
                <w:color w:val="231F20"/>
                <w:spacing w:val="-2"/>
                <w:sz w:val="28"/>
              </w:rPr>
              <w:t>растений.</w:t>
            </w:r>
          </w:p>
          <w:p w14:paraId="5ED9FE4A" w14:textId="77777777" w:rsidR="00620308" w:rsidRDefault="00B2036A">
            <w:pPr>
              <w:pStyle w:val="TableParagraph"/>
              <w:spacing w:before="4"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эвритермных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стенотермных организмов.</w:t>
            </w:r>
          </w:p>
        </w:tc>
      </w:tr>
    </w:tbl>
    <w:p w14:paraId="6F70831D" w14:textId="77777777" w:rsidR="00620308" w:rsidRDefault="00620308">
      <w:pPr>
        <w:spacing w:line="264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A62E15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1A0808D4" w14:textId="77777777">
        <w:trPr>
          <w:trHeight w:val="6956"/>
        </w:trPr>
        <w:tc>
          <w:tcPr>
            <w:tcW w:w="864" w:type="dxa"/>
          </w:tcPr>
          <w:p w14:paraId="4E6C103D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2837" w:type="dxa"/>
          </w:tcPr>
          <w:p w14:paraId="22B7C622" w14:textId="77777777" w:rsidR="00620308" w:rsidRDefault="00B2036A">
            <w:pPr>
              <w:pStyle w:val="TableParagraph"/>
              <w:spacing w:line="259" w:lineRule="auto"/>
              <w:ind w:left="110" w:right="234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Абиотические </w:t>
            </w:r>
            <w:r>
              <w:rPr>
                <w:color w:val="231F20"/>
                <w:sz w:val="28"/>
              </w:rPr>
              <w:t>факторы.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Влажность как экологический </w:t>
            </w:r>
            <w:r>
              <w:rPr>
                <w:color w:val="231F20"/>
                <w:spacing w:val="-2"/>
                <w:sz w:val="28"/>
              </w:rPr>
              <w:t>факто</w:t>
            </w:r>
          </w:p>
        </w:tc>
        <w:tc>
          <w:tcPr>
            <w:tcW w:w="1627" w:type="dxa"/>
          </w:tcPr>
          <w:p w14:paraId="7F38D53F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4259DC5B" w14:textId="77777777" w:rsidR="00620308" w:rsidRDefault="00B2036A">
            <w:pPr>
              <w:pStyle w:val="TableParagraph"/>
              <w:spacing w:line="261" w:lineRule="auto"/>
              <w:ind w:left="112" w:right="453"/>
              <w:rPr>
                <w:sz w:val="28"/>
              </w:rPr>
            </w:pPr>
            <w:r>
              <w:rPr>
                <w:sz w:val="28"/>
              </w:rPr>
              <w:t>Влажность как экологический фактор.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 к поддержанию водного баланса.</w:t>
            </w:r>
          </w:p>
          <w:p w14:paraId="0C675C50" w14:textId="77777777" w:rsidR="00620308" w:rsidRDefault="00B2036A">
            <w:pPr>
              <w:pStyle w:val="TableParagraph"/>
              <w:spacing w:line="264" w:lineRule="auto"/>
              <w:ind w:left="112" w:right="158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 по отношению к воде.</w:t>
            </w:r>
          </w:p>
          <w:p w14:paraId="744D26F3" w14:textId="77777777" w:rsidR="00620308" w:rsidRDefault="00B2036A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Приспособления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  <w:p w14:paraId="4EDC39D4" w14:textId="77777777" w:rsidR="00620308" w:rsidRDefault="00B2036A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режима.</w:t>
            </w:r>
          </w:p>
          <w:p w14:paraId="71A3561A" w14:textId="77777777" w:rsidR="00620308" w:rsidRDefault="00B2036A">
            <w:pPr>
              <w:pStyle w:val="TableParagraph"/>
              <w:spacing w:before="2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22B065A" w14:textId="77777777" w:rsidR="00620308" w:rsidRDefault="00B2036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«Физиологические адаптации животных».</w:t>
            </w:r>
          </w:p>
          <w:p w14:paraId="679F7B8A" w14:textId="77777777" w:rsidR="00620308" w:rsidRDefault="00B2036A">
            <w:pPr>
              <w:pStyle w:val="TableParagraph"/>
              <w:spacing w:before="3" w:line="259" w:lineRule="auto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 относящихся к гигрофитам,</w:t>
            </w:r>
          </w:p>
          <w:p w14:paraId="6C535CF5" w14:textId="77777777" w:rsidR="00620308" w:rsidRDefault="00B2036A">
            <w:pPr>
              <w:pStyle w:val="TableParagraph"/>
              <w:spacing w:before="3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ксерофитам,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мезофитам,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комнатные растения данных групп.</w:t>
            </w:r>
          </w:p>
          <w:p w14:paraId="55221E8F" w14:textId="77777777" w:rsidR="00620308" w:rsidRDefault="00B2036A">
            <w:pPr>
              <w:pStyle w:val="TableParagraph"/>
              <w:spacing w:before="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18FB4206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«Анатомические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особенности</w:t>
            </w:r>
          </w:p>
          <w:p w14:paraId="7A208D22" w14:textId="77777777" w:rsidR="00620308" w:rsidRDefault="00B2036A">
            <w:pPr>
              <w:pStyle w:val="TableParagraph"/>
              <w:spacing w:before="3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обитания»</w:t>
            </w:r>
          </w:p>
        </w:tc>
        <w:tc>
          <w:tcPr>
            <w:tcW w:w="4789" w:type="dxa"/>
          </w:tcPr>
          <w:p w14:paraId="4DD350F4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понятий: влажность, гидрофиты, гигрофиты, мезофиты, ксерофиты, животные: водные, полуводные, </w:t>
            </w:r>
            <w:r>
              <w:rPr>
                <w:color w:val="231F20"/>
                <w:spacing w:val="-2"/>
                <w:sz w:val="28"/>
              </w:rPr>
              <w:t>наземные.</w:t>
            </w:r>
          </w:p>
          <w:p w14:paraId="3ED5875E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влажности как экологического фактора.</w:t>
            </w:r>
          </w:p>
          <w:p w14:paraId="20B6FC1D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особенности строения и жизнедеятельности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экологических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 по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 к воде.</w:t>
            </w:r>
          </w:p>
          <w:p w14:paraId="26F2ABA5" w14:textId="77777777" w:rsidR="00620308" w:rsidRDefault="00B2036A">
            <w:pPr>
              <w:pStyle w:val="TableParagraph"/>
              <w:spacing w:line="261" w:lineRule="auto"/>
              <w:ind w:left="113" w:right="158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экологических групп по отношению к воде.</w:t>
            </w:r>
          </w:p>
          <w:p w14:paraId="46AF9AE1" w14:textId="77777777" w:rsidR="00620308" w:rsidRDefault="00B2036A">
            <w:pPr>
              <w:pStyle w:val="TableParagraph"/>
              <w:spacing w:line="259" w:lineRule="auto"/>
              <w:ind w:left="113" w:right="565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анатомические и физиологические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приспособления животных к изменению водного </w:t>
            </w:r>
            <w:r>
              <w:rPr>
                <w:color w:val="231F20"/>
                <w:spacing w:val="-2"/>
                <w:sz w:val="28"/>
              </w:rPr>
              <w:t>режима.</w:t>
            </w:r>
          </w:p>
          <w:p w14:paraId="59D57D95" w14:textId="77777777" w:rsidR="00620308" w:rsidRDefault="00B2036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водных,</w:t>
            </w:r>
          </w:p>
          <w:p w14:paraId="6E3FA0C8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полуводных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животных</w:t>
            </w:r>
          </w:p>
        </w:tc>
      </w:tr>
      <w:tr w:rsidR="00620308" w14:paraId="1F1DB63C" w14:textId="77777777">
        <w:trPr>
          <w:trHeight w:val="2086"/>
        </w:trPr>
        <w:tc>
          <w:tcPr>
            <w:tcW w:w="864" w:type="dxa"/>
          </w:tcPr>
          <w:p w14:paraId="41475D58" w14:textId="77777777" w:rsidR="00620308" w:rsidRDefault="00B2036A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2837" w:type="dxa"/>
          </w:tcPr>
          <w:p w14:paraId="69D4D8E0" w14:textId="77777777" w:rsidR="00620308" w:rsidRDefault="00B2036A">
            <w:pPr>
              <w:pStyle w:val="TableParagraph"/>
              <w:spacing w:line="256" w:lineRule="auto"/>
              <w:ind w:left="110" w:right="755"/>
              <w:rPr>
                <w:sz w:val="28"/>
              </w:rPr>
            </w:pPr>
            <w:r>
              <w:rPr>
                <w:color w:val="231F20"/>
                <w:sz w:val="28"/>
              </w:rPr>
              <w:t>Среды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обитания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  <w:tc>
          <w:tcPr>
            <w:tcW w:w="1627" w:type="dxa"/>
          </w:tcPr>
          <w:p w14:paraId="2590F666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4549658B" w14:textId="77777777" w:rsidR="00620308" w:rsidRDefault="00B2036A">
            <w:pPr>
              <w:pStyle w:val="TableParagraph"/>
              <w:spacing w:line="261" w:lineRule="auto"/>
              <w:ind w:left="112" w:right="171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водная, наземно-воздушная, почвенная, глубинная подпочвенная,</w:t>
            </w:r>
          </w:p>
          <w:p w14:paraId="2BC97212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внутриорганизменная.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Физико- химические особенности сред</w:t>
            </w:r>
          </w:p>
          <w:p w14:paraId="6A29D795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организмов.</w:t>
            </w:r>
          </w:p>
        </w:tc>
        <w:tc>
          <w:tcPr>
            <w:tcW w:w="4789" w:type="dxa"/>
          </w:tcPr>
          <w:p w14:paraId="62404E10" w14:textId="77777777" w:rsidR="00620308" w:rsidRDefault="00B2036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термина</w:t>
            </w:r>
          </w:p>
          <w:p w14:paraId="57FF9AF8" w14:textId="77777777" w:rsidR="00620308" w:rsidRDefault="00B2036A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«среда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обитания».</w:t>
            </w:r>
          </w:p>
          <w:p w14:paraId="03E91029" w14:textId="77777777" w:rsidR="00620308" w:rsidRDefault="00B2036A">
            <w:pPr>
              <w:pStyle w:val="TableParagraph"/>
              <w:spacing w:before="32" w:line="256" w:lineRule="auto"/>
              <w:ind w:left="113" w:right="12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 водной, наземно-воздушной, почвенной,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глубинно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подпочвенной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внутриорганизменной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</w:tc>
      </w:tr>
    </w:tbl>
    <w:p w14:paraId="51E4DE42" w14:textId="77777777" w:rsidR="00620308" w:rsidRDefault="00620308">
      <w:pPr>
        <w:spacing w:line="256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42F683C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179E02EC" w14:textId="77777777">
        <w:trPr>
          <w:trHeight w:val="3130"/>
        </w:trPr>
        <w:tc>
          <w:tcPr>
            <w:tcW w:w="864" w:type="dxa"/>
          </w:tcPr>
          <w:p w14:paraId="39BEB2F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63E4A08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54EEF2A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6DDF8618" w14:textId="77777777" w:rsidR="00620308" w:rsidRDefault="00B2036A">
            <w:pPr>
              <w:pStyle w:val="TableParagraph"/>
              <w:spacing w:line="264" w:lineRule="auto"/>
              <w:ind w:left="112" w:right="109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 в разных средах.</w:t>
            </w:r>
          </w:p>
          <w:p w14:paraId="332844F9" w14:textId="77777777" w:rsidR="00620308" w:rsidRDefault="00B2036A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AEAE0D8" w14:textId="77777777" w:rsidR="00620308" w:rsidRDefault="00B2036A">
            <w:pPr>
              <w:pStyle w:val="TableParagraph"/>
              <w:spacing w:before="13" w:line="264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«Среды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обитания </w:t>
            </w:r>
            <w:r>
              <w:rPr>
                <w:color w:val="231F20"/>
                <w:spacing w:val="-2"/>
                <w:sz w:val="28"/>
              </w:rPr>
              <w:t>организмов».</w:t>
            </w:r>
          </w:p>
          <w:p w14:paraId="0FC096E3" w14:textId="77777777" w:rsidR="00620308" w:rsidRDefault="00B2036A">
            <w:pPr>
              <w:pStyle w:val="TableParagraph"/>
              <w:spacing w:line="256" w:lineRule="auto"/>
              <w:ind w:left="112" w:right="324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коллекции животных,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обитающих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разных </w:t>
            </w:r>
            <w:r>
              <w:rPr>
                <w:color w:val="231F20"/>
                <w:spacing w:val="-2"/>
                <w:sz w:val="28"/>
              </w:rPr>
              <w:t>средах</w:t>
            </w:r>
          </w:p>
        </w:tc>
        <w:tc>
          <w:tcPr>
            <w:tcW w:w="4789" w:type="dxa"/>
          </w:tcPr>
          <w:p w14:paraId="6A6942D3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физико-химические условия разных сред обитания.</w:t>
            </w:r>
          </w:p>
          <w:p w14:paraId="633599FA" w14:textId="77777777" w:rsidR="00620308" w:rsidRDefault="00B2036A">
            <w:pPr>
              <w:pStyle w:val="TableParagraph"/>
              <w:spacing w:line="259" w:lineRule="auto"/>
              <w:ind w:left="113" w:right="304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 организмов к обитанию в водной, наземно-воздушной, почвенной, внутриорганизменной средах</w:t>
            </w:r>
          </w:p>
          <w:p w14:paraId="1A60F94B" w14:textId="77777777" w:rsidR="00620308" w:rsidRDefault="00B2036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обитания.</w:t>
            </w:r>
          </w:p>
          <w:p w14:paraId="15487430" w14:textId="77777777" w:rsidR="00620308" w:rsidRDefault="00B2036A">
            <w:pPr>
              <w:pStyle w:val="TableParagraph"/>
              <w:spacing w:line="35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 обитающих в разных средах</w:t>
            </w:r>
          </w:p>
        </w:tc>
      </w:tr>
      <w:tr w:rsidR="00620308" w14:paraId="50A212FF" w14:textId="77777777">
        <w:trPr>
          <w:trHeight w:val="4867"/>
        </w:trPr>
        <w:tc>
          <w:tcPr>
            <w:tcW w:w="864" w:type="dxa"/>
          </w:tcPr>
          <w:p w14:paraId="23E2D507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7.6</w:t>
            </w:r>
          </w:p>
        </w:tc>
        <w:tc>
          <w:tcPr>
            <w:tcW w:w="2837" w:type="dxa"/>
          </w:tcPr>
          <w:p w14:paraId="50133759" w14:textId="77777777" w:rsidR="00620308" w:rsidRDefault="00B2036A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Биологические ритмы</w:t>
            </w:r>
          </w:p>
        </w:tc>
        <w:tc>
          <w:tcPr>
            <w:tcW w:w="1627" w:type="dxa"/>
          </w:tcPr>
          <w:p w14:paraId="0C3F27F4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6DEC6E37" w14:textId="77777777" w:rsidR="00620308" w:rsidRDefault="00B2036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внутренние ритмы. Суточные и годичные ритмы.</w:t>
            </w:r>
          </w:p>
          <w:p w14:paraId="224D2520" w14:textId="77777777" w:rsidR="00620308" w:rsidRDefault="00B2036A">
            <w:pPr>
              <w:pStyle w:val="TableParagraph"/>
              <w:spacing w:line="256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сезонным изменениям условий </w:t>
            </w:r>
            <w:r>
              <w:rPr>
                <w:spacing w:val="-2"/>
                <w:sz w:val="28"/>
              </w:rPr>
              <w:t>жизни.</w:t>
            </w:r>
          </w:p>
          <w:p w14:paraId="0495FAE5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8C6D47F" w14:textId="77777777" w:rsidR="00620308" w:rsidRDefault="00B2036A">
            <w:pPr>
              <w:pStyle w:val="TableParagraph"/>
              <w:spacing w:before="16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«Биологические </w:t>
            </w:r>
            <w:r>
              <w:rPr>
                <w:color w:val="231F20"/>
                <w:spacing w:val="-2"/>
                <w:sz w:val="28"/>
              </w:rPr>
              <w:t>ритмы».</w:t>
            </w:r>
          </w:p>
          <w:p w14:paraId="4ED2D38B" w14:textId="77777777" w:rsidR="00620308" w:rsidRDefault="00B2036A">
            <w:pPr>
              <w:pStyle w:val="TableParagraph"/>
              <w:spacing w:before="10" w:line="256" w:lineRule="auto"/>
              <w:ind w:left="112" w:right="324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и коллекции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 обладающих чертами приспособленности к сезонным</w:t>
            </w:r>
          </w:p>
          <w:p w14:paraId="090A594F" w14:textId="77777777" w:rsidR="00620308" w:rsidRDefault="00B2036A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изменениям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жизни</w:t>
            </w:r>
          </w:p>
        </w:tc>
        <w:tc>
          <w:tcPr>
            <w:tcW w:w="4789" w:type="dxa"/>
          </w:tcPr>
          <w:p w14:paraId="6D10EF0F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понятия</w:t>
            </w:r>
          </w:p>
          <w:p w14:paraId="3DAFF79A" w14:textId="77777777" w:rsidR="00620308" w:rsidRDefault="00B2036A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«биологические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ритмы».</w:t>
            </w:r>
          </w:p>
          <w:p w14:paraId="22BAB12E" w14:textId="77777777" w:rsidR="00620308" w:rsidRDefault="00B2036A">
            <w:pPr>
              <w:pStyle w:val="TableParagraph"/>
              <w:spacing w:before="32"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 внешних,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внутренних,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суточных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годичных биологических ритмов. Приводить примеры проявления биологических ритмов у разных </w:t>
            </w:r>
            <w:r>
              <w:rPr>
                <w:color w:val="231F20"/>
                <w:spacing w:val="-2"/>
                <w:sz w:val="28"/>
              </w:rPr>
              <w:t>организмов.</w:t>
            </w:r>
          </w:p>
          <w:p w14:paraId="6F2BEA34" w14:textId="77777777" w:rsidR="00620308" w:rsidRDefault="00B2036A">
            <w:pPr>
              <w:pStyle w:val="TableParagraph"/>
              <w:spacing w:line="261" w:lineRule="auto"/>
              <w:ind w:left="113" w:right="30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 организмов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сезонным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изменениям условий жизни.</w:t>
            </w:r>
          </w:p>
          <w:p w14:paraId="02C4CB73" w14:textId="77777777" w:rsidR="00620308" w:rsidRDefault="00B2036A">
            <w:pPr>
              <w:pStyle w:val="TableParagraph"/>
              <w:spacing w:line="256" w:lineRule="auto"/>
              <w:ind w:left="113" w:right="118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сезонные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явления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организмов, распространённых</w:t>
            </w:r>
          </w:p>
          <w:p w14:paraId="52BDA64F" w14:textId="77777777" w:rsidR="00620308" w:rsidRDefault="00B2036A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своей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местности</w:t>
            </w:r>
          </w:p>
        </w:tc>
      </w:tr>
      <w:tr w:rsidR="00620308" w14:paraId="588A3FCA" w14:textId="77777777">
        <w:trPr>
          <w:trHeight w:val="1394"/>
        </w:trPr>
        <w:tc>
          <w:tcPr>
            <w:tcW w:w="864" w:type="dxa"/>
          </w:tcPr>
          <w:p w14:paraId="74BF9980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7.7</w:t>
            </w:r>
          </w:p>
        </w:tc>
        <w:tc>
          <w:tcPr>
            <w:tcW w:w="2837" w:type="dxa"/>
          </w:tcPr>
          <w:p w14:paraId="7570ADAC" w14:textId="77777777" w:rsidR="00620308" w:rsidRDefault="00B2036A">
            <w:pPr>
              <w:pStyle w:val="TableParagraph"/>
              <w:spacing w:line="256" w:lineRule="auto"/>
              <w:ind w:left="110" w:right="420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формы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</w:tc>
        <w:tc>
          <w:tcPr>
            <w:tcW w:w="1627" w:type="dxa"/>
          </w:tcPr>
          <w:p w14:paraId="7EC38828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2E4B5D4B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организмов. Понятие о жизненной форме.</w:t>
            </w:r>
          </w:p>
          <w:p w14:paraId="1C46DC57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растений:</w:t>
            </w:r>
          </w:p>
          <w:p w14:paraId="657FC421" w14:textId="77777777" w:rsidR="00620308" w:rsidRDefault="00B2036A">
            <w:pPr>
              <w:pStyle w:val="TableParagraph"/>
              <w:spacing w:before="22"/>
              <w:ind w:left="112"/>
              <w:rPr>
                <w:sz w:val="28"/>
              </w:rPr>
            </w:pPr>
            <w:r>
              <w:rPr>
                <w:sz w:val="28"/>
              </w:rPr>
              <w:t>деревья,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кустарнички,</w:t>
            </w:r>
          </w:p>
        </w:tc>
        <w:tc>
          <w:tcPr>
            <w:tcW w:w="4789" w:type="dxa"/>
          </w:tcPr>
          <w:p w14:paraId="71940D9D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понятия</w:t>
            </w:r>
          </w:p>
          <w:p w14:paraId="57DB21E4" w14:textId="77777777" w:rsidR="00620308" w:rsidRDefault="00B2036A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«жизненная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организма».</w:t>
            </w:r>
          </w:p>
          <w:p w14:paraId="0CB00A5D" w14:textId="77777777" w:rsidR="00620308" w:rsidRDefault="00B2036A">
            <w:pPr>
              <w:pStyle w:val="TableParagraph"/>
              <w:spacing w:before="14" w:line="340" w:lineRule="atLeas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особенности строения и жизнедеятельности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</w:p>
        </w:tc>
      </w:tr>
    </w:tbl>
    <w:p w14:paraId="4ABE1674" w14:textId="77777777" w:rsidR="00620308" w:rsidRDefault="00620308">
      <w:pPr>
        <w:spacing w:line="340" w:lineRule="atLeas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9703375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3223DBA8" w14:textId="77777777">
        <w:trPr>
          <w:trHeight w:val="4175"/>
        </w:trPr>
        <w:tc>
          <w:tcPr>
            <w:tcW w:w="864" w:type="dxa"/>
          </w:tcPr>
          <w:p w14:paraId="60730F1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917658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519F13B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5EC4DA67" w14:textId="77777777" w:rsidR="00620308" w:rsidRDefault="00B2036A">
            <w:pPr>
              <w:pStyle w:val="TableParagraph"/>
              <w:spacing w:line="261" w:lineRule="auto"/>
              <w:ind w:left="112" w:right="105"/>
              <w:rPr>
                <w:sz w:val="28"/>
              </w:rPr>
            </w:pPr>
            <w:r>
              <w:rPr>
                <w:sz w:val="28"/>
              </w:rPr>
              <w:t>многолетние травы, однолетние травы.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животных: гидробионты, геобионты,</w:t>
            </w:r>
          </w:p>
          <w:p w14:paraId="40FB89B8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аэробионты.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образа жизни.</w:t>
            </w:r>
          </w:p>
          <w:p w14:paraId="0CDF2BB1" w14:textId="77777777" w:rsidR="00620308" w:rsidRDefault="00B2036A">
            <w:pPr>
              <w:pStyle w:val="TableParagraph"/>
              <w:spacing w:line="313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89BE297" w14:textId="77777777" w:rsidR="00620308" w:rsidRDefault="00B2036A">
            <w:pPr>
              <w:pStyle w:val="TableParagraph"/>
              <w:spacing w:before="4" w:line="259" w:lineRule="auto"/>
              <w:ind w:left="112" w:right="814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«Жизненные формы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«Жизненные формы животных».</w:t>
            </w:r>
          </w:p>
          <w:p w14:paraId="3F50AB06" w14:textId="77777777" w:rsidR="00620308" w:rsidRDefault="00B2036A">
            <w:pPr>
              <w:pStyle w:val="TableParagraph"/>
              <w:spacing w:before="2" w:line="256" w:lineRule="auto"/>
              <w:ind w:left="112" w:right="676"/>
              <w:jc w:val="both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и коллекции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животных</w:t>
            </w:r>
          </w:p>
          <w:p w14:paraId="14BDDBCD" w14:textId="77777777" w:rsidR="00620308" w:rsidRDefault="00B2036A">
            <w:pPr>
              <w:pStyle w:val="TableParagraph"/>
              <w:spacing w:before="2"/>
              <w:ind w:left="11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форм</w:t>
            </w:r>
          </w:p>
        </w:tc>
        <w:tc>
          <w:tcPr>
            <w:tcW w:w="4789" w:type="dxa"/>
          </w:tcPr>
          <w:p w14:paraId="52A5FA0C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форм.</w:t>
            </w:r>
          </w:p>
          <w:p w14:paraId="44768F80" w14:textId="77777777" w:rsidR="00620308" w:rsidRDefault="00B2036A">
            <w:pPr>
              <w:pStyle w:val="TableParagraph"/>
              <w:spacing w:before="31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жизненных форм.</w:t>
            </w:r>
          </w:p>
          <w:p w14:paraId="136C05FB" w14:textId="77777777" w:rsidR="00620308" w:rsidRDefault="00B2036A">
            <w:pPr>
              <w:pStyle w:val="TableParagraph"/>
              <w:spacing w:before="2"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особенности строения и жизнедеятельности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жизненных форм.</w:t>
            </w:r>
          </w:p>
          <w:p w14:paraId="322E37EA" w14:textId="77777777" w:rsidR="00620308" w:rsidRDefault="00B2036A">
            <w:pPr>
              <w:pStyle w:val="TableParagraph"/>
              <w:spacing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разных жизненных форм</w:t>
            </w:r>
          </w:p>
        </w:tc>
      </w:tr>
      <w:tr w:rsidR="00620308" w14:paraId="04004C13" w14:textId="77777777">
        <w:trPr>
          <w:trHeight w:val="5212"/>
        </w:trPr>
        <w:tc>
          <w:tcPr>
            <w:tcW w:w="864" w:type="dxa"/>
          </w:tcPr>
          <w:p w14:paraId="24AE9918" w14:textId="77777777" w:rsidR="00620308" w:rsidRDefault="00B2036A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7.8</w:t>
            </w:r>
          </w:p>
        </w:tc>
        <w:tc>
          <w:tcPr>
            <w:tcW w:w="2837" w:type="dxa"/>
          </w:tcPr>
          <w:p w14:paraId="5933F81F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Биотические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факторы</w:t>
            </w:r>
          </w:p>
        </w:tc>
        <w:tc>
          <w:tcPr>
            <w:tcW w:w="1627" w:type="dxa"/>
          </w:tcPr>
          <w:p w14:paraId="39C2A543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7B4AD9AC" w14:textId="77777777" w:rsidR="00620308" w:rsidRDefault="00B2036A">
            <w:pPr>
              <w:pStyle w:val="TableParagraph"/>
              <w:spacing w:line="256" w:lineRule="auto"/>
              <w:ind w:left="112" w:right="1010"/>
              <w:rPr>
                <w:sz w:val="28"/>
              </w:rPr>
            </w:pPr>
            <w:r>
              <w:rPr>
                <w:sz w:val="28"/>
              </w:rPr>
              <w:t>Биотические факторы. Виды биотических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взаимодействий:</w:t>
            </w:r>
          </w:p>
          <w:p w14:paraId="018D8FA1" w14:textId="77777777" w:rsidR="00620308" w:rsidRDefault="00B2036A">
            <w:pPr>
              <w:pStyle w:val="TableParagraph"/>
              <w:spacing w:line="259" w:lineRule="auto"/>
              <w:ind w:left="112" w:right="109"/>
              <w:rPr>
                <w:sz w:val="28"/>
              </w:rPr>
            </w:pPr>
            <w:r>
              <w:rPr>
                <w:sz w:val="28"/>
              </w:rPr>
              <w:t>конкуренция,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хищничество,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фабрические).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биотических взаимодействий для существования организмов в среде обитания. Принцип конкурентного </w:t>
            </w:r>
            <w:r>
              <w:rPr>
                <w:spacing w:val="-2"/>
                <w:sz w:val="28"/>
              </w:rPr>
              <w:t>исключения.</w:t>
            </w:r>
          </w:p>
          <w:p w14:paraId="2ECBB595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801E168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«Экосистема</w:t>
            </w:r>
          </w:p>
        </w:tc>
        <w:tc>
          <w:tcPr>
            <w:tcW w:w="4789" w:type="dxa"/>
          </w:tcPr>
          <w:p w14:paraId="5B3134AC" w14:textId="77777777" w:rsidR="00620308" w:rsidRDefault="00B2036A">
            <w:pPr>
              <w:pStyle w:val="TableParagraph"/>
              <w:spacing w:line="259" w:lineRule="auto"/>
              <w:ind w:left="113" w:right="10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конкуренция,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хищничество, паразитизм, мутуализм, комменсализм, нетрофические </w:t>
            </w:r>
            <w:r>
              <w:rPr>
                <w:color w:val="231F20"/>
                <w:spacing w:val="-2"/>
                <w:sz w:val="28"/>
              </w:rPr>
              <w:t>взаимодействия.</w:t>
            </w:r>
          </w:p>
          <w:p w14:paraId="09BEA392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биотических </w:t>
            </w:r>
            <w:r>
              <w:rPr>
                <w:color w:val="231F20"/>
                <w:spacing w:val="-2"/>
                <w:sz w:val="28"/>
              </w:rPr>
              <w:t>взаимодействий.</w:t>
            </w:r>
          </w:p>
          <w:p w14:paraId="7195DFE5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конкуренции, хищничества, паразитизма, мутуализма, комменсализма.</w:t>
            </w:r>
          </w:p>
          <w:p w14:paraId="1DBB3573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организмов, участвующих в биотических взаимодействиях разных типов. Оценивать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биотических</w:t>
            </w:r>
          </w:p>
          <w:p w14:paraId="31FE4DED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взаимодействий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существования</w:t>
            </w:r>
          </w:p>
        </w:tc>
      </w:tr>
    </w:tbl>
    <w:p w14:paraId="1A73399D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176052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6EF46DA6" w14:textId="77777777">
        <w:trPr>
          <w:trHeight w:val="3130"/>
        </w:trPr>
        <w:tc>
          <w:tcPr>
            <w:tcW w:w="864" w:type="dxa"/>
          </w:tcPr>
          <w:p w14:paraId="37B100E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C7BDC2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56B8CBC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0A6DAF4A" w14:textId="77777777" w:rsidR="00620308" w:rsidRDefault="00B2036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леса»,</w:t>
            </w:r>
          </w:p>
          <w:p w14:paraId="2CEA6D3F" w14:textId="77777777" w:rsidR="00620308" w:rsidRDefault="00B2036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леса»,</w:t>
            </w:r>
          </w:p>
          <w:p w14:paraId="386DC8AD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«Цепи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«Хищничество»,</w:t>
            </w:r>
          </w:p>
          <w:p w14:paraId="66B876ED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«Паразитизм»,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«Конкуренция»,</w:t>
            </w:r>
          </w:p>
          <w:p w14:paraId="4DB75962" w14:textId="77777777" w:rsidR="00620308" w:rsidRDefault="00B2036A">
            <w:pPr>
              <w:pStyle w:val="TableParagraph"/>
              <w:spacing w:before="32" w:line="256" w:lineRule="auto"/>
              <w:ind w:left="112" w:right="80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«Симбиоз», «Комменсализм».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коллекции животных, участвующих</w:t>
            </w:r>
          </w:p>
          <w:p w14:paraId="0DECE50A" w14:textId="77777777" w:rsidR="00620308" w:rsidRDefault="00B2036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биотических</w:t>
            </w:r>
          </w:p>
          <w:p w14:paraId="541B5B57" w14:textId="77777777" w:rsidR="00620308" w:rsidRDefault="00B2036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взаимодействиях</w:t>
            </w:r>
          </w:p>
        </w:tc>
        <w:tc>
          <w:tcPr>
            <w:tcW w:w="4789" w:type="dxa"/>
          </w:tcPr>
          <w:p w14:paraId="388C06FA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организмов в среде обитания. Обосновывать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принципа конкурентного исключения</w:t>
            </w:r>
          </w:p>
        </w:tc>
      </w:tr>
      <w:tr w:rsidR="00620308" w14:paraId="733C0FA4" w14:textId="77777777">
        <w:trPr>
          <w:trHeight w:val="342"/>
        </w:trPr>
        <w:tc>
          <w:tcPr>
            <w:tcW w:w="3701" w:type="dxa"/>
            <w:gridSpan w:val="2"/>
          </w:tcPr>
          <w:p w14:paraId="321F686D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7" w:type="dxa"/>
          </w:tcPr>
          <w:p w14:paraId="79F5DF75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31" w:type="dxa"/>
          </w:tcPr>
          <w:p w14:paraId="688A7EB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242D26F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6E678F5D" w14:textId="77777777">
        <w:trPr>
          <w:trHeight w:val="350"/>
        </w:trPr>
        <w:tc>
          <w:tcPr>
            <w:tcW w:w="864" w:type="dxa"/>
          </w:tcPr>
          <w:p w14:paraId="6230FED6" w14:textId="77777777" w:rsidR="00620308" w:rsidRDefault="00B2036A">
            <w:pPr>
              <w:pStyle w:val="TableParagraph"/>
              <w:spacing w:line="318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3984" w:type="dxa"/>
            <w:gridSpan w:val="4"/>
          </w:tcPr>
          <w:p w14:paraId="0CAD461D" w14:textId="77777777" w:rsidR="00620308" w:rsidRDefault="00B2036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видов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популяций»</w:t>
            </w:r>
          </w:p>
        </w:tc>
      </w:tr>
      <w:tr w:rsidR="00620308" w14:paraId="6FB0A64D" w14:textId="77777777">
        <w:trPr>
          <w:trHeight w:val="5566"/>
        </w:trPr>
        <w:tc>
          <w:tcPr>
            <w:tcW w:w="864" w:type="dxa"/>
          </w:tcPr>
          <w:p w14:paraId="15F3D1E8" w14:textId="77777777" w:rsidR="00620308" w:rsidRDefault="00B2036A">
            <w:pPr>
              <w:pStyle w:val="TableParagraph"/>
              <w:spacing w:line="319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8.1</w:t>
            </w:r>
          </w:p>
        </w:tc>
        <w:tc>
          <w:tcPr>
            <w:tcW w:w="2837" w:type="dxa"/>
          </w:tcPr>
          <w:p w14:paraId="45C87325" w14:textId="77777777" w:rsidR="00620308" w:rsidRDefault="00B2036A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Экологические характеристики популяции</w:t>
            </w:r>
          </w:p>
        </w:tc>
        <w:tc>
          <w:tcPr>
            <w:tcW w:w="1627" w:type="dxa"/>
          </w:tcPr>
          <w:p w14:paraId="35F61F52" w14:textId="77777777" w:rsidR="00620308" w:rsidRDefault="00B2036A">
            <w:pPr>
              <w:pStyle w:val="TableParagraph"/>
              <w:spacing w:line="319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1" w:type="dxa"/>
          </w:tcPr>
          <w:p w14:paraId="3E1C4E34" w14:textId="77777777" w:rsidR="00620308" w:rsidRDefault="00B2036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плотность, возрастная и половая структура, рождаемость, прирост, темп роста, смертность, миграция.</w:t>
            </w:r>
          </w:p>
          <w:p w14:paraId="5EF0EA52" w14:textId="77777777" w:rsidR="00620308" w:rsidRDefault="00B2036A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B5A25ED" w14:textId="77777777" w:rsidR="00620308" w:rsidRDefault="00B2036A">
            <w:pPr>
              <w:pStyle w:val="TableParagraph"/>
              <w:spacing w:before="20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«Экологические характеристики популяции»,</w:t>
            </w:r>
          </w:p>
          <w:p w14:paraId="2C6DE2A5" w14:textId="77777777" w:rsidR="00620308" w:rsidRDefault="00B2036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«Пространственная</w:t>
            </w:r>
            <w:r>
              <w:rPr>
                <w:color w:val="231F20"/>
                <w:spacing w:val="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структура</w:t>
            </w:r>
          </w:p>
        </w:tc>
        <w:tc>
          <w:tcPr>
            <w:tcW w:w="4789" w:type="dxa"/>
          </w:tcPr>
          <w:p w14:paraId="0E9C9CDA" w14:textId="77777777" w:rsidR="00620308" w:rsidRDefault="00B2036A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понятия</w:t>
            </w:r>
          </w:p>
          <w:p w14:paraId="293A008F" w14:textId="77777777" w:rsidR="00620308" w:rsidRDefault="00B2036A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«популяция».</w:t>
            </w:r>
          </w:p>
          <w:p w14:paraId="31342B9E" w14:textId="77777777" w:rsidR="00620308" w:rsidRDefault="00B2036A">
            <w:pPr>
              <w:pStyle w:val="TableParagraph"/>
              <w:spacing w:before="24"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неоднородности среды, физических барьеров и особенностей биологии видов</w:t>
            </w:r>
          </w:p>
          <w:p w14:paraId="397A12AF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пространственной структуры популяций.</w:t>
            </w:r>
          </w:p>
          <w:p w14:paraId="1B2B8597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популяций разных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 Характеризовать основные экологические показатели популяции: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численность,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плотность, возрастная и половая </w:t>
            </w:r>
            <w:r>
              <w:rPr>
                <w:sz w:val="28"/>
              </w:rPr>
              <w:t xml:space="preserve">структура, </w:t>
            </w:r>
            <w:r>
              <w:rPr>
                <w:color w:val="231F20"/>
                <w:sz w:val="28"/>
              </w:rPr>
              <w:t>рождаемость, прирост, темп роста, смертность, миграция.</w:t>
            </w:r>
          </w:p>
        </w:tc>
      </w:tr>
    </w:tbl>
    <w:p w14:paraId="66E8DDDE" w14:textId="77777777" w:rsidR="00620308" w:rsidRDefault="00620308">
      <w:pPr>
        <w:spacing w:line="259" w:lineRule="auto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E947E45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4816D4DC" w14:textId="77777777">
        <w:trPr>
          <w:trHeight w:val="695"/>
        </w:trPr>
        <w:tc>
          <w:tcPr>
            <w:tcW w:w="864" w:type="dxa"/>
          </w:tcPr>
          <w:p w14:paraId="71BCD0C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3A1D5C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229326C2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0242B6DF" w14:textId="77777777" w:rsidR="00620308" w:rsidRDefault="00B2036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популяции»,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«Возрастные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пирамиды</w:t>
            </w:r>
          </w:p>
          <w:p w14:paraId="546E4D0C" w14:textId="77777777" w:rsidR="00620308" w:rsidRDefault="00B2036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популяции»</w:t>
            </w:r>
          </w:p>
        </w:tc>
        <w:tc>
          <w:tcPr>
            <w:tcW w:w="4789" w:type="dxa"/>
          </w:tcPr>
          <w:p w14:paraId="268E9C8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3AB5D22F" w14:textId="77777777">
        <w:trPr>
          <w:trHeight w:val="7648"/>
        </w:trPr>
        <w:tc>
          <w:tcPr>
            <w:tcW w:w="864" w:type="dxa"/>
          </w:tcPr>
          <w:p w14:paraId="2EF0C727" w14:textId="77777777" w:rsidR="00620308" w:rsidRDefault="00B2036A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8.2</w:t>
            </w:r>
          </w:p>
        </w:tc>
        <w:tc>
          <w:tcPr>
            <w:tcW w:w="2837" w:type="dxa"/>
          </w:tcPr>
          <w:p w14:paraId="6614E4BA" w14:textId="77777777" w:rsidR="00620308" w:rsidRDefault="00B2036A">
            <w:pPr>
              <w:pStyle w:val="TableParagraph"/>
              <w:spacing w:line="261" w:lineRule="auto"/>
              <w:ind w:left="110" w:right="268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Экологическая структура популяции.</w:t>
            </w:r>
          </w:p>
          <w:p w14:paraId="4A97B14D" w14:textId="77777777" w:rsidR="00620308" w:rsidRDefault="00B2036A">
            <w:pPr>
              <w:pStyle w:val="TableParagraph"/>
              <w:spacing w:line="256" w:lineRule="auto"/>
              <w:ind w:left="110" w:right="144"/>
              <w:rPr>
                <w:sz w:val="28"/>
              </w:rPr>
            </w:pPr>
            <w:r>
              <w:rPr>
                <w:color w:val="231F20"/>
                <w:sz w:val="28"/>
              </w:rPr>
              <w:t>Динамика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 и её регуляция</w:t>
            </w:r>
          </w:p>
        </w:tc>
        <w:tc>
          <w:tcPr>
            <w:tcW w:w="1627" w:type="dxa"/>
          </w:tcPr>
          <w:p w14:paraId="3879A8DF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1" w:type="dxa"/>
          </w:tcPr>
          <w:p w14:paraId="2E503AF2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популяции. Оценка численности популяции.</w:t>
            </w:r>
          </w:p>
          <w:p w14:paraId="56F217C6" w14:textId="77777777" w:rsidR="00620308" w:rsidRDefault="00B2036A">
            <w:pPr>
              <w:pStyle w:val="TableParagraph"/>
              <w:spacing w:line="259" w:lineRule="auto"/>
              <w:ind w:left="112" w:right="109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популяции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стратегии видов (r- и K-стратегии).</w:t>
            </w:r>
          </w:p>
          <w:p w14:paraId="2086FA2C" w14:textId="77777777" w:rsidR="00620308" w:rsidRDefault="00B2036A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75382B65" w14:textId="77777777" w:rsidR="00620308" w:rsidRDefault="00B2036A">
            <w:pPr>
              <w:pStyle w:val="TableParagraph"/>
              <w:spacing w:before="11" w:line="256" w:lineRule="auto"/>
              <w:ind w:left="112" w:right="1050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z w:val="28"/>
              </w:rPr>
              <w:t xml:space="preserve"> «Скорость заселения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поверхности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 различными организмами»</w:t>
            </w:r>
          </w:p>
        </w:tc>
        <w:tc>
          <w:tcPr>
            <w:tcW w:w="4789" w:type="dxa"/>
          </w:tcPr>
          <w:p w14:paraId="06E5B17D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динамика популяции, биотический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потенциал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популяции, кривые выживания, факторы смертности, ёмкость среды.</w:t>
            </w:r>
          </w:p>
          <w:p w14:paraId="34D6BC30" w14:textId="77777777" w:rsidR="00620308" w:rsidRDefault="00B2036A">
            <w:pPr>
              <w:pStyle w:val="TableParagraph"/>
              <w:spacing w:line="256" w:lineRule="auto"/>
              <w:ind w:left="113" w:right="962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закономерности размещения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 на занимаемой территории.</w:t>
            </w:r>
          </w:p>
          <w:p w14:paraId="2CFE449F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биотический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потенциал популяций разных организмов.</w:t>
            </w:r>
          </w:p>
          <w:p w14:paraId="319B50AB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 кривые роста численности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кривые </w:t>
            </w:r>
            <w:r>
              <w:rPr>
                <w:color w:val="231F20"/>
                <w:spacing w:val="-2"/>
                <w:sz w:val="28"/>
              </w:rPr>
              <w:t>выживания.</w:t>
            </w:r>
          </w:p>
          <w:p w14:paraId="2E727FD9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сдерживания биотического потенциала роста и причины вспышек рождаемости</w:t>
            </w:r>
          </w:p>
          <w:p w14:paraId="799F657F" w14:textId="77777777" w:rsidR="00620308" w:rsidRDefault="00B2036A">
            <w:pPr>
              <w:pStyle w:val="TableParagraph"/>
              <w:spacing w:before="11"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у отдельных организмов. Перечислять факторы смертности, регулирующие численность популяций растений и животных. Описывать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стратегии</w:t>
            </w:r>
          </w:p>
          <w:p w14:paraId="7305A5C8" w14:textId="77777777" w:rsidR="00620308" w:rsidRDefault="00B2036A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видов</w:t>
            </w:r>
          </w:p>
        </w:tc>
      </w:tr>
      <w:tr w:rsidR="00620308" w14:paraId="6647513B" w14:textId="77777777">
        <w:trPr>
          <w:trHeight w:val="1063"/>
        </w:trPr>
        <w:tc>
          <w:tcPr>
            <w:tcW w:w="864" w:type="dxa"/>
          </w:tcPr>
          <w:p w14:paraId="6C4D1789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8.3</w:t>
            </w:r>
          </w:p>
        </w:tc>
        <w:tc>
          <w:tcPr>
            <w:tcW w:w="2837" w:type="dxa"/>
          </w:tcPr>
          <w:p w14:paraId="648CC107" w14:textId="77777777" w:rsidR="00620308" w:rsidRDefault="00B2036A">
            <w:pPr>
              <w:pStyle w:val="TableParagraph"/>
              <w:spacing w:line="264" w:lineRule="auto"/>
              <w:ind w:left="110" w:right="221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Экологическая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ниша </w:t>
            </w:r>
            <w:r>
              <w:rPr>
                <w:color w:val="231F20"/>
                <w:spacing w:val="-4"/>
                <w:sz w:val="28"/>
              </w:rPr>
              <w:t>вида</w:t>
            </w:r>
          </w:p>
        </w:tc>
        <w:tc>
          <w:tcPr>
            <w:tcW w:w="1627" w:type="dxa"/>
          </w:tcPr>
          <w:p w14:paraId="06D616DE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1" w:type="dxa"/>
          </w:tcPr>
          <w:p w14:paraId="5E37F6A6" w14:textId="77777777" w:rsidR="00620308" w:rsidRDefault="00B2036A">
            <w:pPr>
              <w:pStyle w:val="TableParagraph"/>
              <w:spacing w:line="261" w:lineRule="auto"/>
              <w:ind w:left="112" w:right="198"/>
              <w:rPr>
                <w:sz w:val="28"/>
              </w:rPr>
            </w:pPr>
            <w:r>
              <w:rPr>
                <w:sz w:val="28"/>
              </w:rPr>
              <w:t>Понятие об экологической нише вида.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Местообитание.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Многомерная модель экологической ниши</w:t>
            </w:r>
          </w:p>
        </w:tc>
        <w:tc>
          <w:tcPr>
            <w:tcW w:w="4789" w:type="dxa"/>
          </w:tcPr>
          <w:p w14:paraId="23FE1A65" w14:textId="77777777" w:rsidR="00620308" w:rsidRDefault="00B2036A">
            <w:pPr>
              <w:pStyle w:val="TableParagraph"/>
              <w:spacing w:line="261" w:lineRule="auto"/>
              <w:ind w:left="113" w:right="39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экологическая ниша, вид, ареал, инвазия.</w:t>
            </w:r>
          </w:p>
        </w:tc>
      </w:tr>
    </w:tbl>
    <w:p w14:paraId="59043BA5" w14:textId="77777777" w:rsidR="00620308" w:rsidRDefault="00620308">
      <w:pPr>
        <w:spacing w:line="261" w:lineRule="auto"/>
        <w:jc w:val="both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2710269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4F445828" w14:textId="77777777">
        <w:trPr>
          <w:trHeight w:val="6956"/>
        </w:trPr>
        <w:tc>
          <w:tcPr>
            <w:tcW w:w="864" w:type="dxa"/>
          </w:tcPr>
          <w:p w14:paraId="147624F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375527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16E8F87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0291D723" w14:textId="77777777" w:rsidR="00620308" w:rsidRDefault="00B2036A">
            <w:pPr>
              <w:pStyle w:val="TableParagraph"/>
              <w:spacing w:line="261" w:lineRule="auto"/>
              <w:ind w:left="112" w:right="109"/>
              <w:rPr>
                <w:sz w:val="28"/>
              </w:rPr>
            </w:pPr>
            <w:r>
              <w:rPr>
                <w:sz w:val="28"/>
              </w:rPr>
              <w:t>Дж. И. Хатчинсона. Размеры экологической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ниши.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Потенциальная и реализованная ниши.</w:t>
            </w:r>
          </w:p>
          <w:p w14:paraId="2FF719A1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популяций.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Ареалы видов. Виды и их жизненные</w:t>
            </w:r>
          </w:p>
          <w:p w14:paraId="359F0D02" w14:textId="77777777" w:rsidR="00620308" w:rsidRDefault="00B2036A">
            <w:pPr>
              <w:pStyle w:val="TableParagraph"/>
              <w:spacing w:line="256" w:lineRule="auto"/>
              <w:ind w:left="112" w:right="1490"/>
              <w:rPr>
                <w:sz w:val="28"/>
              </w:rPr>
            </w:pPr>
            <w:r>
              <w:rPr>
                <w:sz w:val="28"/>
              </w:rPr>
              <w:t>стратегии.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эквиваленты.</w:t>
            </w:r>
          </w:p>
          <w:p w14:paraId="31C2D633" w14:textId="77777777" w:rsidR="00620308" w:rsidRDefault="00B2036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Закономерности поведения и миграций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Биологические инвазии чужеродных видов.</w:t>
            </w:r>
          </w:p>
          <w:p w14:paraId="1AA03F84" w14:textId="77777777" w:rsidR="00620308" w:rsidRDefault="00B2036A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0B16E64" w14:textId="77777777" w:rsidR="00620308" w:rsidRDefault="00B2036A">
            <w:pPr>
              <w:pStyle w:val="TableParagraph"/>
              <w:spacing w:line="261" w:lineRule="auto"/>
              <w:ind w:left="112" w:right="1226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Хатчинсон. </w:t>
            </w: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«Модель экологической ниши</w:t>
            </w:r>
          </w:p>
          <w:p w14:paraId="01E4B817" w14:textId="77777777" w:rsidR="00620308" w:rsidRDefault="00B2036A">
            <w:pPr>
              <w:pStyle w:val="TableParagraph"/>
              <w:spacing w:line="261" w:lineRule="auto"/>
              <w:ind w:left="112" w:right="245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Дж. И. Хатчинсона».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 коллекции животных.</w:t>
            </w:r>
          </w:p>
          <w:p w14:paraId="3E7701F4" w14:textId="77777777" w:rsidR="00620308" w:rsidRDefault="00B2036A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7692BEF0" w14:textId="77777777" w:rsidR="00620308" w:rsidRDefault="00B2036A">
            <w:pPr>
              <w:pStyle w:val="TableParagraph"/>
              <w:spacing w:line="340" w:lineRule="atLeast"/>
              <w:ind w:left="112" w:right="453"/>
              <w:rPr>
                <w:sz w:val="28"/>
              </w:rPr>
            </w:pPr>
            <w:r>
              <w:rPr>
                <w:color w:val="231F20"/>
                <w:sz w:val="28"/>
              </w:rPr>
              <w:t>«Приспособления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семян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 к расселению»</w:t>
            </w:r>
          </w:p>
        </w:tc>
        <w:tc>
          <w:tcPr>
            <w:tcW w:w="4789" w:type="dxa"/>
          </w:tcPr>
          <w:p w14:paraId="76B3F119" w14:textId="77777777" w:rsidR="00620308" w:rsidRDefault="00B2036A">
            <w:pPr>
              <w:pStyle w:val="TableParagraph"/>
              <w:spacing w:line="261" w:lineRule="auto"/>
              <w:ind w:left="113" w:right="91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многомерную модель экологической ниши Дж. И. Хатчинсона.</w:t>
            </w:r>
          </w:p>
          <w:p w14:paraId="70354C48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экологических ниш разных видов растений и </w:t>
            </w:r>
            <w:r>
              <w:rPr>
                <w:color w:val="231F20"/>
                <w:spacing w:val="-2"/>
                <w:sz w:val="28"/>
              </w:rPr>
              <w:t>животных.</w:t>
            </w:r>
          </w:p>
          <w:p w14:paraId="47BC5E44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отличие экологической ниши вида от его местообитания. Графически изображать многомерную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экологической ниши для разных видов.</w:t>
            </w:r>
          </w:p>
          <w:p w14:paraId="20793723" w14:textId="77777777" w:rsidR="00620308" w:rsidRDefault="00B2036A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различий</w:t>
            </w:r>
          </w:p>
          <w:p w14:paraId="65450AC9" w14:textId="77777777" w:rsidR="00620308" w:rsidRDefault="00B2036A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размерах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ниши</w:t>
            </w:r>
          </w:p>
          <w:p w14:paraId="24BBAF64" w14:textId="77777777" w:rsidR="00620308" w:rsidRDefault="00B2036A">
            <w:pPr>
              <w:pStyle w:val="TableParagraph"/>
              <w:spacing w:before="24" w:line="259" w:lineRule="auto"/>
              <w:ind w:left="113" w:right="102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животных. Анализировать причины и последствия смены экологической </w:t>
            </w:r>
            <w:r>
              <w:rPr>
                <w:color w:val="231F20"/>
                <w:spacing w:val="-4"/>
                <w:sz w:val="28"/>
              </w:rPr>
              <w:t>ниши</w:t>
            </w:r>
          </w:p>
        </w:tc>
      </w:tr>
      <w:tr w:rsidR="00620308" w14:paraId="3079920D" w14:textId="77777777">
        <w:trPr>
          <w:trHeight w:val="343"/>
        </w:trPr>
        <w:tc>
          <w:tcPr>
            <w:tcW w:w="3701" w:type="dxa"/>
            <w:gridSpan w:val="2"/>
          </w:tcPr>
          <w:p w14:paraId="0BF6E5A7" w14:textId="77777777" w:rsidR="00620308" w:rsidRDefault="00B203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7" w:type="dxa"/>
          </w:tcPr>
          <w:p w14:paraId="19D4F975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31" w:type="dxa"/>
          </w:tcPr>
          <w:p w14:paraId="1A72C36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3FBF7F0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2B606C5D" w14:textId="77777777">
        <w:trPr>
          <w:trHeight w:val="350"/>
        </w:trPr>
        <w:tc>
          <w:tcPr>
            <w:tcW w:w="864" w:type="dxa"/>
          </w:tcPr>
          <w:p w14:paraId="42E4DA62" w14:textId="77777777" w:rsidR="00620308" w:rsidRDefault="00B2036A">
            <w:pPr>
              <w:pStyle w:val="TableParagraph"/>
              <w:spacing w:line="318" w:lineRule="exact"/>
              <w:ind w:left="17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3984" w:type="dxa"/>
            <w:gridSpan w:val="4"/>
          </w:tcPr>
          <w:p w14:paraId="609ABD63" w14:textId="77777777" w:rsidR="00620308" w:rsidRDefault="00B2036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сообществ.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Экологические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системы»</w:t>
            </w:r>
          </w:p>
        </w:tc>
      </w:tr>
      <w:tr w:rsidR="00620308" w14:paraId="69DF8B22" w14:textId="77777777">
        <w:trPr>
          <w:trHeight w:val="1740"/>
        </w:trPr>
        <w:tc>
          <w:tcPr>
            <w:tcW w:w="864" w:type="dxa"/>
          </w:tcPr>
          <w:p w14:paraId="2D29E6C1" w14:textId="77777777" w:rsidR="00620308" w:rsidRDefault="00B2036A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9.1</w:t>
            </w:r>
          </w:p>
        </w:tc>
        <w:tc>
          <w:tcPr>
            <w:tcW w:w="2837" w:type="dxa"/>
          </w:tcPr>
          <w:p w14:paraId="3B865214" w14:textId="77777777" w:rsidR="00620308" w:rsidRDefault="00B2036A">
            <w:pPr>
              <w:pStyle w:val="TableParagraph"/>
              <w:spacing w:line="259" w:lineRule="auto"/>
              <w:ind w:left="110" w:right="1126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Сообщество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– </w:t>
            </w:r>
            <w:r>
              <w:rPr>
                <w:color w:val="231F20"/>
                <w:spacing w:val="-2"/>
                <w:sz w:val="28"/>
              </w:rPr>
              <w:t>биоценоз</w:t>
            </w:r>
          </w:p>
        </w:tc>
        <w:tc>
          <w:tcPr>
            <w:tcW w:w="1627" w:type="dxa"/>
          </w:tcPr>
          <w:p w14:paraId="2B07AC8C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6073442F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Биоценоз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его структура. Связи между</w:t>
            </w:r>
          </w:p>
          <w:p w14:paraId="410BAA4C" w14:textId="77777777" w:rsidR="00620308" w:rsidRDefault="00B2036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организмами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биоценозе.</w:t>
            </w:r>
          </w:p>
          <w:p w14:paraId="7790FCAC" w14:textId="77777777" w:rsidR="00620308" w:rsidRDefault="00B2036A">
            <w:pPr>
              <w:pStyle w:val="TableParagraph"/>
              <w:spacing w:before="1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03A553D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«Структура</w:t>
            </w:r>
          </w:p>
        </w:tc>
        <w:tc>
          <w:tcPr>
            <w:tcW w:w="4789" w:type="dxa"/>
          </w:tcPr>
          <w:p w14:paraId="28E4B74A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биоценоз, биотоп.</w:t>
            </w:r>
          </w:p>
          <w:p w14:paraId="69585936" w14:textId="77777777" w:rsidR="00620308" w:rsidRDefault="00B2036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его</w:t>
            </w:r>
          </w:p>
          <w:p w14:paraId="7D6369D2" w14:textId="77777777" w:rsidR="00620308" w:rsidRDefault="00B2036A">
            <w:pPr>
              <w:pStyle w:val="TableParagraph"/>
              <w:spacing w:line="340" w:lineRule="atLeas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структуры: видовую, </w:t>
            </w:r>
            <w:r>
              <w:rPr>
                <w:color w:val="231F20"/>
                <w:spacing w:val="-2"/>
                <w:sz w:val="28"/>
              </w:rPr>
              <w:t>пространственную, трофическую.</w:t>
            </w:r>
          </w:p>
        </w:tc>
      </w:tr>
    </w:tbl>
    <w:p w14:paraId="3FE97C48" w14:textId="77777777" w:rsidR="00620308" w:rsidRDefault="00620308">
      <w:pPr>
        <w:spacing w:line="340" w:lineRule="atLeas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B51A354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5F51A81D" w14:textId="77777777">
        <w:trPr>
          <w:trHeight w:val="1041"/>
        </w:trPr>
        <w:tc>
          <w:tcPr>
            <w:tcW w:w="864" w:type="dxa"/>
          </w:tcPr>
          <w:p w14:paraId="05F3D12B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5AC17A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6613D12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214CD36A" w14:textId="77777777" w:rsidR="00620308" w:rsidRDefault="00B2036A">
            <w:pPr>
              <w:pStyle w:val="TableParagraph"/>
              <w:spacing w:line="264" w:lineRule="auto"/>
              <w:ind w:left="112" w:right="1405"/>
              <w:rPr>
                <w:sz w:val="28"/>
              </w:rPr>
            </w:pPr>
            <w:r>
              <w:rPr>
                <w:color w:val="231F20"/>
                <w:sz w:val="28"/>
              </w:rPr>
              <w:t>биоценоза», «Экосистема широколиственного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14:paraId="1B574D18" w14:textId="77777777" w:rsidR="00620308" w:rsidRDefault="00B2036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леса»</w:t>
            </w:r>
          </w:p>
        </w:tc>
        <w:tc>
          <w:tcPr>
            <w:tcW w:w="4789" w:type="dxa"/>
          </w:tcPr>
          <w:p w14:paraId="7F356569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 связей между организмами</w:t>
            </w:r>
          </w:p>
          <w:p w14:paraId="3E80693A" w14:textId="77777777" w:rsidR="00620308" w:rsidRDefault="00B2036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биоценозе</w:t>
            </w:r>
          </w:p>
        </w:tc>
      </w:tr>
      <w:tr w:rsidR="00620308" w14:paraId="37472ACE" w14:textId="77777777">
        <w:trPr>
          <w:trHeight w:val="8001"/>
        </w:trPr>
        <w:tc>
          <w:tcPr>
            <w:tcW w:w="864" w:type="dxa"/>
          </w:tcPr>
          <w:p w14:paraId="5AAB5CC4" w14:textId="77777777" w:rsidR="00620308" w:rsidRDefault="00B2036A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9.2</w:t>
            </w:r>
          </w:p>
        </w:tc>
        <w:tc>
          <w:tcPr>
            <w:tcW w:w="2837" w:type="dxa"/>
          </w:tcPr>
          <w:p w14:paraId="7B12AB2F" w14:textId="77777777" w:rsidR="00620308" w:rsidRDefault="00B2036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Экосистема</w:t>
            </w:r>
          </w:p>
        </w:tc>
        <w:tc>
          <w:tcPr>
            <w:tcW w:w="1627" w:type="dxa"/>
          </w:tcPr>
          <w:p w14:paraId="163E1E11" w14:textId="77777777" w:rsidR="00620308" w:rsidRDefault="00B2036A">
            <w:pPr>
              <w:pStyle w:val="TableParagraph"/>
              <w:spacing w:line="318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68142C8B" w14:textId="77777777" w:rsidR="00620308" w:rsidRDefault="00B2036A">
            <w:pPr>
              <w:pStyle w:val="TableParagraph"/>
              <w:spacing w:line="259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Экосистема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 (А.Дж.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Тенсли).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Функциональные блоки организмов в экосистеме: продуценты, консументы, редуценты. Трофические уровни. Трофические цепи и сети.</w:t>
            </w:r>
          </w:p>
          <w:p w14:paraId="68FDBD71" w14:textId="77777777" w:rsidR="00620308" w:rsidRDefault="00B2036A">
            <w:pPr>
              <w:pStyle w:val="TableParagraph"/>
              <w:spacing w:line="256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Абиотические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экосистем. Почвы и илы в экосистемах.</w:t>
            </w:r>
          </w:p>
          <w:p w14:paraId="695975EF" w14:textId="77777777" w:rsidR="00620308" w:rsidRDefault="00B2036A">
            <w:pPr>
              <w:pStyle w:val="TableParagraph"/>
              <w:spacing w:before="2" w:line="256" w:lineRule="auto"/>
              <w:ind w:left="112" w:right="109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 в экосистеме.</w:t>
            </w:r>
          </w:p>
          <w:p w14:paraId="280E4285" w14:textId="77777777" w:rsidR="00620308" w:rsidRDefault="00B2036A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461AA2FC" w14:textId="77777777" w:rsidR="00620308" w:rsidRDefault="00B2036A">
            <w:pPr>
              <w:pStyle w:val="TableParagraph"/>
              <w:spacing w:before="24" w:line="264" w:lineRule="auto"/>
              <w:ind w:left="112" w:right="143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Сукачёв, А. Дж. Тенсли.</w:t>
            </w:r>
          </w:p>
          <w:p w14:paraId="06EB8002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«Функциональные группы организмов в экосистеме»,</w:t>
            </w:r>
          </w:p>
          <w:p w14:paraId="139A73C4" w14:textId="77777777" w:rsidR="00620308" w:rsidRDefault="00B2036A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экосистеме»,</w:t>
            </w:r>
          </w:p>
          <w:p w14:paraId="2757F208" w14:textId="77777777" w:rsidR="00620308" w:rsidRDefault="00B2036A">
            <w:pPr>
              <w:pStyle w:val="TableParagraph"/>
              <w:spacing w:before="23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«Цепи</w:t>
            </w:r>
            <w:r>
              <w:rPr>
                <w:color w:val="231F20"/>
                <w:spacing w:val="-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(пастбищная, </w:t>
            </w:r>
            <w:r>
              <w:rPr>
                <w:color w:val="231F20"/>
                <w:spacing w:val="-2"/>
                <w:sz w:val="28"/>
              </w:rPr>
              <w:t>детритная)».</w:t>
            </w:r>
          </w:p>
          <w:p w14:paraId="73ECEFD9" w14:textId="77777777" w:rsidR="00620308" w:rsidRDefault="00B2036A">
            <w:pPr>
              <w:pStyle w:val="TableParagraph"/>
              <w:spacing w:before="3" w:line="261" w:lineRule="auto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 коллекции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насекомых;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чучела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r>
              <w:rPr>
                <w:color w:val="231F20"/>
                <w:spacing w:val="-2"/>
                <w:sz w:val="28"/>
              </w:rPr>
              <w:t>зверей</w:t>
            </w:r>
          </w:p>
        </w:tc>
        <w:tc>
          <w:tcPr>
            <w:tcW w:w="4789" w:type="dxa"/>
          </w:tcPr>
          <w:p w14:paraId="63BA5AF4" w14:textId="77777777" w:rsidR="00620308" w:rsidRDefault="00B2036A">
            <w:pPr>
              <w:pStyle w:val="TableParagraph"/>
              <w:spacing w:line="259" w:lineRule="auto"/>
              <w:ind w:left="113" w:right="10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экосистема, продуценты, консументы,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редуценты,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трофические уровни,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трофические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(пищевые)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цепи и сети.</w:t>
            </w:r>
          </w:p>
          <w:p w14:paraId="7F403E0B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компоненты </w:t>
            </w:r>
            <w:r>
              <w:rPr>
                <w:color w:val="231F20"/>
                <w:spacing w:val="-2"/>
                <w:sz w:val="28"/>
              </w:rPr>
              <w:t>экосистемы.</w:t>
            </w:r>
          </w:p>
          <w:p w14:paraId="5E99326A" w14:textId="77777777" w:rsidR="00620308" w:rsidRDefault="00B2036A">
            <w:pPr>
              <w:pStyle w:val="TableParagraph"/>
              <w:spacing w:line="264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функции и 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14:paraId="3630079E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имеющихся знаний о растениях, грибах,</w:t>
            </w:r>
          </w:p>
          <w:p w14:paraId="6BA0FC95" w14:textId="77777777" w:rsidR="00620308" w:rsidRDefault="00B2036A">
            <w:pPr>
              <w:pStyle w:val="TableParagraph"/>
              <w:spacing w:line="261" w:lineRule="auto"/>
              <w:ind w:left="113" w:right="587"/>
              <w:rPr>
                <w:sz w:val="28"/>
              </w:rPr>
            </w:pPr>
            <w:r>
              <w:rPr>
                <w:color w:val="231F20"/>
                <w:sz w:val="28"/>
              </w:rPr>
              <w:t>бактериях и животных. Описывать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поток энергии в экосистеме.</w:t>
            </w:r>
          </w:p>
          <w:p w14:paraId="1A06C536" w14:textId="77777777" w:rsidR="00620308" w:rsidRDefault="00B2036A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  <w:p w14:paraId="10C85D72" w14:textId="77777777" w:rsidR="00620308" w:rsidRDefault="00B2036A">
            <w:pPr>
              <w:pStyle w:val="TableParagraph"/>
              <w:spacing w:before="21"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биологическом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круговороте веществ и потоке энергии.</w:t>
            </w:r>
          </w:p>
          <w:p w14:paraId="71B5940F" w14:textId="77777777" w:rsidR="00620308" w:rsidRDefault="00B2036A">
            <w:pPr>
              <w:pStyle w:val="TableParagraph"/>
              <w:spacing w:before="2"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 занимающих разные уровни трофических пирамид.</w:t>
            </w:r>
          </w:p>
          <w:p w14:paraId="5DFE05BF" w14:textId="77777777" w:rsidR="00620308" w:rsidRDefault="00B2036A">
            <w:pPr>
              <w:pStyle w:val="TableParagraph"/>
              <w:spacing w:line="256" w:lineRule="auto"/>
              <w:ind w:left="113" w:right="102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переноса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 и энергии в экосистемах (цепи</w:t>
            </w:r>
          </w:p>
          <w:p w14:paraId="752F6BCA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питания).</w:t>
            </w:r>
          </w:p>
        </w:tc>
      </w:tr>
    </w:tbl>
    <w:p w14:paraId="4041F595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D771950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26CFA941" w14:textId="77777777">
        <w:trPr>
          <w:trHeight w:val="695"/>
        </w:trPr>
        <w:tc>
          <w:tcPr>
            <w:tcW w:w="864" w:type="dxa"/>
          </w:tcPr>
          <w:p w14:paraId="1D12F72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B9FFB3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43745BD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61F44D9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7451E881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пастбищные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детритные</w:t>
            </w:r>
          </w:p>
          <w:p w14:paraId="05519BB9" w14:textId="77777777" w:rsidR="00620308" w:rsidRDefault="00B2036A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цепи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питания</w:t>
            </w:r>
          </w:p>
        </w:tc>
      </w:tr>
      <w:tr w:rsidR="00620308" w14:paraId="6ECBA09E" w14:textId="77777777">
        <w:trPr>
          <w:trHeight w:val="4867"/>
        </w:trPr>
        <w:tc>
          <w:tcPr>
            <w:tcW w:w="864" w:type="dxa"/>
          </w:tcPr>
          <w:p w14:paraId="079CDA10" w14:textId="77777777" w:rsidR="00620308" w:rsidRDefault="00B2036A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9.3</w:t>
            </w:r>
          </w:p>
        </w:tc>
        <w:tc>
          <w:tcPr>
            <w:tcW w:w="2837" w:type="dxa"/>
          </w:tcPr>
          <w:p w14:paraId="27665B2D" w14:textId="77777777" w:rsidR="00620308" w:rsidRDefault="00B2036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Экологические пирамиды</w:t>
            </w:r>
          </w:p>
        </w:tc>
        <w:tc>
          <w:tcPr>
            <w:tcW w:w="1627" w:type="dxa"/>
          </w:tcPr>
          <w:p w14:paraId="1CC48C24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3B40FCCC" w14:textId="77777777" w:rsidR="00620308" w:rsidRDefault="00B2036A"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экосистемы. Биомасса и продукция.</w:t>
            </w:r>
          </w:p>
          <w:p w14:paraId="472EEF08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чисел, биомассы и энергии.</w:t>
            </w:r>
          </w:p>
          <w:p w14:paraId="6E94E656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15568AD" w14:textId="77777777" w:rsidR="00620308" w:rsidRDefault="00B2036A">
            <w:pPr>
              <w:pStyle w:val="TableParagraph"/>
              <w:spacing w:before="13" w:line="256" w:lineRule="auto"/>
              <w:ind w:left="112" w:right="430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«Экологическая пирамида чисел», «Экологическая пирамида биомассы»,</w:t>
            </w:r>
          </w:p>
          <w:p w14:paraId="249DA35E" w14:textId="77777777" w:rsidR="00620308" w:rsidRDefault="00B2036A">
            <w:pPr>
              <w:pStyle w:val="TableParagraph"/>
              <w:spacing w:before="4"/>
              <w:ind w:left="11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«Экологическая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энергии»</w:t>
            </w:r>
          </w:p>
        </w:tc>
        <w:tc>
          <w:tcPr>
            <w:tcW w:w="4789" w:type="dxa"/>
          </w:tcPr>
          <w:p w14:paraId="4E9123EA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продукция, биомасса, экологическая пирамида.</w:t>
            </w:r>
          </w:p>
          <w:p w14:paraId="311BAEE3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правила экологических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чисел, биомассы и энергии.</w:t>
            </w:r>
          </w:p>
          <w:p w14:paraId="0E10FD01" w14:textId="77777777" w:rsidR="00620308" w:rsidRDefault="00B2036A">
            <w:pPr>
              <w:pStyle w:val="TableParagraph"/>
              <w:spacing w:line="256" w:lineRule="auto"/>
              <w:ind w:left="113" w:right="1047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различий в продуктивности у разных </w:t>
            </w:r>
            <w:r>
              <w:rPr>
                <w:color w:val="231F20"/>
                <w:spacing w:val="-2"/>
                <w:sz w:val="28"/>
              </w:rPr>
              <w:t>экосистем.</w:t>
            </w:r>
          </w:p>
          <w:p w14:paraId="3CC6CE3B" w14:textId="77777777" w:rsidR="00620308" w:rsidRDefault="00B2036A">
            <w:pPr>
              <w:pStyle w:val="TableParagraph"/>
              <w:spacing w:line="256" w:lineRule="auto"/>
              <w:ind w:left="113" w:right="4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практического применения правил экологических </w:t>
            </w:r>
            <w:r>
              <w:rPr>
                <w:color w:val="231F20"/>
                <w:spacing w:val="-2"/>
                <w:sz w:val="28"/>
              </w:rPr>
              <w:t>пирамид.</w:t>
            </w:r>
          </w:p>
          <w:p w14:paraId="31E2701F" w14:textId="77777777" w:rsidR="00620308" w:rsidRDefault="00B2036A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продукцию</w:t>
            </w:r>
          </w:p>
          <w:p w14:paraId="56F42210" w14:textId="77777777" w:rsidR="00620308" w:rsidRDefault="00B2036A">
            <w:pPr>
              <w:pStyle w:val="TableParagraph"/>
              <w:spacing w:before="19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Мирового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океана</w:t>
            </w:r>
          </w:p>
        </w:tc>
      </w:tr>
      <w:tr w:rsidR="00620308" w14:paraId="1748B095" w14:textId="77777777">
        <w:trPr>
          <w:trHeight w:val="3829"/>
        </w:trPr>
        <w:tc>
          <w:tcPr>
            <w:tcW w:w="864" w:type="dxa"/>
          </w:tcPr>
          <w:p w14:paraId="14DDC151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9.4</w:t>
            </w:r>
          </w:p>
        </w:tc>
        <w:tc>
          <w:tcPr>
            <w:tcW w:w="2837" w:type="dxa"/>
          </w:tcPr>
          <w:p w14:paraId="1A4DF3E7" w14:textId="77777777" w:rsidR="00620308" w:rsidRDefault="00B2036A">
            <w:pPr>
              <w:pStyle w:val="TableParagraph"/>
              <w:spacing w:line="261" w:lineRule="auto"/>
              <w:ind w:left="110" w:right="123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Изменения </w:t>
            </w:r>
            <w:r>
              <w:rPr>
                <w:color w:val="231F20"/>
                <w:sz w:val="28"/>
              </w:rPr>
              <w:t>сообществ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– </w:t>
            </w:r>
            <w:r>
              <w:rPr>
                <w:color w:val="231F20"/>
                <w:spacing w:val="-2"/>
                <w:sz w:val="28"/>
              </w:rPr>
              <w:t>сукцессии</w:t>
            </w:r>
          </w:p>
        </w:tc>
        <w:tc>
          <w:tcPr>
            <w:tcW w:w="1627" w:type="dxa"/>
          </w:tcPr>
          <w:p w14:paraId="3B92B697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06739840" w14:textId="77777777" w:rsidR="00620308" w:rsidRDefault="00B2036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 xml:space="preserve">Динамика экосистем. Катастрофические перестройки. Флуктуации. </w:t>
            </w:r>
            <w:r>
              <w:rPr>
                <w:sz w:val="28"/>
              </w:rPr>
              <w:t>Направленные закономерные смены сообществ – сукцессии.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вторичные сукцессии и их причины.</w:t>
            </w:r>
          </w:p>
          <w:p w14:paraId="1BA4771D" w14:textId="77777777" w:rsidR="00620308" w:rsidRDefault="00B2036A">
            <w:pPr>
              <w:pStyle w:val="TableParagraph"/>
              <w:spacing w:line="256" w:lineRule="auto"/>
              <w:ind w:left="112" w:right="1184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воздействия на сукцессии. Климаксное</w:t>
            </w:r>
          </w:p>
          <w:p w14:paraId="0F7A5F4A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сообщество.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Биоразнообразие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64A665DC" w14:textId="77777777" w:rsidR="00620308" w:rsidRDefault="00B2036A">
            <w:pPr>
              <w:pStyle w:val="TableParagraph"/>
              <w:spacing w:before="7" w:line="340" w:lineRule="atLeast"/>
              <w:ind w:left="112" w:right="324"/>
              <w:rPr>
                <w:sz w:val="28"/>
              </w:rPr>
            </w:pPr>
            <w:r>
              <w:rPr>
                <w:sz w:val="28"/>
              </w:rPr>
              <w:t>полнота круговорота веществ – основа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</w:tc>
        <w:tc>
          <w:tcPr>
            <w:tcW w:w="4789" w:type="dxa"/>
          </w:tcPr>
          <w:p w14:paraId="5E9E89CD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сукцессия, климаксное сообщество, сукцессионный ряд.</w:t>
            </w:r>
          </w:p>
          <w:p w14:paraId="0319785C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сукцессии: первичные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вторичные,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их примеры и называть причины смены сообществ.</w:t>
            </w:r>
          </w:p>
          <w:p w14:paraId="032B10B5" w14:textId="77777777" w:rsidR="00620308" w:rsidRDefault="00B2036A">
            <w:pPr>
              <w:pStyle w:val="TableParagraph"/>
              <w:spacing w:line="261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временные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коренные биогеоценозы на конкретных примерах своей местности.</w:t>
            </w:r>
          </w:p>
          <w:p w14:paraId="262C9479" w14:textId="77777777" w:rsidR="00620308" w:rsidRDefault="00B2036A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Моделировать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процесса</w:t>
            </w:r>
          </w:p>
        </w:tc>
      </w:tr>
    </w:tbl>
    <w:p w14:paraId="5AAB1307" w14:textId="77777777" w:rsidR="00620308" w:rsidRDefault="00620308">
      <w:pPr>
        <w:spacing w:line="314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005D7A5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10D95984" w14:textId="77777777">
        <w:trPr>
          <w:trHeight w:val="1394"/>
        </w:trPr>
        <w:tc>
          <w:tcPr>
            <w:tcW w:w="864" w:type="dxa"/>
          </w:tcPr>
          <w:p w14:paraId="2B2EC88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CD0D3E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325E9A2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724D1525" w14:textId="77777777" w:rsidR="00620308" w:rsidRDefault="00B2036A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12312F1F" w14:textId="77777777" w:rsidR="00620308" w:rsidRDefault="00B2036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«Образование болота»,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«Первичная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сукцессия»,</w:t>
            </w:r>
          </w:p>
          <w:p w14:paraId="03E96359" w14:textId="77777777" w:rsidR="00620308" w:rsidRDefault="00B2036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«Восстановление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пожара»</w:t>
            </w:r>
          </w:p>
        </w:tc>
        <w:tc>
          <w:tcPr>
            <w:tcW w:w="4789" w:type="dxa"/>
          </w:tcPr>
          <w:p w14:paraId="2B9511D1" w14:textId="77777777" w:rsidR="00620308" w:rsidRDefault="00B2036A">
            <w:pPr>
              <w:pStyle w:val="TableParagraph"/>
              <w:spacing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смены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биогеоценозов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влиянием антропогенного фактора</w:t>
            </w:r>
          </w:p>
        </w:tc>
      </w:tr>
      <w:tr w:rsidR="00620308" w14:paraId="59EFF9CC" w14:textId="77777777">
        <w:trPr>
          <w:trHeight w:val="6949"/>
        </w:trPr>
        <w:tc>
          <w:tcPr>
            <w:tcW w:w="864" w:type="dxa"/>
          </w:tcPr>
          <w:p w14:paraId="7D4BE794" w14:textId="77777777" w:rsidR="00620308" w:rsidRDefault="00B2036A">
            <w:pPr>
              <w:pStyle w:val="TableParagraph"/>
              <w:spacing w:line="312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9.5</w:t>
            </w:r>
          </w:p>
        </w:tc>
        <w:tc>
          <w:tcPr>
            <w:tcW w:w="2837" w:type="dxa"/>
          </w:tcPr>
          <w:p w14:paraId="640015AB" w14:textId="77777777" w:rsidR="00620308" w:rsidRDefault="00B2036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Природные экосистемы</w:t>
            </w:r>
          </w:p>
        </w:tc>
        <w:tc>
          <w:tcPr>
            <w:tcW w:w="1627" w:type="dxa"/>
          </w:tcPr>
          <w:p w14:paraId="724C3987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7147EC45" w14:textId="77777777" w:rsidR="00620308" w:rsidRDefault="00B2036A">
            <w:pPr>
              <w:pStyle w:val="TableParagraph"/>
              <w:spacing w:line="259" w:lineRule="auto"/>
              <w:ind w:left="112" w:right="105"/>
              <w:rPr>
                <w:i/>
                <w:sz w:val="28"/>
              </w:rPr>
            </w:pPr>
            <w:r>
              <w:rPr>
                <w:sz w:val="28"/>
              </w:rPr>
              <w:t>Природные экосистемы.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озёр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рек.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Экосистемы морей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океанов.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тундр, лесов, степей, пустынь.</w:t>
            </w:r>
          </w:p>
          <w:p w14:paraId="6F40198F" w14:textId="77777777" w:rsidR="00620308" w:rsidRDefault="00B2036A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92184F4" w14:textId="77777777" w:rsidR="00620308" w:rsidRDefault="00B2036A">
            <w:pPr>
              <w:pStyle w:val="TableParagraph"/>
              <w:spacing w:before="14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«Экосистема широколиственного леса»,</w:t>
            </w:r>
          </w:p>
          <w:p w14:paraId="65F63DCF" w14:textId="77777777" w:rsidR="00620308" w:rsidRDefault="00B2036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леса»,</w:t>
            </w:r>
          </w:p>
          <w:p w14:paraId="32AE1EBE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озера».</w:t>
            </w:r>
          </w:p>
          <w:p w14:paraId="5CDE321E" w14:textId="77777777" w:rsidR="00620308" w:rsidRDefault="00B2036A">
            <w:pPr>
              <w:pStyle w:val="TableParagraph"/>
              <w:spacing w:before="24" w:line="256" w:lineRule="auto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аквариум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модель </w:t>
            </w:r>
            <w:r>
              <w:rPr>
                <w:color w:val="231F20"/>
                <w:spacing w:val="-2"/>
                <w:sz w:val="28"/>
              </w:rPr>
              <w:t>экосистемы.</w:t>
            </w:r>
          </w:p>
          <w:p w14:paraId="53359398" w14:textId="77777777" w:rsidR="00620308" w:rsidRDefault="00B2036A">
            <w:pPr>
              <w:pStyle w:val="TableParagraph"/>
              <w:spacing w:before="10" w:line="259" w:lineRule="auto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«Экскурсия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типичный биогеоценоз (в дубраву, березняк, ельник, на суходольный или пойменный луг, озеро, болото)»</w:t>
            </w:r>
          </w:p>
        </w:tc>
        <w:tc>
          <w:tcPr>
            <w:tcW w:w="4789" w:type="dxa"/>
          </w:tcPr>
          <w:p w14:paraId="496C213C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фитопланктон,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зоопланктон, </w:t>
            </w:r>
            <w:r>
              <w:rPr>
                <w:color w:val="231F20"/>
                <w:spacing w:val="-2"/>
                <w:sz w:val="28"/>
              </w:rPr>
              <w:t>ярусность.</w:t>
            </w:r>
          </w:p>
          <w:p w14:paraId="5443CDAB" w14:textId="77777777" w:rsidR="00620308" w:rsidRDefault="00B2036A">
            <w:pPr>
              <w:pStyle w:val="TableParagraph"/>
              <w:spacing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природные экосистемы, их основные компоненты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озера,</w:t>
            </w:r>
          </w:p>
          <w:p w14:paraId="4835EEEA" w14:textId="77777777" w:rsidR="00620308" w:rsidRDefault="00B2036A">
            <w:pPr>
              <w:pStyle w:val="TableParagraph"/>
              <w:spacing w:before="4" w:line="259" w:lineRule="auto"/>
              <w:ind w:left="113" w:right="125"/>
              <w:rPr>
                <w:sz w:val="28"/>
              </w:rPr>
            </w:pP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леса). Объяснять причины различной биомассы продуцентов и консументов в природных</w:t>
            </w:r>
          </w:p>
          <w:p w14:paraId="581B6005" w14:textId="77777777" w:rsidR="00620308" w:rsidRDefault="00B2036A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экосистемах.</w:t>
            </w:r>
          </w:p>
          <w:p w14:paraId="2D3F97EE" w14:textId="77777777" w:rsidR="00620308" w:rsidRDefault="00B2036A">
            <w:pPr>
              <w:pStyle w:val="TableParagraph"/>
              <w:spacing w:before="31"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пастбищные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детритные цепи питания природных экосистем. Приводить примеры организмов, входящих в состав фитопланктона, зоопланктона, бентоса.</w:t>
            </w:r>
          </w:p>
          <w:p w14:paraId="7BB43F74" w14:textId="77777777" w:rsidR="00620308" w:rsidRDefault="00B2036A">
            <w:pPr>
              <w:pStyle w:val="TableParagraph"/>
              <w:spacing w:line="256" w:lineRule="auto"/>
              <w:ind w:left="113" w:right="962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ярусности в жизни наземных экосистем.</w:t>
            </w:r>
          </w:p>
          <w:p w14:paraId="4CF3359C" w14:textId="77777777" w:rsidR="00620308" w:rsidRDefault="00B2036A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продукцию</w:t>
            </w:r>
          </w:p>
          <w:p w14:paraId="295C6DE0" w14:textId="77777777" w:rsidR="00620308" w:rsidRDefault="00B2036A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водных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экосистем</w:t>
            </w:r>
          </w:p>
        </w:tc>
      </w:tr>
      <w:tr w:rsidR="00620308" w14:paraId="017C486F" w14:textId="77777777">
        <w:trPr>
          <w:trHeight w:val="1048"/>
        </w:trPr>
        <w:tc>
          <w:tcPr>
            <w:tcW w:w="864" w:type="dxa"/>
          </w:tcPr>
          <w:p w14:paraId="664EF5A0" w14:textId="77777777" w:rsidR="00620308" w:rsidRDefault="00B2036A">
            <w:pPr>
              <w:pStyle w:val="TableParagraph"/>
              <w:spacing w:line="311" w:lineRule="exact"/>
              <w:ind w:left="17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9.6</w:t>
            </w:r>
          </w:p>
        </w:tc>
        <w:tc>
          <w:tcPr>
            <w:tcW w:w="2837" w:type="dxa"/>
          </w:tcPr>
          <w:p w14:paraId="7E31F840" w14:textId="77777777" w:rsidR="00620308" w:rsidRDefault="00B2036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Антропогенные экосистемы</w:t>
            </w:r>
          </w:p>
          <w:p w14:paraId="5E0DBC7D" w14:textId="77777777" w:rsidR="00620308" w:rsidRDefault="00B203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(агроэкосистемы)</w:t>
            </w:r>
          </w:p>
        </w:tc>
        <w:tc>
          <w:tcPr>
            <w:tcW w:w="1627" w:type="dxa"/>
          </w:tcPr>
          <w:p w14:paraId="5004F062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31" w:type="dxa"/>
          </w:tcPr>
          <w:p w14:paraId="6886CBCC" w14:textId="77777777" w:rsidR="00620308" w:rsidRDefault="00B2036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Антропогенные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экосистемы.</w:t>
            </w:r>
          </w:p>
          <w:p w14:paraId="1645360A" w14:textId="77777777" w:rsidR="00620308" w:rsidRDefault="00B2036A">
            <w:pPr>
              <w:pStyle w:val="TableParagraph"/>
              <w:spacing w:before="13" w:line="340" w:lineRule="atLeast"/>
              <w:ind w:left="112" w:right="324"/>
              <w:rPr>
                <w:sz w:val="28"/>
              </w:rPr>
            </w:pPr>
            <w:r>
              <w:rPr>
                <w:sz w:val="28"/>
              </w:rPr>
              <w:t>Агроэкосистема. Агроценоз. Различия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антропогенными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9" w:type="dxa"/>
          </w:tcPr>
          <w:p w14:paraId="7836EACE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10"/>
                <w:sz w:val="28"/>
              </w:rPr>
              <w:t>и</w:t>
            </w:r>
          </w:p>
          <w:p w14:paraId="6DDAE47C" w14:textId="77777777" w:rsidR="00620308" w:rsidRDefault="00B2036A">
            <w:pPr>
              <w:pStyle w:val="TableParagraph"/>
              <w:spacing w:before="13" w:line="340" w:lineRule="atLeas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агроэкосистема,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агроценоз, </w:t>
            </w:r>
            <w:r>
              <w:rPr>
                <w:color w:val="231F20"/>
                <w:spacing w:val="-2"/>
                <w:sz w:val="28"/>
              </w:rPr>
              <w:t>монокультура.</w:t>
            </w:r>
          </w:p>
        </w:tc>
      </w:tr>
    </w:tbl>
    <w:p w14:paraId="17F386A5" w14:textId="77777777" w:rsidR="00620308" w:rsidRDefault="00620308">
      <w:pPr>
        <w:spacing w:line="340" w:lineRule="atLeas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48123E2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29FC51DA" w14:textId="77777777">
        <w:trPr>
          <w:trHeight w:val="3822"/>
        </w:trPr>
        <w:tc>
          <w:tcPr>
            <w:tcW w:w="864" w:type="dxa"/>
          </w:tcPr>
          <w:p w14:paraId="194A866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5B140CC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2B3B91A1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274E84B6" w14:textId="77777777" w:rsidR="00620308" w:rsidRDefault="00B2036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природными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экосистемами.</w:t>
            </w:r>
          </w:p>
          <w:p w14:paraId="0A460EF1" w14:textId="77777777" w:rsidR="00620308" w:rsidRDefault="00B2036A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CB7D857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«Агроценоз»,</w:t>
            </w:r>
          </w:p>
          <w:p w14:paraId="73F3628F" w14:textId="77777777" w:rsidR="00620308" w:rsidRDefault="00B2036A">
            <w:pPr>
              <w:pStyle w:val="TableParagraph"/>
              <w:spacing w:before="23" w:line="264" w:lineRule="auto"/>
              <w:ind w:left="112" w:right="809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поток энергии в агроценозе».</w:t>
            </w:r>
          </w:p>
          <w:p w14:paraId="5B1909CC" w14:textId="77777777" w:rsidR="00620308" w:rsidRDefault="00B2036A">
            <w:pPr>
              <w:pStyle w:val="TableParagraph"/>
              <w:spacing w:line="256" w:lineRule="auto"/>
              <w:ind w:left="112" w:right="117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культурных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дикорастущих </w:t>
            </w:r>
            <w:r>
              <w:rPr>
                <w:color w:val="231F20"/>
                <w:spacing w:val="-2"/>
                <w:sz w:val="28"/>
              </w:rPr>
              <w:t>растений.</w:t>
            </w:r>
          </w:p>
          <w:p w14:paraId="6A99CF11" w14:textId="77777777" w:rsidR="00620308" w:rsidRDefault="00B2036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«Экскурсия</w:t>
            </w:r>
          </w:p>
          <w:p w14:paraId="29A9B7F6" w14:textId="77777777" w:rsidR="00620308" w:rsidRDefault="00B2036A">
            <w:pPr>
              <w:pStyle w:val="TableParagraph"/>
              <w:spacing w:before="6" w:line="340" w:lineRule="atLeast"/>
              <w:ind w:left="112" w:right="896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агроэкосистему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 в тепличное хозяйство)»</w:t>
            </w:r>
          </w:p>
        </w:tc>
        <w:tc>
          <w:tcPr>
            <w:tcW w:w="4789" w:type="dxa"/>
          </w:tcPr>
          <w:p w14:paraId="6F032AB6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основные компоненты агроэкосистемы. Приводить примеры агроэкосистем. Составлять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цепи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агроценоза. Обосновывать причины низкой устойчивости агроэкосистем.</w:t>
            </w:r>
          </w:p>
          <w:p w14:paraId="678A79DB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агроэкосистемы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природные экосистемы.</w:t>
            </w:r>
          </w:p>
          <w:p w14:paraId="4671BC92" w14:textId="77777777" w:rsidR="00620308" w:rsidRDefault="00B2036A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человека</w:t>
            </w:r>
          </w:p>
          <w:p w14:paraId="145C0A1A" w14:textId="77777777" w:rsidR="00620308" w:rsidRDefault="00B2036A">
            <w:pPr>
              <w:pStyle w:val="TableParagraph"/>
              <w:spacing w:before="6" w:line="340" w:lineRule="atLeas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устойчивости </w:t>
            </w:r>
            <w:r>
              <w:rPr>
                <w:color w:val="231F20"/>
                <w:spacing w:val="-2"/>
                <w:sz w:val="28"/>
              </w:rPr>
              <w:t>агроэкосистем</w:t>
            </w:r>
          </w:p>
        </w:tc>
      </w:tr>
      <w:tr w:rsidR="00620308" w14:paraId="4E525338" w14:textId="77777777">
        <w:trPr>
          <w:trHeight w:val="5566"/>
        </w:trPr>
        <w:tc>
          <w:tcPr>
            <w:tcW w:w="864" w:type="dxa"/>
          </w:tcPr>
          <w:p w14:paraId="4FDCD9D5" w14:textId="77777777" w:rsidR="00620308" w:rsidRDefault="00B2036A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9.7</w:t>
            </w:r>
          </w:p>
        </w:tc>
        <w:tc>
          <w:tcPr>
            <w:tcW w:w="2837" w:type="dxa"/>
          </w:tcPr>
          <w:p w14:paraId="669D9EB6" w14:textId="77777777" w:rsidR="00620308" w:rsidRDefault="00B2036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Урбоэкосистемы. Экомониторинг</w:t>
            </w:r>
          </w:p>
        </w:tc>
        <w:tc>
          <w:tcPr>
            <w:tcW w:w="1627" w:type="dxa"/>
          </w:tcPr>
          <w:p w14:paraId="47DEA042" w14:textId="77777777" w:rsidR="00620308" w:rsidRDefault="00B2036A">
            <w:pPr>
              <w:pStyle w:val="TableParagraph"/>
              <w:spacing w:line="319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31" w:type="dxa"/>
          </w:tcPr>
          <w:p w14:paraId="42B6CC48" w14:textId="77777777" w:rsidR="00620308" w:rsidRDefault="00B2036A">
            <w:pPr>
              <w:pStyle w:val="TableParagraph"/>
              <w:spacing w:line="256" w:lineRule="auto"/>
              <w:ind w:left="112" w:right="1213"/>
              <w:jc w:val="both"/>
              <w:rPr>
                <w:sz w:val="28"/>
              </w:rPr>
            </w:pPr>
            <w:r>
              <w:rPr>
                <w:sz w:val="28"/>
              </w:rPr>
              <w:t>Урбоэкосистемы.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 компоненты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урбоэкосистем. Городская флора и фауна.</w:t>
            </w:r>
          </w:p>
          <w:p w14:paraId="79C7CADB" w14:textId="77777777" w:rsidR="00620308" w:rsidRDefault="00B2036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Синантропизация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фауны. Биологическое и хозяйственное значение агроэкосистем и </w:t>
            </w:r>
            <w:r>
              <w:rPr>
                <w:spacing w:val="-2"/>
                <w:sz w:val="28"/>
              </w:rPr>
              <w:t>урбоэкосистем.</w:t>
            </w:r>
          </w:p>
          <w:p w14:paraId="00BE388F" w14:textId="77777777" w:rsidR="00620308" w:rsidRDefault="00B2036A">
            <w:pPr>
              <w:pStyle w:val="TableParagraph"/>
              <w:spacing w:before="7" w:line="256" w:lineRule="auto"/>
              <w:ind w:left="112" w:right="82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формирования основных взаимодействий</w:t>
            </w:r>
          </w:p>
          <w:p w14:paraId="1C8C8950" w14:textId="77777777" w:rsidR="00620308" w:rsidRDefault="00B2036A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экосистемах.</w:t>
            </w:r>
          </w:p>
          <w:p w14:paraId="567C80DA" w14:textId="77777777" w:rsidR="00620308" w:rsidRDefault="00B2036A">
            <w:pPr>
              <w:pStyle w:val="TableParagraph"/>
              <w:spacing w:before="23" w:line="264" w:lineRule="auto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Роль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каскадного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эффекта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видов- эдификаторов (ключевых видов)</w:t>
            </w:r>
          </w:p>
          <w:p w14:paraId="016818C8" w14:textId="77777777" w:rsidR="00620308" w:rsidRDefault="00B2036A"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в функционировании экосистем</w:t>
            </w:r>
            <w:r>
              <w:rPr>
                <w:sz w:val="28"/>
              </w:rPr>
              <w:t>. Перенос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 смежными экосистемами.</w:t>
            </w:r>
          </w:p>
          <w:p w14:paraId="118B69E8" w14:textId="77777777" w:rsidR="00620308" w:rsidRDefault="00B2036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организмов,</w:t>
            </w:r>
          </w:p>
        </w:tc>
        <w:tc>
          <w:tcPr>
            <w:tcW w:w="4789" w:type="dxa"/>
          </w:tcPr>
          <w:p w14:paraId="2C6A9411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урбоэкосистема, синантропизация,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городская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флора, городская фауна, экомониторинг.</w:t>
            </w:r>
          </w:p>
          <w:p w14:paraId="0FBF2AA8" w14:textId="77777777" w:rsidR="00620308" w:rsidRDefault="00B2036A">
            <w:pPr>
              <w:pStyle w:val="TableParagraph"/>
              <w:spacing w:before="9" w:line="259" w:lineRule="auto"/>
              <w:ind w:left="113" w:right="126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основные компоненты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урбоэкосистем. 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хозяйственное значение </w:t>
            </w:r>
            <w:r>
              <w:rPr>
                <w:color w:val="231F20"/>
                <w:spacing w:val="-2"/>
                <w:sz w:val="28"/>
              </w:rPr>
              <w:t>урбоэкосистем.</w:t>
            </w:r>
          </w:p>
          <w:p w14:paraId="33D41C07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оценивать состояние урбоэкосистем своей </w:t>
            </w:r>
            <w:r>
              <w:rPr>
                <w:color w:val="231F20"/>
                <w:spacing w:val="-2"/>
                <w:sz w:val="28"/>
              </w:rPr>
              <w:t>местности.</w:t>
            </w:r>
          </w:p>
          <w:p w14:paraId="6B440215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городской флоры и фауны.</w:t>
            </w:r>
          </w:p>
          <w:p w14:paraId="2B10D767" w14:textId="77777777" w:rsidR="00620308" w:rsidRDefault="00B2036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урбоэкосистемы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10"/>
                <w:sz w:val="28"/>
              </w:rPr>
              <w:t>и</w:t>
            </w:r>
          </w:p>
          <w:p w14:paraId="40245EB6" w14:textId="77777777" w:rsidR="00620308" w:rsidRDefault="00B2036A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экосистемы</w:t>
            </w:r>
          </w:p>
        </w:tc>
      </w:tr>
    </w:tbl>
    <w:p w14:paraId="474F62C9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B8D91E2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6A8B45CB" w14:textId="77777777">
        <w:trPr>
          <w:trHeight w:val="7647"/>
        </w:trPr>
        <w:tc>
          <w:tcPr>
            <w:tcW w:w="864" w:type="dxa"/>
          </w:tcPr>
          <w:p w14:paraId="1122754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1F9E70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1B20E74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5854C896" w14:textId="77777777" w:rsidR="00620308" w:rsidRDefault="00B2036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популяций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условиях естественных и антропогенных </w:t>
            </w:r>
            <w:r>
              <w:rPr>
                <w:spacing w:val="-2"/>
                <w:sz w:val="28"/>
              </w:rPr>
              <w:t>воздействий.</w:t>
            </w:r>
          </w:p>
          <w:p w14:paraId="479FF4C3" w14:textId="77777777" w:rsidR="00620308" w:rsidRDefault="00B2036A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Механизмы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воздействия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      </w:r>
            <w:r>
              <w:rPr>
                <w:sz w:val="28"/>
              </w:rPr>
              <w:t>.</w:t>
            </w:r>
          </w:p>
          <w:p w14:paraId="5E7DC79C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Методология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мониторинга</w:t>
            </w:r>
          </w:p>
          <w:p w14:paraId="1A5FA5A8" w14:textId="77777777" w:rsidR="00620308" w:rsidRDefault="00B2036A">
            <w:pPr>
              <w:pStyle w:val="TableParagraph"/>
              <w:spacing w:before="7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естественных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антропогенных </w:t>
            </w:r>
            <w:r>
              <w:rPr>
                <w:spacing w:val="-2"/>
                <w:sz w:val="28"/>
              </w:rPr>
              <w:t>экосистем.</w:t>
            </w:r>
          </w:p>
          <w:p w14:paraId="6262ECC7" w14:textId="77777777" w:rsidR="00620308" w:rsidRDefault="00B2036A">
            <w:pPr>
              <w:pStyle w:val="TableParagraph"/>
              <w:spacing w:before="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08228AD4" w14:textId="77777777" w:rsidR="00620308" w:rsidRDefault="00B2036A">
            <w:pPr>
              <w:pStyle w:val="TableParagraph"/>
              <w:spacing w:before="24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«Примеры </w:t>
            </w:r>
            <w:r>
              <w:rPr>
                <w:color w:val="231F20"/>
                <w:spacing w:val="-2"/>
                <w:sz w:val="28"/>
              </w:rPr>
              <w:t>урбоэкосистем».</w:t>
            </w:r>
          </w:p>
          <w:p w14:paraId="30349626" w14:textId="77777777" w:rsidR="00620308" w:rsidRDefault="00B2036A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6C70ECF2" w14:textId="77777777" w:rsidR="00620308" w:rsidRDefault="00B2036A">
            <w:pPr>
              <w:pStyle w:val="TableParagraph"/>
              <w:spacing w:before="31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описание </w:t>
            </w:r>
            <w:r>
              <w:rPr>
                <w:color w:val="231F20"/>
                <w:spacing w:val="-2"/>
                <w:sz w:val="28"/>
              </w:rPr>
              <w:t>урбоэкосистемы».</w:t>
            </w:r>
          </w:p>
          <w:p w14:paraId="433EE225" w14:textId="77777777" w:rsidR="00620308" w:rsidRDefault="00B2036A">
            <w:pPr>
              <w:pStyle w:val="TableParagraph"/>
              <w:spacing w:before="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Лабораторная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работа</w:t>
            </w:r>
          </w:p>
          <w:p w14:paraId="5E768460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мелких</w:t>
            </w:r>
          </w:p>
          <w:p w14:paraId="03C1360A" w14:textId="77777777" w:rsidR="00620308" w:rsidRDefault="00B2036A">
            <w:pPr>
              <w:pStyle w:val="TableParagraph"/>
              <w:spacing w:before="14" w:line="340" w:lineRule="atLeas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почвенных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членистоногих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разных </w:t>
            </w:r>
            <w:r>
              <w:rPr>
                <w:color w:val="231F20"/>
                <w:spacing w:val="-2"/>
                <w:sz w:val="28"/>
              </w:rPr>
              <w:t>экосистемах»</w:t>
            </w:r>
          </w:p>
        </w:tc>
        <w:tc>
          <w:tcPr>
            <w:tcW w:w="4789" w:type="dxa"/>
          </w:tcPr>
          <w:p w14:paraId="2642C4F9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1F376EBE" w14:textId="77777777">
        <w:trPr>
          <w:trHeight w:val="350"/>
        </w:trPr>
        <w:tc>
          <w:tcPr>
            <w:tcW w:w="3701" w:type="dxa"/>
            <w:gridSpan w:val="2"/>
          </w:tcPr>
          <w:p w14:paraId="7C016591" w14:textId="77777777" w:rsidR="00620308" w:rsidRDefault="00B2036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7" w:type="dxa"/>
          </w:tcPr>
          <w:p w14:paraId="5CA2704C" w14:textId="77777777" w:rsidR="00620308" w:rsidRDefault="00B2036A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731" w:type="dxa"/>
          </w:tcPr>
          <w:p w14:paraId="5EBB00E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471F84D3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CA02B91" w14:textId="77777777" w:rsidR="00620308" w:rsidRDefault="00620308">
      <w:pPr>
        <w:rPr>
          <w:sz w:val="26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7B42A87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2EF7C4EC" w14:textId="77777777">
        <w:trPr>
          <w:trHeight w:val="350"/>
        </w:trPr>
        <w:tc>
          <w:tcPr>
            <w:tcW w:w="864" w:type="dxa"/>
          </w:tcPr>
          <w:p w14:paraId="75D03024" w14:textId="77777777" w:rsidR="00620308" w:rsidRDefault="00B2036A">
            <w:pPr>
              <w:pStyle w:val="TableParagraph"/>
              <w:spacing w:line="311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3984" w:type="dxa"/>
            <w:gridSpan w:val="4"/>
          </w:tcPr>
          <w:p w14:paraId="4ED3D0A2" w14:textId="77777777" w:rsidR="00620308" w:rsidRDefault="00B2036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«Биосфера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—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глобальная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экосистема»</w:t>
            </w:r>
          </w:p>
        </w:tc>
      </w:tr>
      <w:tr w:rsidR="00620308" w14:paraId="7C8E35C0" w14:textId="77777777">
        <w:trPr>
          <w:trHeight w:val="8692"/>
        </w:trPr>
        <w:tc>
          <w:tcPr>
            <w:tcW w:w="864" w:type="dxa"/>
          </w:tcPr>
          <w:p w14:paraId="724A650D" w14:textId="77777777" w:rsidR="00620308" w:rsidRDefault="00B2036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10.1</w:t>
            </w:r>
          </w:p>
        </w:tc>
        <w:tc>
          <w:tcPr>
            <w:tcW w:w="2837" w:type="dxa"/>
          </w:tcPr>
          <w:p w14:paraId="2B13A354" w14:textId="77777777" w:rsidR="00620308" w:rsidRDefault="00B2036A">
            <w:pPr>
              <w:pStyle w:val="TableParagraph"/>
              <w:spacing w:line="256" w:lineRule="auto"/>
              <w:ind w:left="110" w:right="178"/>
              <w:rPr>
                <w:sz w:val="28"/>
              </w:rPr>
            </w:pPr>
            <w:r>
              <w:rPr>
                <w:color w:val="231F20"/>
                <w:sz w:val="28"/>
              </w:rPr>
              <w:t>Биосфера.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 и состав биосферы</w:t>
            </w:r>
          </w:p>
        </w:tc>
        <w:tc>
          <w:tcPr>
            <w:tcW w:w="1627" w:type="dxa"/>
          </w:tcPr>
          <w:p w14:paraId="2B6D8DE1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24E8CBB4" w14:textId="77777777" w:rsidR="00620308" w:rsidRDefault="00B2036A">
            <w:pPr>
              <w:pStyle w:val="TableParagraph"/>
              <w:spacing w:line="259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Биосфера – общепланетарная оболочка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существовала жизнь. Развитие представлений о биосфере в трудах Э. Зюсса. Учение В.И. Вернадского о биосфере. Области биосферы и её состав.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его функции.</w:t>
            </w:r>
          </w:p>
          <w:p w14:paraId="11DB7F80" w14:textId="77777777" w:rsidR="00620308" w:rsidRDefault="00B2036A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2CB71370" w14:textId="77777777" w:rsidR="00620308" w:rsidRDefault="00B2036A">
            <w:pPr>
              <w:pStyle w:val="TableParagraph"/>
              <w:spacing w:before="13" w:line="264" w:lineRule="auto"/>
              <w:ind w:left="112" w:right="97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Вернадский, Э. Зюсс.</w:t>
            </w:r>
          </w:p>
          <w:p w14:paraId="06718389" w14:textId="77777777" w:rsidR="00620308" w:rsidRDefault="00B2036A">
            <w:pPr>
              <w:pStyle w:val="TableParagraph"/>
              <w:spacing w:line="256" w:lineRule="auto"/>
              <w:ind w:left="112" w:right="10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«Геосферы Земли»,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«Функции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вещества»</w:t>
            </w:r>
          </w:p>
        </w:tc>
        <w:tc>
          <w:tcPr>
            <w:tcW w:w="4789" w:type="dxa"/>
          </w:tcPr>
          <w:p w14:paraId="4BCFDC0F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биосфера,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вещество, косное вещество, биокосное</w:t>
            </w:r>
          </w:p>
          <w:p w14:paraId="003A1B9F" w14:textId="77777777" w:rsidR="00620308" w:rsidRDefault="00B2036A">
            <w:pPr>
              <w:pStyle w:val="TableParagraph"/>
              <w:spacing w:line="259" w:lineRule="auto"/>
              <w:ind w:left="113" w:right="102"/>
              <w:rPr>
                <w:sz w:val="28"/>
              </w:rPr>
            </w:pPr>
            <w:r>
              <w:rPr>
                <w:color w:val="231F20"/>
                <w:sz w:val="28"/>
              </w:rPr>
              <w:t>вещество, биогенное вещество. Приводить формулировки основных положений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Вернадского о биосфере.</w:t>
            </w:r>
          </w:p>
          <w:p w14:paraId="50425304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области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их состав, называть области распространения живого вещества</w:t>
            </w:r>
          </w:p>
          <w:p w14:paraId="1B779966" w14:textId="77777777" w:rsidR="00620308" w:rsidRDefault="00B2036A">
            <w:pPr>
              <w:pStyle w:val="TableParagraph"/>
              <w:spacing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оболочках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выявлять причины его различного </w:t>
            </w:r>
            <w:r>
              <w:rPr>
                <w:color w:val="231F20"/>
                <w:spacing w:val="-2"/>
                <w:sz w:val="28"/>
              </w:rPr>
              <w:t>распределения.</w:t>
            </w:r>
          </w:p>
          <w:p w14:paraId="564490DB" w14:textId="77777777" w:rsidR="00620308" w:rsidRDefault="00B2036A">
            <w:pPr>
              <w:pStyle w:val="TableParagraph"/>
              <w:spacing w:line="261" w:lineRule="auto"/>
              <w:ind w:left="113" w:right="605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Перечислять функции живого вещества биосферы (газовая, </w:t>
            </w:r>
            <w:r>
              <w:rPr>
                <w:color w:val="231F20"/>
                <w:spacing w:val="-2"/>
                <w:sz w:val="28"/>
              </w:rPr>
              <w:t>окислительно-восстановительная,</w:t>
            </w:r>
          </w:p>
          <w:p w14:paraId="1F76013F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концентрационная, биохимическая). Приводить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преобразующего воздействия живого вещества на </w:t>
            </w:r>
            <w:r>
              <w:rPr>
                <w:color w:val="231F20"/>
                <w:spacing w:val="-2"/>
                <w:sz w:val="28"/>
              </w:rPr>
              <w:t>биосферу.</w:t>
            </w:r>
          </w:p>
          <w:p w14:paraId="0D1A7FA4" w14:textId="77777777" w:rsidR="00620308" w:rsidRDefault="00B2036A">
            <w:pPr>
              <w:pStyle w:val="TableParagraph"/>
              <w:spacing w:line="261" w:lineRule="auto"/>
              <w:ind w:left="113" w:right="1171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 и оценивать биологическую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информацию о глобальных экологических</w:t>
            </w:r>
          </w:p>
          <w:p w14:paraId="4C9F816E" w14:textId="77777777" w:rsidR="00620308" w:rsidRDefault="00B2036A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проблемах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получаемую</w:t>
            </w:r>
          </w:p>
          <w:p w14:paraId="1E354469" w14:textId="77777777" w:rsidR="00620308" w:rsidRDefault="00B2036A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источников.</w:t>
            </w:r>
          </w:p>
        </w:tc>
      </w:tr>
    </w:tbl>
    <w:p w14:paraId="76B0FD22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EEC0140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3E0E8820" w14:textId="77777777">
        <w:trPr>
          <w:trHeight w:val="1041"/>
        </w:trPr>
        <w:tc>
          <w:tcPr>
            <w:tcW w:w="864" w:type="dxa"/>
          </w:tcPr>
          <w:p w14:paraId="3EF8F6D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022D3B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03223C5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5371126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33DB8928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Вернадского,</w:t>
            </w:r>
          </w:p>
          <w:p w14:paraId="0829938F" w14:textId="77777777" w:rsidR="00620308" w:rsidRDefault="00B2036A">
            <w:pPr>
              <w:pStyle w:val="TableParagraph"/>
              <w:spacing w:before="12" w:line="340" w:lineRule="atLeast"/>
              <w:ind w:left="113" w:right="1306"/>
              <w:rPr>
                <w:sz w:val="28"/>
              </w:rPr>
            </w:pP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Зюсса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создание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 о биосфере</w:t>
            </w:r>
          </w:p>
        </w:tc>
      </w:tr>
      <w:tr w:rsidR="00620308" w14:paraId="3315BB36" w14:textId="77777777">
        <w:trPr>
          <w:trHeight w:val="8001"/>
        </w:trPr>
        <w:tc>
          <w:tcPr>
            <w:tcW w:w="864" w:type="dxa"/>
          </w:tcPr>
          <w:p w14:paraId="4E890FC9" w14:textId="77777777" w:rsidR="00620308" w:rsidRDefault="00B2036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4"/>
                <w:sz w:val="28"/>
              </w:rPr>
              <w:t>10.2</w:t>
            </w:r>
          </w:p>
        </w:tc>
        <w:tc>
          <w:tcPr>
            <w:tcW w:w="2837" w:type="dxa"/>
          </w:tcPr>
          <w:p w14:paraId="7B2F7BE4" w14:textId="77777777" w:rsidR="00620308" w:rsidRDefault="00B2036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Закономерности существования биосферы.</w:t>
            </w:r>
          </w:p>
          <w:p w14:paraId="67B0CCEA" w14:textId="77777777" w:rsidR="00620308" w:rsidRDefault="00B2036A">
            <w:pPr>
              <w:pStyle w:val="TableParagraph"/>
              <w:spacing w:line="264" w:lineRule="auto"/>
              <w:ind w:left="110" w:right="1134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Круговороты веществ</w:t>
            </w:r>
          </w:p>
        </w:tc>
        <w:tc>
          <w:tcPr>
            <w:tcW w:w="1627" w:type="dxa"/>
          </w:tcPr>
          <w:p w14:paraId="04B22D37" w14:textId="77777777" w:rsidR="00620308" w:rsidRDefault="00B2036A">
            <w:pPr>
              <w:pStyle w:val="TableParagraph"/>
              <w:spacing w:line="318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427D424A" w14:textId="77777777" w:rsidR="00620308" w:rsidRDefault="00B2036A">
            <w:pPr>
              <w:pStyle w:val="TableParagraph"/>
              <w:spacing w:line="256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Закономерности существования биосферы.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биосферы как глобальной экосистемы.</w:t>
            </w:r>
          </w:p>
          <w:p w14:paraId="5A64EA45" w14:textId="77777777" w:rsidR="00620308" w:rsidRDefault="00B2036A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Динамическое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равновесие</w:t>
            </w:r>
          </w:p>
          <w:p w14:paraId="6C7C4DA7" w14:textId="77777777" w:rsidR="00620308" w:rsidRDefault="00B2036A">
            <w:pPr>
              <w:pStyle w:val="TableParagraph"/>
              <w:spacing w:before="31" w:line="256" w:lineRule="auto"/>
              <w:ind w:left="112" w:right="25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 Круговороты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биогеохимические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(углерода, азота). Ритмичность явлений</w:t>
            </w:r>
          </w:p>
          <w:p w14:paraId="77BBF1C8" w14:textId="77777777" w:rsidR="00620308" w:rsidRDefault="00B2036A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биосфере.</w:t>
            </w:r>
          </w:p>
          <w:p w14:paraId="00377813" w14:textId="77777777" w:rsidR="00620308" w:rsidRDefault="00B2036A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B063276" w14:textId="77777777" w:rsidR="00620308" w:rsidRDefault="00B2036A">
            <w:pPr>
              <w:pStyle w:val="TableParagraph"/>
              <w:spacing w:before="24" w:line="256" w:lineRule="auto"/>
              <w:ind w:left="112" w:right="80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«Геосферы Земли», «Функции живого </w:t>
            </w:r>
            <w:r>
              <w:rPr>
                <w:color w:val="231F20"/>
                <w:spacing w:val="-2"/>
                <w:sz w:val="28"/>
              </w:rPr>
              <w:t>вещества»,</w:t>
            </w:r>
          </w:p>
          <w:p w14:paraId="67CAD699" w14:textId="77777777" w:rsidR="00620308" w:rsidRDefault="00B2036A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азота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природе»,</w:t>
            </w:r>
          </w:p>
          <w:p w14:paraId="6B978BDD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углерода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природе»,</w:t>
            </w:r>
          </w:p>
          <w:p w14:paraId="2FDD86C9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кислорода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природе»,</w:t>
            </w:r>
          </w:p>
          <w:p w14:paraId="60889D44" w14:textId="77777777" w:rsidR="00620308" w:rsidRDefault="00B2036A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природе»</w:t>
            </w:r>
          </w:p>
        </w:tc>
        <w:tc>
          <w:tcPr>
            <w:tcW w:w="4789" w:type="dxa"/>
          </w:tcPr>
          <w:p w14:paraId="74062825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глобальная экосистема, динамическое равновесие, круговороты веществ,</w:t>
            </w:r>
          </w:p>
          <w:p w14:paraId="2B3F099B" w14:textId="77777777" w:rsidR="00620308" w:rsidRDefault="00B2036A">
            <w:pPr>
              <w:pStyle w:val="TableParagraph"/>
              <w:spacing w:before="9" w:line="256" w:lineRule="auto"/>
              <w:ind w:left="113" w:right="1066"/>
              <w:rPr>
                <w:sz w:val="28"/>
              </w:rPr>
            </w:pPr>
            <w:r>
              <w:rPr>
                <w:color w:val="231F20"/>
                <w:sz w:val="28"/>
              </w:rPr>
              <w:t>биогеохимические циклы. 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особенности биосферы как глобальной </w:t>
            </w:r>
            <w:r>
              <w:rPr>
                <w:color w:val="231F20"/>
                <w:spacing w:val="-2"/>
                <w:sz w:val="28"/>
              </w:rPr>
              <w:t>экосистемы.</w:t>
            </w:r>
          </w:p>
          <w:p w14:paraId="2C604405" w14:textId="77777777" w:rsidR="00620308" w:rsidRDefault="00B2036A">
            <w:pPr>
              <w:pStyle w:val="TableParagraph"/>
              <w:spacing w:before="12" w:line="256" w:lineRule="auto"/>
              <w:ind w:left="113" w:right="705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 функцию биосферы в обеспечении биогенного круговорота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планете.</w:t>
            </w:r>
          </w:p>
          <w:p w14:paraId="041E3CF3" w14:textId="77777777" w:rsidR="00620308" w:rsidRDefault="00B2036A">
            <w:pPr>
              <w:pStyle w:val="TableParagraph"/>
              <w:spacing w:before="4"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основные круговороты: воды, углерода, азота. 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круговорота различных веществ.</w:t>
            </w:r>
          </w:p>
          <w:p w14:paraId="1714F48C" w14:textId="77777777" w:rsidR="00620308" w:rsidRDefault="00B2036A">
            <w:pPr>
              <w:pStyle w:val="TableParagraph"/>
              <w:spacing w:before="7" w:line="256" w:lineRule="auto"/>
              <w:ind w:left="113" w:right="49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значение круговорота веществ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на Земле.</w:t>
            </w:r>
          </w:p>
          <w:p w14:paraId="19F6502A" w14:textId="77777777" w:rsidR="00620308" w:rsidRDefault="00B2036A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организмов</w:t>
            </w:r>
          </w:p>
          <w:p w14:paraId="196E22AB" w14:textId="77777777" w:rsidR="00620308" w:rsidRDefault="00B2036A">
            <w:pPr>
              <w:pStyle w:val="TableParagraph"/>
              <w:spacing w:before="32"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биологическом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круговороте </w:t>
            </w:r>
            <w:r>
              <w:rPr>
                <w:color w:val="231F20"/>
                <w:spacing w:val="-2"/>
                <w:sz w:val="28"/>
              </w:rPr>
              <w:t>веществ.</w:t>
            </w:r>
          </w:p>
          <w:p w14:paraId="3134B192" w14:textId="77777777" w:rsidR="00620308" w:rsidRDefault="00B2036A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динамическое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равновесие</w:t>
            </w:r>
          </w:p>
          <w:p w14:paraId="4D8CF166" w14:textId="77777777" w:rsidR="00620308" w:rsidRDefault="00B2036A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биосферы.</w:t>
            </w:r>
          </w:p>
        </w:tc>
      </w:tr>
    </w:tbl>
    <w:p w14:paraId="63BBC255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51B2E2A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08304DF4" w14:textId="77777777">
        <w:trPr>
          <w:trHeight w:val="695"/>
        </w:trPr>
        <w:tc>
          <w:tcPr>
            <w:tcW w:w="864" w:type="dxa"/>
          </w:tcPr>
          <w:p w14:paraId="6EC6E1B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5ECD145F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7C936F07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3F175CA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7E4B1982" w14:textId="77777777" w:rsidR="00620308" w:rsidRDefault="00B2036A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ритмичности</w:t>
            </w:r>
          </w:p>
          <w:p w14:paraId="221E8711" w14:textId="77777777" w:rsidR="00620308" w:rsidRDefault="00B2036A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явлений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биосфере</w:t>
            </w:r>
          </w:p>
        </w:tc>
      </w:tr>
      <w:tr w:rsidR="00620308" w14:paraId="756D21EB" w14:textId="77777777">
        <w:trPr>
          <w:trHeight w:val="6956"/>
        </w:trPr>
        <w:tc>
          <w:tcPr>
            <w:tcW w:w="864" w:type="dxa"/>
          </w:tcPr>
          <w:p w14:paraId="402B34A6" w14:textId="77777777" w:rsidR="00620308" w:rsidRDefault="00B2036A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10.3</w:t>
            </w:r>
          </w:p>
        </w:tc>
        <w:tc>
          <w:tcPr>
            <w:tcW w:w="2837" w:type="dxa"/>
          </w:tcPr>
          <w:p w14:paraId="548FA82F" w14:textId="77777777" w:rsidR="00620308" w:rsidRDefault="00B2036A">
            <w:pPr>
              <w:pStyle w:val="TableParagraph"/>
              <w:spacing w:line="261" w:lineRule="auto"/>
              <w:ind w:left="110" w:right="17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Зональность </w:t>
            </w:r>
            <w:r>
              <w:rPr>
                <w:color w:val="231F20"/>
                <w:sz w:val="28"/>
              </w:rPr>
              <w:t>биосферы.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 биомы суши.</w:t>
            </w:r>
          </w:p>
          <w:p w14:paraId="2633F1C9" w14:textId="77777777" w:rsidR="00620308" w:rsidRDefault="00B2036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Устойчивость биосферы</w:t>
            </w:r>
          </w:p>
        </w:tc>
        <w:tc>
          <w:tcPr>
            <w:tcW w:w="1627" w:type="dxa"/>
          </w:tcPr>
          <w:p w14:paraId="31CF7646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7EF9357D" w14:textId="77777777" w:rsidR="00620308" w:rsidRDefault="00B2036A">
            <w:pPr>
              <w:pStyle w:val="TableParagraph"/>
              <w:spacing w:line="264" w:lineRule="auto"/>
              <w:ind w:left="112" w:right="670"/>
              <w:rPr>
                <w:sz w:val="28"/>
              </w:rPr>
            </w:pPr>
            <w:r>
              <w:rPr>
                <w:sz w:val="28"/>
              </w:rPr>
              <w:t>Зональность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биосферы. Понятие 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суши:</w:t>
            </w:r>
          </w:p>
          <w:p w14:paraId="3986095A" w14:textId="77777777" w:rsidR="00620308" w:rsidRDefault="00B2036A">
            <w:pPr>
              <w:pStyle w:val="TableParagraph"/>
              <w:spacing w:line="259" w:lineRule="auto"/>
              <w:ind w:left="112" w:right="158"/>
              <w:rPr>
                <w:sz w:val="28"/>
              </w:rPr>
            </w:pPr>
            <w:r>
              <w:rPr>
                <w:sz w:val="28"/>
              </w:rPr>
              <w:t>тундра, хвойные леса, смешанные и широколиственные леса, степи, саванны,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пустыни,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тропические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леса, высокогорья. Климат, растительный и животный мир биомов суши.</w:t>
            </w:r>
          </w:p>
          <w:p w14:paraId="66218ECB" w14:textId="77777777" w:rsidR="00620308" w:rsidRDefault="00B2036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систем, оценка их ресурсного потенциала и биосферных функций.</w:t>
            </w:r>
          </w:p>
          <w:p w14:paraId="306FFE6E" w14:textId="77777777" w:rsidR="00620308" w:rsidRDefault="00B2036A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53807F07" w14:textId="77777777" w:rsidR="00620308" w:rsidRDefault="00B2036A">
            <w:pPr>
              <w:pStyle w:val="TableParagraph"/>
              <w:spacing w:before="1" w:line="259" w:lineRule="auto"/>
              <w:ind w:left="112" w:right="10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«Основные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биомы суши», «Климатические пояса Земли», «Тундра», «Тайга»,</w:t>
            </w:r>
          </w:p>
          <w:p w14:paraId="03960ACF" w14:textId="77777777" w:rsidR="00620308" w:rsidRDefault="00B2036A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«Смешанный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лес»,</w:t>
            </w:r>
          </w:p>
          <w:p w14:paraId="2E2963D1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«Широколиственный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лес»,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«Степь»,</w:t>
            </w:r>
          </w:p>
          <w:p w14:paraId="04E720BF" w14:textId="77777777" w:rsidR="00620308" w:rsidRDefault="00B2036A">
            <w:pPr>
              <w:pStyle w:val="TableParagraph"/>
              <w:spacing w:before="3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«Саванна»,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«Пустыня»,</w:t>
            </w:r>
          </w:p>
          <w:p w14:paraId="31DFEE5E" w14:textId="77777777" w:rsidR="00620308" w:rsidRDefault="00B2036A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«Тропический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pacing w:val="-4"/>
                <w:sz w:val="28"/>
              </w:rPr>
              <w:t>лес».</w:t>
            </w:r>
          </w:p>
          <w:p w14:paraId="76C861B7" w14:textId="77777777" w:rsidR="00620308" w:rsidRDefault="00B2036A">
            <w:pPr>
              <w:pStyle w:val="TableParagraph"/>
              <w:spacing w:before="6" w:line="340" w:lineRule="atLeas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 разных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биомов;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89" w:type="dxa"/>
          </w:tcPr>
          <w:p w14:paraId="005993F5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 понятий: биомы, тундра, хвойные леса, смешанные леса, широколиственные леса, степи, саванны,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пустыни,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тропические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леса, </w:t>
            </w:r>
            <w:r>
              <w:rPr>
                <w:color w:val="231F20"/>
                <w:spacing w:val="-2"/>
                <w:sz w:val="28"/>
              </w:rPr>
              <w:t>высокогорья.</w:t>
            </w:r>
          </w:p>
          <w:p w14:paraId="078DD5D4" w14:textId="77777777" w:rsidR="00620308" w:rsidRDefault="00B2036A">
            <w:pPr>
              <w:pStyle w:val="TableParagraph"/>
              <w:spacing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 на карте и 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биомы </w:t>
            </w:r>
            <w:r>
              <w:rPr>
                <w:color w:val="231F20"/>
                <w:spacing w:val="-2"/>
                <w:sz w:val="28"/>
              </w:rPr>
              <w:t>суши.</w:t>
            </w:r>
          </w:p>
          <w:p w14:paraId="6750E5DB" w14:textId="77777777" w:rsidR="00620308" w:rsidRDefault="00B2036A">
            <w:pPr>
              <w:pStyle w:val="TableParagraph"/>
              <w:spacing w:before="3"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климата, почв, растительного и животного мира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 Земли.</w:t>
            </w:r>
          </w:p>
          <w:p w14:paraId="258EE17C" w14:textId="77777777" w:rsidR="00620308" w:rsidRDefault="00B2036A">
            <w:pPr>
              <w:pStyle w:val="TableParagraph"/>
              <w:spacing w:before="4" w:line="264" w:lineRule="auto"/>
              <w:ind w:left="113" w:right="816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зональности в биосфере</w:t>
            </w:r>
          </w:p>
        </w:tc>
      </w:tr>
      <w:tr w:rsidR="00620308" w14:paraId="0B6441B3" w14:textId="77777777">
        <w:trPr>
          <w:trHeight w:val="343"/>
        </w:trPr>
        <w:tc>
          <w:tcPr>
            <w:tcW w:w="3701" w:type="dxa"/>
            <w:gridSpan w:val="2"/>
          </w:tcPr>
          <w:p w14:paraId="76BB2656" w14:textId="77777777" w:rsidR="00620308" w:rsidRDefault="00B203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7" w:type="dxa"/>
          </w:tcPr>
          <w:p w14:paraId="04BA95BA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31" w:type="dxa"/>
          </w:tcPr>
          <w:p w14:paraId="050EA40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1DB6DDB6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3EDD8623" w14:textId="77777777">
        <w:trPr>
          <w:trHeight w:val="350"/>
        </w:trPr>
        <w:tc>
          <w:tcPr>
            <w:tcW w:w="864" w:type="dxa"/>
          </w:tcPr>
          <w:p w14:paraId="20391472" w14:textId="77777777" w:rsidR="00620308" w:rsidRDefault="00B2036A">
            <w:pPr>
              <w:pStyle w:val="TableParagraph"/>
              <w:spacing w:line="318" w:lineRule="exact"/>
              <w:ind w:left="17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3984" w:type="dxa"/>
            <w:gridSpan w:val="4"/>
          </w:tcPr>
          <w:p w14:paraId="48D21788" w14:textId="77777777" w:rsidR="00620308" w:rsidRDefault="00B2036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«Человек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окружающая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среда»</w:t>
            </w:r>
          </w:p>
        </w:tc>
      </w:tr>
      <w:tr w:rsidR="00620308" w14:paraId="39F9AA78" w14:textId="77777777">
        <w:trPr>
          <w:trHeight w:val="1041"/>
        </w:trPr>
        <w:tc>
          <w:tcPr>
            <w:tcW w:w="864" w:type="dxa"/>
          </w:tcPr>
          <w:p w14:paraId="536FBC5D" w14:textId="77777777" w:rsidR="00620308" w:rsidRDefault="00B2036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11.1</w:t>
            </w:r>
          </w:p>
        </w:tc>
        <w:tc>
          <w:tcPr>
            <w:tcW w:w="2837" w:type="dxa"/>
          </w:tcPr>
          <w:p w14:paraId="009A18DA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Воздействие</w:t>
            </w:r>
          </w:p>
          <w:p w14:paraId="32B8073D" w14:textId="77777777" w:rsidR="00620308" w:rsidRDefault="00B2036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биосферу</w:t>
            </w:r>
          </w:p>
        </w:tc>
        <w:tc>
          <w:tcPr>
            <w:tcW w:w="1627" w:type="dxa"/>
          </w:tcPr>
          <w:p w14:paraId="58FA70CC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1AC62BF3" w14:textId="77777777" w:rsidR="00620308" w:rsidRDefault="00B2036A">
            <w:pPr>
              <w:pStyle w:val="TableParagraph"/>
              <w:spacing w:line="264" w:lineRule="auto"/>
              <w:ind w:left="112" w:right="324"/>
              <w:rPr>
                <w:sz w:val="28"/>
              </w:rPr>
            </w:pPr>
            <w:r>
              <w:rPr>
                <w:sz w:val="28"/>
              </w:rPr>
              <w:t>Экологические кризисы и их причины.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3F90BF60" w14:textId="77777777" w:rsidR="00620308" w:rsidRDefault="00B2036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воздушной</w:t>
            </w:r>
          </w:p>
        </w:tc>
        <w:tc>
          <w:tcPr>
            <w:tcW w:w="4789" w:type="dxa"/>
          </w:tcPr>
          <w:p w14:paraId="2F0AA543" w14:textId="77777777" w:rsidR="00620308" w:rsidRDefault="00B2036A">
            <w:pPr>
              <w:pStyle w:val="TableParagraph"/>
              <w:spacing w:line="264" w:lineRule="auto"/>
              <w:ind w:left="113" w:right="53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 и понятий: атмосфера,</w:t>
            </w:r>
          </w:p>
          <w:p w14:paraId="4672B795" w14:textId="77777777" w:rsidR="00620308" w:rsidRDefault="00B2036A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вещества-загрязнители,</w:t>
            </w:r>
          </w:p>
        </w:tc>
      </w:tr>
    </w:tbl>
    <w:p w14:paraId="3A0D812E" w14:textId="77777777" w:rsidR="00620308" w:rsidRDefault="00620308">
      <w:pPr>
        <w:spacing w:line="312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3219568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0FBFE532" w14:textId="77777777">
        <w:trPr>
          <w:trHeight w:val="8692"/>
        </w:trPr>
        <w:tc>
          <w:tcPr>
            <w:tcW w:w="864" w:type="dxa"/>
          </w:tcPr>
          <w:p w14:paraId="2A6D8C8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47B3DC8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5A20BCBA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34F50B8E" w14:textId="77777777" w:rsidR="00620308" w:rsidRDefault="00B2036A"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среды. Охрана воздуха. Загрязнение водной среды. Охрана водных ресурсов.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Охрана почвенных ресурсов. Изменение </w:t>
            </w:r>
            <w:r>
              <w:rPr>
                <w:spacing w:val="-2"/>
                <w:sz w:val="28"/>
              </w:rPr>
              <w:t>климата.</w:t>
            </w:r>
          </w:p>
          <w:p w14:paraId="37C91436" w14:textId="77777777" w:rsidR="00620308" w:rsidRDefault="00B2036A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38193C5A" w14:textId="77777777" w:rsidR="00620308" w:rsidRDefault="00B2036A">
            <w:pPr>
              <w:pStyle w:val="TableParagraph"/>
              <w:spacing w:before="13" w:line="256" w:lineRule="auto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«Загрязнение атмосферы», «Загрязнение</w:t>
            </w:r>
          </w:p>
          <w:p w14:paraId="3B2D0F47" w14:textId="77777777" w:rsidR="00620308" w:rsidRDefault="00B2036A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гидросферы»,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«Загрязнение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почвы»,</w:t>
            </w:r>
          </w:p>
          <w:p w14:paraId="4AAFF4AE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«Парниковый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эффект»</w:t>
            </w:r>
          </w:p>
        </w:tc>
        <w:tc>
          <w:tcPr>
            <w:tcW w:w="4789" w:type="dxa"/>
          </w:tcPr>
          <w:p w14:paraId="5B4A818A" w14:textId="77777777" w:rsidR="00620308" w:rsidRDefault="00B2036A">
            <w:pPr>
              <w:pStyle w:val="TableParagraph"/>
              <w:spacing w:line="261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парниковый эффект, «озоновая дыра», «кислотные дожди», гидросфера,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эвтрофикация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водоёмов, почва, эрозия почв, пестициды, экологический кризис.</w:t>
            </w:r>
          </w:p>
          <w:p w14:paraId="54586C2A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 антропогенные факторы воздействия на биосферу (роль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природе)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этапах развития человеческого</w:t>
            </w:r>
          </w:p>
          <w:p w14:paraId="5F3A69B6" w14:textId="77777777" w:rsidR="00620308" w:rsidRDefault="00B2036A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общества.</w:t>
            </w:r>
          </w:p>
          <w:p w14:paraId="5EF65EE1" w14:textId="77777777" w:rsidR="00620308" w:rsidRDefault="00B2036A">
            <w:pPr>
              <w:pStyle w:val="TableParagraph"/>
              <w:spacing w:before="1" w:line="259" w:lineRule="auto"/>
              <w:ind w:left="113" w:right="49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глобальные экологические проблемы; основные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источники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атмосферных загрязнений; экологические проблемы, связанные</w:t>
            </w:r>
          </w:p>
          <w:p w14:paraId="2CA2CFEE" w14:textId="77777777" w:rsidR="00620308" w:rsidRDefault="00B2036A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увеличением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транспорта</w:t>
            </w:r>
          </w:p>
          <w:p w14:paraId="7D0FB067" w14:textId="77777777" w:rsidR="00620308" w:rsidRDefault="00B2036A">
            <w:pPr>
              <w:pStyle w:val="TableParagraph"/>
              <w:spacing w:before="32"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в крупных городах; эвтрофикацию водоёмов; последствия загрязнения вод химическими веществами; воздействие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почвенный </w:t>
            </w:r>
            <w:r>
              <w:rPr>
                <w:color w:val="231F20"/>
                <w:spacing w:val="-2"/>
                <w:sz w:val="28"/>
              </w:rPr>
              <w:t>покров.</w:t>
            </w:r>
          </w:p>
          <w:p w14:paraId="5DEF628A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Аргументировать значение экологических знаний в решении вопроса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поддержании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устойчивости</w:t>
            </w:r>
          </w:p>
          <w:p w14:paraId="43A4438A" w14:textId="77777777" w:rsidR="00620308" w:rsidRDefault="00B2036A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биосферы</w:t>
            </w:r>
          </w:p>
        </w:tc>
      </w:tr>
    </w:tbl>
    <w:p w14:paraId="4FC85D65" w14:textId="77777777" w:rsidR="00620308" w:rsidRDefault="00620308">
      <w:pPr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4B3C84D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28FE3053" w14:textId="77777777">
        <w:trPr>
          <w:trHeight w:val="9391"/>
        </w:trPr>
        <w:tc>
          <w:tcPr>
            <w:tcW w:w="864" w:type="dxa"/>
          </w:tcPr>
          <w:p w14:paraId="10181F4C" w14:textId="77777777" w:rsidR="00620308" w:rsidRDefault="00B2036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4"/>
                <w:sz w:val="28"/>
              </w:rPr>
              <w:t>11.2</w:t>
            </w:r>
          </w:p>
        </w:tc>
        <w:tc>
          <w:tcPr>
            <w:tcW w:w="2837" w:type="dxa"/>
          </w:tcPr>
          <w:p w14:paraId="08755A9D" w14:textId="77777777" w:rsidR="00620308" w:rsidRDefault="00B2036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Антропогенное воздействие</w:t>
            </w:r>
          </w:p>
          <w:p w14:paraId="1921EEC3" w14:textId="77777777" w:rsidR="00620308" w:rsidRDefault="00B2036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растительный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животный мир.</w:t>
            </w:r>
          </w:p>
          <w:p w14:paraId="45D16B62" w14:textId="77777777" w:rsidR="00620308" w:rsidRDefault="00B2036A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Охрана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природы</w:t>
            </w:r>
          </w:p>
        </w:tc>
        <w:tc>
          <w:tcPr>
            <w:tcW w:w="1627" w:type="dxa"/>
          </w:tcPr>
          <w:p w14:paraId="0E115F74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4B87983E" w14:textId="77777777" w:rsidR="00620308" w:rsidRDefault="00B2036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воздействие</w:t>
            </w:r>
          </w:p>
          <w:p w14:paraId="2BE857B8" w14:textId="77777777" w:rsidR="00620308" w:rsidRDefault="00B2036A">
            <w:pPr>
              <w:pStyle w:val="TableParagraph"/>
              <w:spacing w:before="31"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 растительный и животный мир. 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животного мира. Основные принципы охраны природы. Красные книги. Особо охраняемые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 (ООПТ). Ботанические сады и зоологические парки.</w:t>
            </w:r>
          </w:p>
          <w:p w14:paraId="0B79F57B" w14:textId="77777777" w:rsidR="00620308" w:rsidRDefault="00B2036A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0CB15AC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«Особо</w:t>
            </w:r>
          </w:p>
          <w:p w14:paraId="6A0B44D8" w14:textId="77777777" w:rsidR="00620308" w:rsidRDefault="00B2036A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охраняемые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территории».</w:t>
            </w:r>
          </w:p>
          <w:p w14:paraId="4D5CF8BF" w14:textId="77777777" w:rsidR="00620308" w:rsidRDefault="00B2036A">
            <w:pPr>
              <w:pStyle w:val="TableParagraph"/>
              <w:spacing w:before="24" w:line="259" w:lineRule="auto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фотографии охраняемых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 и животных Красной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книги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РФ,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книги </w:t>
            </w:r>
            <w:r>
              <w:rPr>
                <w:color w:val="231F20"/>
                <w:spacing w:val="-2"/>
                <w:sz w:val="28"/>
              </w:rPr>
              <w:t>региона</w:t>
            </w:r>
          </w:p>
        </w:tc>
        <w:tc>
          <w:tcPr>
            <w:tcW w:w="4789" w:type="dxa"/>
          </w:tcPr>
          <w:p w14:paraId="02BF8EE8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сокращение биоразнообразия, охрана природы, особо охраняемые природные</w:t>
            </w:r>
          </w:p>
          <w:p w14:paraId="09DA13C1" w14:textId="77777777" w:rsidR="00620308" w:rsidRDefault="00B2036A">
            <w:pPr>
              <w:pStyle w:val="TableParagraph"/>
              <w:spacing w:line="256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территории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(ООПТ),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ботанический сад, зоологический парк.</w:t>
            </w:r>
          </w:p>
          <w:p w14:paraId="0E3492CF" w14:textId="77777777" w:rsidR="00620308" w:rsidRDefault="00B2036A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планетарную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 растений и животных.</w:t>
            </w:r>
          </w:p>
          <w:p w14:paraId="11F0C272" w14:textId="77777777" w:rsidR="00620308" w:rsidRDefault="00B2036A">
            <w:pPr>
              <w:pStyle w:val="TableParagraph"/>
              <w:spacing w:before="8" w:line="256" w:lineRule="auto"/>
              <w:ind w:left="113" w:right="64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прямого и косвенного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человека на растительный и животный </w:t>
            </w:r>
            <w:r>
              <w:rPr>
                <w:color w:val="231F20"/>
                <w:spacing w:val="-4"/>
                <w:sz w:val="28"/>
              </w:rPr>
              <w:t>мир.</w:t>
            </w:r>
          </w:p>
          <w:p w14:paraId="5C603CEE" w14:textId="77777777" w:rsidR="00620308" w:rsidRDefault="00B2036A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принципы</w:t>
            </w:r>
          </w:p>
          <w:p w14:paraId="730E70C7" w14:textId="77777777" w:rsidR="00620308" w:rsidRDefault="00B2036A">
            <w:pPr>
              <w:pStyle w:val="TableParagraph"/>
              <w:spacing w:before="24" w:line="256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«Всемирной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стратегии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охраны </w:t>
            </w:r>
            <w:r>
              <w:rPr>
                <w:color w:val="231F20"/>
                <w:spacing w:val="-2"/>
                <w:sz w:val="28"/>
              </w:rPr>
              <w:t>природы».</w:t>
            </w:r>
          </w:p>
          <w:p w14:paraId="0C09839F" w14:textId="77777777" w:rsidR="00620308" w:rsidRDefault="00B2036A">
            <w:pPr>
              <w:pStyle w:val="TableParagraph"/>
              <w:spacing w:before="2" w:line="264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различных </w:t>
            </w:r>
            <w:r>
              <w:rPr>
                <w:color w:val="231F20"/>
                <w:spacing w:val="-2"/>
                <w:sz w:val="28"/>
              </w:rPr>
              <w:t>ООПТ.</w:t>
            </w:r>
          </w:p>
          <w:p w14:paraId="640B3204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ООПТ, расположенных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своей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местности. Доказывать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опасность сокращения биологического разнообразия Земли.</w:t>
            </w:r>
          </w:p>
          <w:p w14:paraId="1C8AB9B1" w14:textId="77777777" w:rsidR="00620308" w:rsidRDefault="00B2036A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редких и малочисленных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животных своей местности, занесённых в Красные книги</w:t>
            </w:r>
          </w:p>
          <w:p w14:paraId="110286E8" w14:textId="77777777" w:rsidR="00620308" w:rsidRDefault="00B2036A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регионов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Красную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книгу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pacing w:val="-5"/>
                <w:sz w:val="28"/>
              </w:rPr>
              <w:t>РФ</w:t>
            </w:r>
          </w:p>
        </w:tc>
      </w:tr>
    </w:tbl>
    <w:p w14:paraId="3A90A2EA" w14:textId="77777777" w:rsidR="00620308" w:rsidRDefault="00620308">
      <w:pPr>
        <w:spacing w:line="321" w:lineRule="exact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9C6BEC7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11334197" w14:textId="77777777">
        <w:trPr>
          <w:trHeight w:val="9391"/>
        </w:trPr>
        <w:tc>
          <w:tcPr>
            <w:tcW w:w="864" w:type="dxa"/>
          </w:tcPr>
          <w:p w14:paraId="3891B4FB" w14:textId="77777777" w:rsidR="00620308" w:rsidRDefault="00B2036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4"/>
                <w:sz w:val="28"/>
              </w:rPr>
              <w:t>11.3</w:t>
            </w:r>
          </w:p>
        </w:tc>
        <w:tc>
          <w:tcPr>
            <w:tcW w:w="2837" w:type="dxa"/>
          </w:tcPr>
          <w:p w14:paraId="48D8CF1C" w14:textId="77777777" w:rsidR="00620308" w:rsidRDefault="00B2036A">
            <w:pPr>
              <w:pStyle w:val="TableParagraph"/>
              <w:spacing w:line="261" w:lineRule="auto"/>
              <w:ind w:left="110" w:right="151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 xml:space="preserve">Рациональное природопользование </w:t>
            </w:r>
            <w:r>
              <w:rPr>
                <w:color w:val="231F20"/>
                <w:sz w:val="28"/>
              </w:rPr>
              <w:t>и устойчивое</w:t>
            </w:r>
          </w:p>
          <w:p w14:paraId="408E3B6A" w14:textId="77777777" w:rsidR="00620308" w:rsidRDefault="00B2036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развитие</w:t>
            </w:r>
          </w:p>
        </w:tc>
        <w:tc>
          <w:tcPr>
            <w:tcW w:w="1627" w:type="dxa"/>
          </w:tcPr>
          <w:p w14:paraId="2B8A2DF9" w14:textId="77777777" w:rsidR="00620308" w:rsidRDefault="00B2036A">
            <w:pPr>
              <w:pStyle w:val="TableParagraph"/>
              <w:spacing w:line="311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31" w:type="dxa"/>
          </w:tcPr>
          <w:p w14:paraId="6F12627A" w14:textId="77777777" w:rsidR="00620308" w:rsidRDefault="00B2036A">
            <w:pPr>
              <w:pStyle w:val="TableParagraph"/>
              <w:spacing w:line="261" w:lineRule="auto"/>
              <w:ind w:left="112" w:right="371"/>
              <w:rPr>
                <w:sz w:val="28"/>
              </w:rPr>
            </w:pPr>
            <w:r>
              <w:rPr>
                <w:sz w:val="28"/>
              </w:rPr>
              <w:t>Основные принципы устойчивого развития человечества и природы. Рациональное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 и сохранение биологического разнообразия Земли.</w:t>
            </w:r>
          </w:p>
          <w:p w14:paraId="2F58C4ED" w14:textId="77777777" w:rsidR="00620308" w:rsidRDefault="00B2036A">
            <w:pPr>
              <w:pStyle w:val="TableParagraph"/>
              <w:spacing w:line="259" w:lineRule="auto"/>
              <w:ind w:left="112" w:right="1177"/>
              <w:rPr>
                <w:sz w:val="28"/>
              </w:rPr>
            </w:pPr>
            <w:r>
              <w:rPr>
                <w:sz w:val="28"/>
              </w:rPr>
              <w:t>Общие закономерности глобальных экологических кризисов. Особенности современного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 вероятные последствия.</w:t>
            </w:r>
          </w:p>
          <w:p w14:paraId="7B87936F" w14:textId="77777777" w:rsidR="00620308" w:rsidRDefault="00B2036A">
            <w:pPr>
              <w:pStyle w:val="TableParagraph"/>
              <w:spacing w:line="261" w:lineRule="auto"/>
              <w:ind w:left="112" w:right="85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мониторинга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техногенных </w:t>
            </w:r>
            <w:r>
              <w:rPr>
                <w:spacing w:val="-2"/>
                <w:sz w:val="28"/>
              </w:rPr>
              <w:t>процессов.</w:t>
            </w:r>
          </w:p>
          <w:p w14:paraId="1B2FF347" w14:textId="77777777" w:rsidR="00620308" w:rsidRDefault="00B2036A">
            <w:pPr>
              <w:pStyle w:val="TableParagraph"/>
              <w:spacing w:line="259" w:lineRule="auto"/>
              <w:ind w:left="112" w:right="324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Системные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</w:t>
            </w:r>
          </w:p>
          <w:p w14:paraId="19949847" w14:textId="77777777" w:rsidR="00620308" w:rsidRDefault="00B2036A">
            <w:pPr>
              <w:pStyle w:val="TableParagraph"/>
              <w:spacing w:line="256" w:lineRule="auto"/>
              <w:ind w:left="112" w:right="109"/>
              <w:rPr>
                <w:i/>
                <w:sz w:val="28"/>
              </w:rPr>
            </w:pPr>
            <w:r>
              <w:rPr>
                <w:i/>
                <w:sz w:val="28"/>
              </w:rPr>
              <w:t>к информации по состоянию отдельных видов и экосистем. Основы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экореабилитации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 и способов борьбы</w:t>
            </w:r>
          </w:p>
          <w:p w14:paraId="74A29915" w14:textId="77777777" w:rsidR="00620308" w:rsidRDefault="00B2036A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биоповреждениями.</w:t>
            </w:r>
          </w:p>
          <w:p w14:paraId="1CD7AACD" w14:textId="77777777" w:rsidR="00620308" w:rsidRDefault="00B2036A">
            <w:pPr>
              <w:pStyle w:val="TableParagraph"/>
              <w:spacing w:line="340" w:lineRule="atLeas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Реконструкция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морских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наземных </w:t>
            </w:r>
            <w:r>
              <w:rPr>
                <w:i/>
                <w:spacing w:val="-2"/>
                <w:sz w:val="28"/>
              </w:rPr>
              <w:t>экосистем.</w:t>
            </w:r>
          </w:p>
        </w:tc>
        <w:tc>
          <w:tcPr>
            <w:tcW w:w="4789" w:type="dxa"/>
          </w:tcPr>
          <w:p w14:paraId="18C02ACE" w14:textId="77777777" w:rsidR="00620308" w:rsidRDefault="00B2036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понятий: рациональное природопользование, устойчивое развитие, природные ресурсы, экологический след.</w:t>
            </w:r>
          </w:p>
          <w:p w14:paraId="1F36DA62" w14:textId="77777777" w:rsidR="00620308" w:rsidRDefault="00B2036A">
            <w:pPr>
              <w:pStyle w:val="TableParagraph"/>
              <w:spacing w:line="256" w:lineRule="auto"/>
              <w:ind w:left="113" w:right="13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принципы устойчивого развития человечества и </w:t>
            </w:r>
            <w:r>
              <w:rPr>
                <w:color w:val="231F20"/>
                <w:spacing w:val="-2"/>
                <w:sz w:val="28"/>
              </w:rPr>
              <w:t>природы.</w:t>
            </w:r>
          </w:p>
          <w:p w14:paraId="1664A843" w14:textId="77777777" w:rsidR="00620308" w:rsidRDefault="00B2036A">
            <w:pPr>
              <w:pStyle w:val="TableParagraph"/>
              <w:spacing w:line="259" w:lineRule="auto"/>
              <w:ind w:left="113" w:right="200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неисчерпаемые и исчерпаемые природные ресурсы, подчеркивая относительность неисчерпаемости природных ресурсов;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 их возникновения и условия среды, приводящие к их формированию.</w:t>
            </w:r>
          </w:p>
          <w:p w14:paraId="2E97D0D5" w14:textId="77777777" w:rsidR="00620308" w:rsidRDefault="00B2036A">
            <w:pPr>
              <w:pStyle w:val="TableParagraph"/>
              <w:spacing w:line="261" w:lineRule="auto"/>
              <w:ind w:left="113" w:right="15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рационального природопользования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находить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пути их решения</w:t>
            </w:r>
          </w:p>
        </w:tc>
      </w:tr>
    </w:tbl>
    <w:p w14:paraId="7667F8E5" w14:textId="77777777" w:rsidR="00620308" w:rsidRDefault="00620308">
      <w:pPr>
        <w:spacing w:line="261" w:lineRule="auto"/>
        <w:jc w:val="both"/>
        <w:rPr>
          <w:sz w:val="28"/>
        </w:rPr>
        <w:sectPr w:rsidR="00620308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DC46E7E" w14:textId="77777777" w:rsidR="00620308" w:rsidRDefault="0062030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37"/>
        <w:gridCol w:w="1627"/>
        <w:gridCol w:w="4731"/>
        <w:gridCol w:w="4789"/>
      </w:tblGrid>
      <w:tr w:rsidR="00620308" w14:paraId="6251B814" w14:textId="77777777">
        <w:trPr>
          <w:trHeight w:val="1041"/>
        </w:trPr>
        <w:tc>
          <w:tcPr>
            <w:tcW w:w="864" w:type="dxa"/>
          </w:tcPr>
          <w:p w14:paraId="43CF90A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CECDE9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14:paraId="7624EA40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14:paraId="013B8274" w14:textId="77777777" w:rsidR="00620308" w:rsidRDefault="00B2036A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Демонстрации</w:t>
            </w:r>
          </w:p>
          <w:p w14:paraId="63085084" w14:textId="77777777" w:rsidR="00620308" w:rsidRDefault="00B2036A">
            <w:pPr>
              <w:pStyle w:val="TableParagraph"/>
              <w:spacing w:before="12" w:line="340" w:lineRule="atLeast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1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1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«Модели управляемого мира»</w:t>
            </w:r>
          </w:p>
        </w:tc>
        <w:tc>
          <w:tcPr>
            <w:tcW w:w="4789" w:type="dxa"/>
          </w:tcPr>
          <w:p w14:paraId="5105B085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710A8F20" w14:textId="77777777">
        <w:trPr>
          <w:trHeight w:val="350"/>
        </w:trPr>
        <w:tc>
          <w:tcPr>
            <w:tcW w:w="3701" w:type="dxa"/>
            <w:gridSpan w:val="2"/>
          </w:tcPr>
          <w:p w14:paraId="740FC854" w14:textId="77777777" w:rsidR="00620308" w:rsidRDefault="00B2036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627" w:type="dxa"/>
          </w:tcPr>
          <w:p w14:paraId="1C854264" w14:textId="77777777" w:rsidR="00620308" w:rsidRDefault="00B2036A">
            <w:pPr>
              <w:pStyle w:val="TableParagraph"/>
              <w:spacing w:line="318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31" w:type="dxa"/>
          </w:tcPr>
          <w:p w14:paraId="3F50C42E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1882E7FD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0A827251" w14:textId="77777777">
        <w:trPr>
          <w:trHeight w:val="350"/>
        </w:trPr>
        <w:tc>
          <w:tcPr>
            <w:tcW w:w="3701" w:type="dxa"/>
            <w:gridSpan w:val="2"/>
          </w:tcPr>
          <w:p w14:paraId="3D21C3FF" w14:textId="77777777" w:rsidR="00620308" w:rsidRDefault="00B2036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27" w:type="dxa"/>
          </w:tcPr>
          <w:p w14:paraId="5368F3C3" w14:textId="77777777" w:rsidR="00620308" w:rsidRDefault="00B2036A">
            <w:pPr>
              <w:pStyle w:val="TableParagraph"/>
              <w:spacing w:line="312" w:lineRule="exact"/>
              <w:ind w:left="35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31" w:type="dxa"/>
          </w:tcPr>
          <w:p w14:paraId="7C5C6FC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013933BC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  <w:tr w:rsidR="00620308" w14:paraId="1880D49D" w14:textId="77777777">
        <w:trPr>
          <w:trHeight w:val="695"/>
        </w:trPr>
        <w:tc>
          <w:tcPr>
            <w:tcW w:w="3701" w:type="dxa"/>
            <w:gridSpan w:val="2"/>
          </w:tcPr>
          <w:p w14:paraId="496837B0" w14:textId="77777777" w:rsidR="00620308" w:rsidRDefault="00B2036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14:paraId="3E2D2B00" w14:textId="77777777" w:rsidR="00620308" w:rsidRDefault="00B2036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27" w:type="dxa"/>
          </w:tcPr>
          <w:p w14:paraId="65D768E1" w14:textId="77777777" w:rsidR="00620308" w:rsidRDefault="00B2036A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4731" w:type="dxa"/>
          </w:tcPr>
          <w:p w14:paraId="13DF5D54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14:paraId="7B0C0DF8" w14:textId="77777777" w:rsidR="00620308" w:rsidRDefault="0062030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16945B5" w14:textId="77777777" w:rsidR="00B2036A" w:rsidRDefault="00B2036A"/>
    <w:sectPr w:rsidR="00B2036A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8B6A8" w14:textId="77777777" w:rsidR="00B2036A" w:rsidRDefault="00B2036A">
      <w:r>
        <w:separator/>
      </w:r>
    </w:p>
  </w:endnote>
  <w:endnote w:type="continuationSeparator" w:id="0">
    <w:p w14:paraId="4495F681" w14:textId="77777777" w:rsidR="00B2036A" w:rsidRDefault="00B2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69F29" w14:textId="77777777" w:rsidR="009B16C2" w:rsidRDefault="009B16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ACC2C" w14:textId="77777777" w:rsidR="009B16C2" w:rsidRDefault="009B16C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9DA5" w14:textId="77777777" w:rsidR="009B16C2" w:rsidRDefault="009B16C2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00FC" w14:textId="77777777" w:rsidR="00620308" w:rsidRDefault="00B2036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088832" behindDoc="1" locked="0" layoutInCell="1" allowOverlap="1" wp14:anchorId="5DBCAB67" wp14:editId="2A086ACE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37BC9" w14:textId="77777777" w:rsidR="00620308" w:rsidRDefault="00B2036A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6C2">
                            <w:rPr>
                              <w:noProof/>
                              <w:spacing w:val="-5"/>
                            </w:rPr>
                            <w:t>41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CAB6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38.8pt;margin-top:793.3pt;width:18.55pt;height:14.4pt;z-index:-192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nekwEAABoDAAAOAAAAZHJzL2Uyb0RvYy54bWysUsGO0zAQvSPxD5bv1G1RURQ1XS2sQEgr&#10;QFr4ANexm4jYY2bcJv17xt60RXBDexmP7fGb9954ezf5QZwsUg+hkavFUgobDLR9ODTyx/ePbyop&#10;KOnQ6gGCbeTZkrzbvX61HWNt19DB0FoUDBKoHmMju5RirRSZznpNC4g28KUD9DrxFg+qRT0yuh/U&#10;erl8p0bANiIYS8SnD8+XclfwnbMmfXWObBJDI5lbKhFL3OeodltdH1DHrjczDf0fLLzuAze9Qj3o&#10;pMUR+3+gfG8QCFxaGPAKnOuNLRpYzWr5l5qnTkdbtLA5FK820cvBmi+np/gNRZrew8QDLCIoPoL5&#10;SeyNGiPVc032lGri6ix0cujzyhIEP2Rvz1c/7ZSE4cP1282m2khh+GpVrauq+K1ujyNS+mTBi5w0&#10;EnlchYA+PVLK7XV9KZm5PLfPRNK0n7gkp3toz6xh5DE2kn4dNVophs+BfcozvyR4SfaXBNPwAcrP&#10;yFIC3B8TuL50vuHOnXkAhdD8WfKE/9yXqtuX3v0GAAD//wMAUEsDBBQABgAIAAAAIQDkrx6y4QAA&#10;AA8BAAAPAAAAZHJzL2Rvd25yZXYueG1sTI/BTsMwEETvSPyDtUjcqBPUOiXEqSoEJyREGg4cndhN&#10;rMbrELtt+Hu2p3Kb0Y5m3xSb2Q3sZKZgPUpIFwkwg63XFjsJX/XbwxpYiAq1GjwaCb8mwKa8vSlU&#10;rv0ZK3PaxY5RCYZcSehjHHPOQ9sbp8LCjwbptveTU5Hs1HE9qTOVu4E/JongTlmkD70azUtv2sPu&#10;6CRsv7F6tT8fzWe1r2xdPyX4Lg5S3t/N22dg0czxGoYLPqFDSUyNP6IObCCfZJmgLKnVWpC6ZNJ0&#10;mQFrSIl0tQReFvz/jvIPAAD//wMAUEsBAi0AFAAGAAgAAAAhALaDOJL+AAAA4QEAABMAAAAAAAAA&#10;AAAAAAAAAAAAAFtDb250ZW50X1R5cGVzXS54bWxQSwECLQAUAAYACAAAACEAOP0h/9YAAACUAQAA&#10;CwAAAAAAAAAAAAAAAAAvAQAAX3JlbHMvLnJlbHNQSwECLQAUAAYACAAAACEAC4853pMBAAAaAwAA&#10;DgAAAAAAAAAAAAAAAAAuAgAAZHJzL2Uyb0RvYy54bWxQSwECLQAUAAYACAAAACEA5K8esuEAAAAP&#10;AQAADwAAAAAAAAAAAAAAAADtAwAAZHJzL2Rvd25yZXYueG1sUEsFBgAAAAAEAAQA8wAAAPsEAAAA&#10;AA==&#10;" filled="f" stroked="f">
              <v:textbox inset="0,0,0,0">
                <w:txbxContent>
                  <w:p w14:paraId="30537BC9" w14:textId="77777777" w:rsidR="00620308" w:rsidRDefault="00B2036A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6C2">
                      <w:rPr>
                        <w:noProof/>
                        <w:spacing w:val="-5"/>
                      </w:rPr>
                      <w:t>41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4DE9C" w14:textId="77777777" w:rsidR="00620308" w:rsidRDefault="00B2036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089856" behindDoc="1" locked="0" layoutInCell="1" allowOverlap="1" wp14:anchorId="1FF63941" wp14:editId="43FF32FA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25D4ED" w14:textId="77777777" w:rsidR="00620308" w:rsidRDefault="00B2036A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B16C2">
                            <w:rPr>
                              <w:noProof/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63941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780pt;margin-top:546.65pt;width:23.75pt;height:14.4pt;z-index:-192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MemAEAACEDAAAOAAAAZHJzL2Uyb0RvYy54bWysUsGO0zAQvSPtP1i+b512xaqKmq5gVyCk&#10;FSAtfIDr2E1E7DEzbpP+PWNv2iK4IS72eGb8/N4bbx4mP4ijReohNHK5qKSwwUDbh30jv3/7cLuW&#10;gpIOrR4g2EaeLMmH7c2bzRhru4IOhtaiYJBA9Rgb2aUUa6XIdNZrWkC0gYsO0OvER9yrFvXI6H5Q&#10;q6q6VyNgGxGMJeLs02tRbgu+c9akL86RTWJoJHNLZcWy7vKqthtd71HHrjczDf0PLLzuAz96gXrS&#10;SYsD9n9B+d4gELi0MOAVONcbWzSwmmX1h5qXTkdbtLA5FC820f+DNZ+PL/ErijS9h4kHWERQfAbz&#10;g9gbNUaq557sKdXE3Vno5NDnnSUIvsjeni5+2ikJw8m7anm/eiuF4dJyvVqvi9/qejkipY8WvMhB&#10;I5HHVQjo4zOl/Lyuzy0zl9fnM5E07SbRt5kzd+bMDtoTSxl5mo2knweNVorhU2C78ujPAZ6D3TnA&#10;NDxC+SBZUYB3hwSuLwSuuDMBnkPhNf+ZPOjfz6Xr+rO3vwAAAP//AwBQSwMEFAAGAAgAAAAhAMz8&#10;flfiAAAADwEAAA8AAABkcnMvZG93bnJldi54bWxMj8FOwzAQRO9I/IO1SNyonVQNNMSpKgQnJEQa&#10;Dhyd2E2sxusQu234e7YnepvRjmbfFJvZDexkpmA9SkgWApjB1muLnYSv+u3hCViICrUaPBoJvybA&#10;pry9KVSu/Rkrc9rFjlEJhlxJ6GMcc85D2xunwsKPBum295NTkezUcT2pM5W7gadCZNwpi/ShV6N5&#10;6U172B2dhO03Vq/256P5rPaVreu1wPfsIOX93bx9BhbNHP/DcMEndCiJqfFH1IEN5FeZoDGRlFgv&#10;l8AumUw8roA1pJI0TYCXBb/eUf4BAAD//wMAUEsBAi0AFAAGAAgAAAAhALaDOJL+AAAA4QEAABMA&#10;AAAAAAAAAAAAAAAAAAAAAFtDb250ZW50X1R5cGVzXS54bWxQSwECLQAUAAYACAAAACEAOP0h/9YA&#10;AACUAQAACwAAAAAAAAAAAAAAAAAvAQAAX3JlbHMvLnJlbHNQSwECLQAUAAYACAAAACEAhYvzHpgB&#10;AAAhAwAADgAAAAAAAAAAAAAAAAAuAgAAZHJzL2Uyb0RvYy54bWxQSwECLQAUAAYACAAAACEAzPx+&#10;V+IAAAAPAQAADwAAAAAAAAAAAAAAAADyAwAAZHJzL2Rvd25yZXYueG1sUEsFBgAAAAAEAAQA8wAA&#10;AAEFAAAAAA==&#10;" filled="f" stroked="f">
              <v:textbox inset="0,0,0,0">
                <w:txbxContent>
                  <w:p w14:paraId="3025D4ED" w14:textId="77777777" w:rsidR="00620308" w:rsidRDefault="00B2036A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B16C2">
                      <w:rPr>
                        <w:noProof/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5318" w14:textId="77777777" w:rsidR="00B2036A" w:rsidRDefault="00B2036A">
      <w:r>
        <w:separator/>
      </w:r>
    </w:p>
  </w:footnote>
  <w:footnote w:type="continuationSeparator" w:id="0">
    <w:p w14:paraId="5342E856" w14:textId="77777777" w:rsidR="00B2036A" w:rsidRDefault="00B2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312D5" w14:textId="77777777" w:rsidR="009B16C2" w:rsidRDefault="009B16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18AA" w14:textId="77777777" w:rsidR="00620308" w:rsidRDefault="00620308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394D" w14:textId="77777777" w:rsidR="009B16C2" w:rsidRDefault="009B16C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12D7" w14:textId="77777777" w:rsidR="00620308" w:rsidRDefault="00620308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508A4" w14:textId="77777777" w:rsidR="00620308" w:rsidRDefault="00620308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0FEF"/>
    <w:multiLevelType w:val="hybridMultilevel"/>
    <w:tmpl w:val="06A2F64A"/>
    <w:lvl w:ilvl="0" w:tplc="F6604EBE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662B42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2" w:tplc="D910F902">
      <w:numFmt w:val="bullet"/>
      <w:lvlText w:val="•"/>
      <w:lvlJc w:val="left"/>
      <w:pPr>
        <w:ind w:left="2417" w:hanging="361"/>
      </w:pPr>
      <w:rPr>
        <w:rFonts w:hint="default"/>
        <w:lang w:val="ru-RU" w:eastAsia="en-US" w:bidi="ar-SA"/>
      </w:rPr>
    </w:lvl>
    <w:lvl w:ilvl="3" w:tplc="83F24A66">
      <w:numFmt w:val="bullet"/>
      <w:lvlText w:val="•"/>
      <w:lvlJc w:val="left"/>
      <w:pPr>
        <w:ind w:left="3386" w:hanging="361"/>
      </w:pPr>
      <w:rPr>
        <w:rFonts w:hint="default"/>
        <w:lang w:val="ru-RU" w:eastAsia="en-US" w:bidi="ar-SA"/>
      </w:rPr>
    </w:lvl>
    <w:lvl w:ilvl="4" w:tplc="8EE67562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AD040DE4">
      <w:numFmt w:val="bullet"/>
      <w:lvlText w:val="•"/>
      <w:lvlJc w:val="left"/>
      <w:pPr>
        <w:ind w:left="5324" w:hanging="361"/>
      </w:pPr>
      <w:rPr>
        <w:rFonts w:hint="default"/>
        <w:lang w:val="ru-RU" w:eastAsia="en-US" w:bidi="ar-SA"/>
      </w:rPr>
    </w:lvl>
    <w:lvl w:ilvl="6" w:tplc="2D240AD8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7" w:tplc="5D5A98CA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8" w:tplc="262A6B50">
      <w:numFmt w:val="bullet"/>
      <w:lvlText w:val="•"/>
      <w:lvlJc w:val="left"/>
      <w:pPr>
        <w:ind w:left="823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C62425A"/>
    <w:multiLevelType w:val="hybridMultilevel"/>
    <w:tmpl w:val="7C46EC3E"/>
    <w:lvl w:ilvl="0" w:tplc="8AF8BA2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92EF7A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A33CDD4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C6369CA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6E4822DC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9B5C85CC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851274AE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AC167926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1DE8A99C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CC0C2A"/>
    <w:multiLevelType w:val="hybridMultilevel"/>
    <w:tmpl w:val="B7280748"/>
    <w:lvl w:ilvl="0" w:tplc="98DEFEB4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A695C6">
      <w:numFmt w:val="bullet"/>
      <w:lvlText w:val="•"/>
      <w:lvlJc w:val="left"/>
      <w:pPr>
        <w:ind w:left="1628" w:hanging="353"/>
      </w:pPr>
      <w:rPr>
        <w:rFonts w:hint="default"/>
        <w:lang w:val="ru-RU" w:eastAsia="en-US" w:bidi="ar-SA"/>
      </w:rPr>
    </w:lvl>
    <w:lvl w:ilvl="2" w:tplc="3D58C652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 w:tplc="C7546CEC">
      <w:numFmt w:val="bullet"/>
      <w:lvlText w:val="•"/>
      <w:lvlJc w:val="left"/>
      <w:pPr>
        <w:ind w:left="3526" w:hanging="353"/>
      </w:pPr>
      <w:rPr>
        <w:rFonts w:hint="default"/>
        <w:lang w:val="ru-RU" w:eastAsia="en-US" w:bidi="ar-SA"/>
      </w:rPr>
    </w:lvl>
    <w:lvl w:ilvl="4" w:tplc="12EC4130">
      <w:numFmt w:val="bullet"/>
      <w:lvlText w:val="•"/>
      <w:lvlJc w:val="left"/>
      <w:pPr>
        <w:ind w:left="4475" w:hanging="353"/>
      </w:pPr>
      <w:rPr>
        <w:rFonts w:hint="default"/>
        <w:lang w:val="ru-RU" w:eastAsia="en-US" w:bidi="ar-SA"/>
      </w:rPr>
    </w:lvl>
    <w:lvl w:ilvl="5" w:tplc="438220B0">
      <w:numFmt w:val="bullet"/>
      <w:lvlText w:val="•"/>
      <w:lvlJc w:val="left"/>
      <w:pPr>
        <w:ind w:left="5424" w:hanging="353"/>
      </w:pPr>
      <w:rPr>
        <w:rFonts w:hint="default"/>
        <w:lang w:val="ru-RU" w:eastAsia="en-US" w:bidi="ar-SA"/>
      </w:rPr>
    </w:lvl>
    <w:lvl w:ilvl="6" w:tplc="561285AC">
      <w:numFmt w:val="bullet"/>
      <w:lvlText w:val="•"/>
      <w:lvlJc w:val="left"/>
      <w:pPr>
        <w:ind w:left="6373" w:hanging="353"/>
      </w:pPr>
      <w:rPr>
        <w:rFonts w:hint="default"/>
        <w:lang w:val="ru-RU" w:eastAsia="en-US" w:bidi="ar-SA"/>
      </w:rPr>
    </w:lvl>
    <w:lvl w:ilvl="7" w:tplc="C22000C4">
      <w:numFmt w:val="bullet"/>
      <w:lvlText w:val="•"/>
      <w:lvlJc w:val="left"/>
      <w:pPr>
        <w:ind w:left="7322" w:hanging="353"/>
      </w:pPr>
      <w:rPr>
        <w:rFonts w:hint="default"/>
        <w:lang w:val="ru-RU" w:eastAsia="en-US" w:bidi="ar-SA"/>
      </w:rPr>
    </w:lvl>
    <w:lvl w:ilvl="8" w:tplc="AE1297F6">
      <w:numFmt w:val="bullet"/>
      <w:lvlText w:val="•"/>
      <w:lvlJc w:val="left"/>
      <w:pPr>
        <w:ind w:left="8271" w:hanging="353"/>
      </w:pPr>
      <w:rPr>
        <w:rFonts w:hint="default"/>
        <w:lang w:val="ru-RU" w:eastAsia="en-US" w:bidi="ar-SA"/>
      </w:rPr>
    </w:lvl>
  </w:abstractNum>
  <w:abstractNum w:abstractNumId="3" w15:restartNumberingAfterBreak="0">
    <w:nsid w:val="38055E96"/>
    <w:multiLevelType w:val="hybridMultilevel"/>
    <w:tmpl w:val="C0D09D88"/>
    <w:lvl w:ilvl="0" w:tplc="FF226A8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9CF79C">
      <w:numFmt w:val="bullet"/>
      <w:lvlText w:val="•"/>
      <w:lvlJc w:val="left"/>
      <w:pPr>
        <w:ind w:left="1628" w:hanging="353"/>
      </w:pPr>
      <w:rPr>
        <w:rFonts w:hint="default"/>
        <w:lang w:val="ru-RU" w:eastAsia="en-US" w:bidi="ar-SA"/>
      </w:rPr>
    </w:lvl>
    <w:lvl w:ilvl="2" w:tplc="B8205D4E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 w:tplc="06C8914C">
      <w:numFmt w:val="bullet"/>
      <w:lvlText w:val="•"/>
      <w:lvlJc w:val="left"/>
      <w:pPr>
        <w:ind w:left="3526" w:hanging="353"/>
      </w:pPr>
      <w:rPr>
        <w:rFonts w:hint="default"/>
        <w:lang w:val="ru-RU" w:eastAsia="en-US" w:bidi="ar-SA"/>
      </w:rPr>
    </w:lvl>
    <w:lvl w:ilvl="4" w:tplc="7ABE5756">
      <w:numFmt w:val="bullet"/>
      <w:lvlText w:val="•"/>
      <w:lvlJc w:val="left"/>
      <w:pPr>
        <w:ind w:left="4475" w:hanging="353"/>
      </w:pPr>
      <w:rPr>
        <w:rFonts w:hint="default"/>
        <w:lang w:val="ru-RU" w:eastAsia="en-US" w:bidi="ar-SA"/>
      </w:rPr>
    </w:lvl>
    <w:lvl w:ilvl="5" w:tplc="0E124A48">
      <w:numFmt w:val="bullet"/>
      <w:lvlText w:val="•"/>
      <w:lvlJc w:val="left"/>
      <w:pPr>
        <w:ind w:left="5424" w:hanging="353"/>
      </w:pPr>
      <w:rPr>
        <w:rFonts w:hint="default"/>
        <w:lang w:val="ru-RU" w:eastAsia="en-US" w:bidi="ar-SA"/>
      </w:rPr>
    </w:lvl>
    <w:lvl w:ilvl="6" w:tplc="409E68D0">
      <w:numFmt w:val="bullet"/>
      <w:lvlText w:val="•"/>
      <w:lvlJc w:val="left"/>
      <w:pPr>
        <w:ind w:left="6373" w:hanging="353"/>
      </w:pPr>
      <w:rPr>
        <w:rFonts w:hint="default"/>
        <w:lang w:val="ru-RU" w:eastAsia="en-US" w:bidi="ar-SA"/>
      </w:rPr>
    </w:lvl>
    <w:lvl w:ilvl="7" w:tplc="583EB4D0">
      <w:numFmt w:val="bullet"/>
      <w:lvlText w:val="•"/>
      <w:lvlJc w:val="left"/>
      <w:pPr>
        <w:ind w:left="7322" w:hanging="353"/>
      </w:pPr>
      <w:rPr>
        <w:rFonts w:hint="default"/>
        <w:lang w:val="ru-RU" w:eastAsia="en-US" w:bidi="ar-SA"/>
      </w:rPr>
    </w:lvl>
    <w:lvl w:ilvl="8" w:tplc="FF2E1DCA">
      <w:numFmt w:val="bullet"/>
      <w:lvlText w:val="•"/>
      <w:lvlJc w:val="left"/>
      <w:pPr>
        <w:ind w:left="8271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3B2367E9"/>
    <w:multiLevelType w:val="hybridMultilevel"/>
    <w:tmpl w:val="52EEE01C"/>
    <w:lvl w:ilvl="0" w:tplc="1FFC5CB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2C1532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9934F9DA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A1F2560E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EFFAD8B6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6990521E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B42A53FC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4EC41042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2BC22EBA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num w:numId="1" w16cid:durableId="117916989">
    <w:abstractNumId w:val="1"/>
  </w:num>
  <w:num w:numId="2" w16cid:durableId="1420640151">
    <w:abstractNumId w:val="4"/>
  </w:num>
  <w:num w:numId="3" w16cid:durableId="411631757">
    <w:abstractNumId w:val="0"/>
  </w:num>
  <w:num w:numId="4" w16cid:durableId="1746150778">
    <w:abstractNumId w:val="3"/>
  </w:num>
  <w:num w:numId="5" w16cid:durableId="947781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308"/>
    <w:rsid w:val="0000099A"/>
    <w:rsid w:val="00072C1F"/>
    <w:rsid w:val="000C1CD6"/>
    <w:rsid w:val="00473FB6"/>
    <w:rsid w:val="005436AB"/>
    <w:rsid w:val="00620308"/>
    <w:rsid w:val="006E663E"/>
    <w:rsid w:val="009B16C2"/>
    <w:rsid w:val="00A16B53"/>
    <w:rsid w:val="00A2202A"/>
    <w:rsid w:val="00B2036A"/>
    <w:rsid w:val="00B65F2C"/>
    <w:rsid w:val="00C1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79511"/>
  <w15:docId w15:val="{AFC37EAF-AC79-45E7-810B-5B28D08D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32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97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96"/>
      <w:ind w:left="685" w:hanging="35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7" w:right="31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18"/>
      <w:ind w:left="418" w:hanging="3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header"/>
    <w:basedOn w:val="a"/>
    <w:link w:val="a7"/>
    <w:uiPriority w:val="99"/>
    <w:unhideWhenUsed/>
    <w:rsid w:val="009B16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16C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B16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16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F6A2-02B3-45B1-9B13-AE76EFA9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34076</Words>
  <Characters>194235</Characters>
  <Application>Microsoft Office Word</Application>
  <DocSecurity>0</DocSecurity>
  <Lines>1618</Lines>
  <Paragraphs>455</Paragraphs>
  <ScaleCrop>false</ScaleCrop>
  <Company/>
  <LinksUpToDate>false</LinksUpToDate>
  <CharactersWithSpaces>227856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 Way</cp:lastModifiedBy>
  <cp:revision>6</cp:revision>
  <dcterms:created xsi:type="dcterms:W3CDTF">2024-09-18T20:39:00Z</dcterms:created>
  <dcterms:modified xsi:type="dcterms:W3CDTF">2024-09-24T19:46:00Z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2013</vt:lpwstr>
  </property>
</Properties>
</file>