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F0" w:rsidRPr="00C67EF0" w:rsidRDefault="00C67EF0" w:rsidP="00C67EF0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C67EF0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tbl>
      <w:tblPr>
        <w:tblpPr w:leftFromText="36" w:rightFromText="36" w:vertAnchor="text"/>
        <w:tblW w:w="96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2257"/>
        <w:gridCol w:w="7111"/>
      </w:tblGrid>
      <w:tr w:rsidR="00C67EF0" w:rsidRPr="00C67EF0" w:rsidTr="00400841">
        <w:trPr>
          <w:trHeight w:val="405"/>
        </w:trPr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67EF0" w:rsidRPr="00C67EF0" w:rsidRDefault="00C67EF0" w:rsidP="00C67EF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67EF0" w:rsidRPr="00C67EF0" w:rsidRDefault="00C67EF0" w:rsidP="00C67EF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Поставщик</w:t>
            </w:r>
          </w:p>
        </w:tc>
        <w:tc>
          <w:tcPr>
            <w:tcW w:w="71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67EF0" w:rsidRPr="00C67EF0" w:rsidRDefault="00C67EF0" w:rsidP="00C67EF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Ассортимент</w:t>
            </w:r>
          </w:p>
        </w:tc>
      </w:tr>
      <w:tr w:rsidR="00C67EF0" w:rsidRPr="00C67EF0" w:rsidTr="00400841">
        <w:trPr>
          <w:trHeight w:val="324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67EF0" w:rsidRPr="00C67EF0" w:rsidRDefault="00C67EF0" w:rsidP="00C67EF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67EF0" w:rsidRPr="00C67EF0" w:rsidRDefault="00C67EF0" w:rsidP="00C67EF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П.А.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67EF0" w:rsidRPr="00C67EF0" w:rsidRDefault="00C67EF0" w:rsidP="00C67EF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говядина, птица, рыба, свинина, крупы, растительное масло, овощи консервированные</w:t>
            </w:r>
            <w:r w:rsidR="00400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бакалея</w:t>
            </w:r>
          </w:p>
        </w:tc>
      </w:tr>
      <w:tr w:rsidR="00C67EF0" w:rsidRPr="00C67EF0" w:rsidTr="00400841">
        <w:trPr>
          <w:trHeight w:val="324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67EF0" w:rsidRPr="00C67EF0" w:rsidRDefault="00C67EF0" w:rsidP="00C67EF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67EF0" w:rsidRPr="00C67EF0" w:rsidRDefault="00C67EF0" w:rsidP="00C67EF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«Глобус»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67EF0" w:rsidRPr="00C67EF0" w:rsidRDefault="00C67EF0" w:rsidP="00C67EF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Яйцо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макароны, фасоль, мука, сок, кондитерские изделия</w:t>
            </w:r>
            <w:r w:rsidR="0085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овощи</w:t>
            </w:r>
            <w:r w:rsidR="00400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бакалея</w:t>
            </w:r>
            <w:bookmarkStart w:id="0" w:name="_GoBack"/>
            <w:bookmarkEnd w:id="0"/>
          </w:p>
        </w:tc>
      </w:tr>
      <w:tr w:rsidR="00C67EF0" w:rsidRPr="00C67EF0" w:rsidTr="00400841">
        <w:trPr>
          <w:trHeight w:val="324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67EF0" w:rsidRPr="00C67EF0" w:rsidRDefault="00C67EF0" w:rsidP="00C67EF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67EF0" w:rsidRPr="00C67EF0" w:rsidRDefault="00C67EF0" w:rsidP="00C67EF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Куракин  А.</w:t>
            </w:r>
            <w:r w:rsidR="00400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C67EF0" w:rsidRPr="00C67EF0" w:rsidRDefault="00C67EF0" w:rsidP="00C67EF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Картофель, </w:t>
            </w:r>
            <w:r w:rsidR="0085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морковь, свекла</w:t>
            </w:r>
          </w:p>
        </w:tc>
      </w:tr>
      <w:tr w:rsidR="00C67EF0" w:rsidRPr="00C67EF0" w:rsidTr="00400841">
        <w:trPr>
          <w:trHeight w:val="324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C67EF0" w:rsidRPr="00C67EF0" w:rsidRDefault="00C67EF0" w:rsidP="00C67EF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C67EF0" w:rsidRPr="00C67EF0" w:rsidRDefault="008571CC" w:rsidP="00C67EF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Чуркин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C67EF0" w:rsidRPr="00C67EF0" w:rsidRDefault="008571CC" w:rsidP="00C67EF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Фрукты, колбасные изделия</w:t>
            </w:r>
          </w:p>
        </w:tc>
      </w:tr>
      <w:tr w:rsidR="00C67EF0" w:rsidRPr="00C67EF0" w:rsidTr="00400841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EF0" w:rsidRPr="00C67EF0" w:rsidRDefault="00C67EF0" w:rsidP="00C67EF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EF0" w:rsidRPr="00C67EF0" w:rsidRDefault="008571CC" w:rsidP="00C67EF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«Молочное море»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7EF0" w:rsidRPr="00C67EF0" w:rsidRDefault="008571CC" w:rsidP="00C67EF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Молочная продукция</w:t>
            </w:r>
            <w:r w:rsidR="00400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(молоко, творог, сметана, йогурты)</w:t>
            </w:r>
          </w:p>
        </w:tc>
      </w:tr>
      <w:tr w:rsidR="008571CC" w:rsidRPr="00C67EF0" w:rsidTr="00400841">
        <w:trPr>
          <w:trHeight w:val="3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1CC" w:rsidRPr="00C67EF0" w:rsidRDefault="008571CC" w:rsidP="00C67EF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1CC" w:rsidRDefault="00400841" w:rsidP="00C67EF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БПК «</w:t>
            </w:r>
            <w:proofErr w:type="spellStart"/>
            <w:r w:rsidR="008571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Хлебпродукт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71CC" w:rsidRDefault="008571CC" w:rsidP="00C67EF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Сахар, хлеб</w:t>
            </w:r>
          </w:p>
        </w:tc>
      </w:tr>
    </w:tbl>
    <w:p w:rsidR="008A6A4C" w:rsidRDefault="008A6A4C" w:rsidP="00C67EF0">
      <w:pPr>
        <w:ind w:right="283"/>
      </w:pPr>
    </w:p>
    <w:sectPr w:rsidR="008A6A4C" w:rsidSect="00C67EF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F0"/>
    <w:rsid w:val="00400841"/>
    <w:rsid w:val="008571CC"/>
    <w:rsid w:val="008A6A4C"/>
    <w:rsid w:val="00C6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37DD"/>
  <w15:chartTrackingRefBased/>
  <w15:docId w15:val="{CF17B1AA-36DD-4D97-8580-E47786CA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2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Vorobyeva_EI</dc:creator>
  <cp:keywords/>
  <dc:description/>
  <cp:lastModifiedBy>Vorobyeva_EI</cp:lastModifiedBy>
  <cp:revision>1</cp:revision>
  <dcterms:created xsi:type="dcterms:W3CDTF">2025-04-10T18:45:00Z</dcterms:created>
  <dcterms:modified xsi:type="dcterms:W3CDTF">2025-04-10T19:15:00Z</dcterms:modified>
</cp:coreProperties>
</file>