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366" w14:textId="6D51B2FA" w:rsidR="00A202D7" w:rsidRPr="00296FEA" w:rsidRDefault="00684340" w:rsidP="00684340">
      <w:pPr>
        <w:pStyle w:val="10"/>
        <w:keepNext/>
        <w:keepLines/>
        <w:shd w:val="clear" w:color="auto" w:fill="auto"/>
        <w:ind w:left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B3DC4">
        <w:rPr>
          <w:sz w:val="24"/>
          <w:szCs w:val="24"/>
        </w:rPr>
        <w:t xml:space="preserve">                              </w:t>
      </w:r>
      <w:r w:rsidR="001467BA" w:rsidRPr="00296FEA">
        <w:rPr>
          <w:sz w:val="24"/>
          <w:szCs w:val="24"/>
        </w:rPr>
        <w:t>Приложение</w:t>
      </w:r>
      <w:bookmarkEnd w:id="0"/>
    </w:p>
    <w:p w14:paraId="183A99BE" w14:textId="5B2F4FF3" w:rsidR="00A202D7" w:rsidRPr="00684340" w:rsidRDefault="00684340" w:rsidP="00684340">
      <w:pPr>
        <w:pStyle w:val="12"/>
        <w:keepNext/>
        <w:keepLines/>
        <w:shd w:val="clear" w:color="auto" w:fill="auto"/>
        <w:spacing w:after="600"/>
        <w:jc w:val="left"/>
        <w:rPr>
          <w:color w:val="000000" w:themeColor="text1"/>
          <w:sz w:val="24"/>
          <w:szCs w:val="24"/>
        </w:rPr>
      </w:pPr>
      <w:bookmarkStart w:id="1" w:name="bookmark1"/>
      <w:bookmarkStart w:id="2" w:name="bookmark2"/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B3DC4">
        <w:rPr>
          <w:sz w:val="24"/>
          <w:szCs w:val="24"/>
        </w:rPr>
        <w:t xml:space="preserve">                               </w:t>
      </w:r>
      <w:r w:rsidR="00296FEA">
        <w:rPr>
          <w:sz w:val="24"/>
          <w:szCs w:val="24"/>
        </w:rPr>
        <w:t>к приказу М</w:t>
      </w:r>
      <w:r w:rsidR="001467BA" w:rsidRPr="00296FEA">
        <w:rPr>
          <w:sz w:val="24"/>
          <w:szCs w:val="24"/>
        </w:rPr>
        <w:t xml:space="preserve">ОУ </w:t>
      </w:r>
      <w:r w:rsidR="00187C8C">
        <w:rPr>
          <w:sz w:val="24"/>
          <w:szCs w:val="24"/>
        </w:rPr>
        <w:t>«</w:t>
      </w:r>
      <w:r w:rsidR="001467BA" w:rsidRPr="00296FEA">
        <w:rPr>
          <w:sz w:val="24"/>
          <w:szCs w:val="24"/>
        </w:rPr>
        <w:t xml:space="preserve">СОШ № </w:t>
      </w:r>
      <w:r w:rsidR="00296FEA">
        <w:rPr>
          <w:sz w:val="24"/>
          <w:szCs w:val="24"/>
        </w:rPr>
        <w:t>1</w:t>
      </w:r>
      <w:r w:rsidR="00187C8C">
        <w:rPr>
          <w:sz w:val="24"/>
          <w:szCs w:val="24"/>
        </w:rPr>
        <w:t xml:space="preserve"> г.Боровск» </w:t>
      </w:r>
      <w:r>
        <w:rPr>
          <w:sz w:val="24"/>
          <w:szCs w:val="24"/>
        </w:rPr>
        <w:t xml:space="preserve"> </w:t>
      </w:r>
      <w:r w:rsidR="001467BA" w:rsidRPr="00296FEA">
        <w:rPr>
          <w:sz w:val="24"/>
          <w:szCs w:val="24"/>
        </w:rPr>
        <w:t xml:space="preserve"> </w:t>
      </w:r>
      <w:bookmarkEnd w:id="1"/>
      <w:bookmarkEnd w:id="2"/>
      <w:r w:rsidRPr="00684340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т  </w:t>
      </w:r>
      <w:r w:rsidR="0086625B">
        <w:rPr>
          <w:color w:val="000000" w:themeColor="text1"/>
          <w:sz w:val="24"/>
          <w:szCs w:val="24"/>
        </w:rPr>
        <w:t xml:space="preserve">12.11.2024 </w:t>
      </w:r>
      <w:r>
        <w:rPr>
          <w:color w:val="000000" w:themeColor="text1"/>
          <w:sz w:val="24"/>
          <w:szCs w:val="24"/>
        </w:rPr>
        <w:t xml:space="preserve"> №  </w:t>
      </w:r>
      <w:r w:rsidR="00A36F7A">
        <w:rPr>
          <w:color w:val="000000" w:themeColor="text1"/>
          <w:sz w:val="24"/>
          <w:szCs w:val="24"/>
        </w:rPr>
        <w:t>429/2</w:t>
      </w:r>
      <w:bookmarkStart w:id="3" w:name="_GoBack"/>
      <w:bookmarkEnd w:id="3"/>
      <w:r>
        <w:rPr>
          <w:color w:val="000000" w:themeColor="text1"/>
          <w:sz w:val="24"/>
          <w:szCs w:val="24"/>
        </w:rPr>
        <w:t xml:space="preserve">              </w:t>
      </w:r>
    </w:p>
    <w:p w14:paraId="1B28C0E7" w14:textId="77777777" w:rsidR="00A202D7" w:rsidRPr="00684340" w:rsidRDefault="001467BA">
      <w:pPr>
        <w:pStyle w:val="12"/>
        <w:keepNext/>
        <w:keepLines/>
        <w:shd w:val="clear" w:color="auto" w:fill="auto"/>
        <w:spacing w:after="0"/>
        <w:rPr>
          <w:b/>
          <w:bCs/>
          <w:sz w:val="24"/>
          <w:szCs w:val="24"/>
        </w:rPr>
      </w:pPr>
      <w:bookmarkStart w:id="4" w:name="bookmark3"/>
      <w:bookmarkStart w:id="5" w:name="bookmark4"/>
      <w:r w:rsidRPr="00684340">
        <w:rPr>
          <w:b/>
          <w:bCs/>
          <w:sz w:val="24"/>
          <w:szCs w:val="24"/>
        </w:rPr>
        <w:t>ПЛАН МЕРОПРИЯТИЙ,</w:t>
      </w:r>
      <w:r w:rsidRPr="00684340">
        <w:rPr>
          <w:b/>
          <w:bCs/>
          <w:sz w:val="24"/>
          <w:szCs w:val="24"/>
        </w:rPr>
        <w:br/>
        <w:t>направленных на формирование и оценку функциона</w:t>
      </w:r>
      <w:r w:rsidR="00296FEA" w:rsidRPr="00684340">
        <w:rPr>
          <w:b/>
          <w:bCs/>
          <w:sz w:val="24"/>
          <w:szCs w:val="24"/>
        </w:rPr>
        <w:t>льной грамотности обучающихся</w:t>
      </w:r>
      <w:r w:rsidR="00296FEA" w:rsidRPr="00684340">
        <w:rPr>
          <w:b/>
          <w:bCs/>
          <w:sz w:val="24"/>
          <w:szCs w:val="24"/>
        </w:rPr>
        <w:br/>
        <w:t>М</w:t>
      </w:r>
      <w:r w:rsidRPr="00684340">
        <w:rPr>
          <w:b/>
          <w:bCs/>
          <w:sz w:val="24"/>
          <w:szCs w:val="24"/>
        </w:rPr>
        <w:t xml:space="preserve">ОУ СОШ № </w:t>
      </w:r>
      <w:r w:rsidR="00296FEA" w:rsidRPr="00684340">
        <w:rPr>
          <w:b/>
          <w:bCs/>
          <w:sz w:val="24"/>
          <w:szCs w:val="24"/>
        </w:rPr>
        <w:t>1</w:t>
      </w:r>
      <w:bookmarkEnd w:id="4"/>
      <w:bookmarkEnd w:id="5"/>
      <w:r w:rsidR="00296FEA" w:rsidRPr="00684340">
        <w:rPr>
          <w:b/>
          <w:bCs/>
          <w:sz w:val="24"/>
          <w:szCs w:val="24"/>
        </w:rPr>
        <w:t>г. Боровск</w:t>
      </w:r>
    </w:p>
    <w:p w14:paraId="057D1E36" w14:textId="77777777" w:rsidR="00A202D7" w:rsidRPr="00684340" w:rsidRDefault="00296FEA">
      <w:pPr>
        <w:pStyle w:val="12"/>
        <w:keepNext/>
        <w:keepLines/>
        <w:shd w:val="clear" w:color="auto" w:fill="auto"/>
        <w:spacing w:after="300"/>
        <w:rPr>
          <w:b/>
          <w:bCs/>
          <w:sz w:val="24"/>
          <w:szCs w:val="24"/>
        </w:rPr>
      </w:pPr>
      <w:bookmarkStart w:id="6" w:name="bookmark5"/>
      <w:bookmarkStart w:id="7" w:name="bookmark6"/>
      <w:r w:rsidRPr="00684340">
        <w:rPr>
          <w:b/>
          <w:bCs/>
          <w:sz w:val="24"/>
          <w:szCs w:val="24"/>
        </w:rPr>
        <w:t>на 2024 - 2025</w:t>
      </w:r>
      <w:r w:rsidR="001467BA" w:rsidRPr="00684340">
        <w:rPr>
          <w:b/>
          <w:bCs/>
          <w:sz w:val="24"/>
          <w:szCs w:val="24"/>
        </w:rPr>
        <w:t xml:space="preserve"> учебный год</w:t>
      </w:r>
      <w:bookmarkEnd w:id="6"/>
      <w:bookmarkEnd w:id="7"/>
    </w:p>
    <w:tbl>
      <w:tblPr>
        <w:tblOverlap w:val="never"/>
        <w:tblW w:w="15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01"/>
        <w:gridCol w:w="2126"/>
        <w:gridCol w:w="1987"/>
        <w:gridCol w:w="4546"/>
      </w:tblGrid>
      <w:tr w:rsidR="00A202D7" w14:paraId="0F86E544" w14:textId="77777777" w:rsidTr="0086625B">
        <w:trPr>
          <w:trHeight w:hRule="exact" w:val="5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AB40" w14:textId="77777777" w:rsidR="00A202D7" w:rsidRDefault="001467BA">
            <w:pPr>
              <w:pStyle w:val="a4"/>
              <w:shd w:val="clear" w:color="auto" w:fill="auto"/>
              <w:ind w:firstLine="140"/>
            </w:pPr>
            <w:r>
              <w:t>№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817B" w14:textId="77777777" w:rsidR="00A202D7" w:rsidRDefault="001467BA">
            <w:pPr>
              <w:pStyle w:val="a4"/>
              <w:shd w:val="clear" w:color="auto" w:fill="auto"/>
              <w:ind w:firstLine="1000"/>
            </w:pPr>
            <w: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0D3E" w14:textId="77777777" w:rsidR="00A202D7" w:rsidRDefault="001467BA">
            <w:pPr>
              <w:pStyle w:val="a4"/>
              <w:shd w:val="clear" w:color="auto" w:fill="auto"/>
              <w:ind w:firstLine="280"/>
            </w:pPr>
            <w: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F0141" w14:textId="77777777" w:rsidR="00A202D7" w:rsidRDefault="001467BA">
            <w:pPr>
              <w:pStyle w:val="a4"/>
              <w:shd w:val="clear" w:color="auto" w:fill="auto"/>
            </w:pPr>
            <w:r>
              <w:t>Ответственный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FECAA" w14:textId="77777777" w:rsidR="00A202D7" w:rsidRDefault="001467BA">
            <w:pPr>
              <w:pStyle w:val="a4"/>
              <w:shd w:val="clear" w:color="auto" w:fill="auto"/>
            </w:pPr>
            <w:r>
              <w:t>Планируемый результат</w:t>
            </w:r>
          </w:p>
        </w:tc>
      </w:tr>
      <w:tr w:rsidR="00A202D7" w14:paraId="7C230CC6" w14:textId="77777777" w:rsidTr="0086625B">
        <w:trPr>
          <w:trHeight w:hRule="exact" w:val="331"/>
          <w:jc w:val="center"/>
        </w:trPr>
        <w:tc>
          <w:tcPr>
            <w:tcW w:w="15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61B53" w14:textId="77777777" w:rsidR="00A202D7" w:rsidRPr="00684340" w:rsidRDefault="001467BA">
            <w:pPr>
              <w:pStyle w:val="a4"/>
              <w:shd w:val="clear" w:color="auto" w:fill="auto"/>
              <w:ind w:left="2760"/>
              <w:rPr>
                <w:b/>
                <w:bCs/>
              </w:rPr>
            </w:pPr>
            <w:r w:rsidRPr="00684340">
              <w:rPr>
                <w:b/>
                <w:bCs/>
              </w:rPr>
              <w:t>1. Организационно - управленческая деятельность</w:t>
            </w:r>
          </w:p>
        </w:tc>
      </w:tr>
      <w:tr w:rsidR="00A202D7" w14:paraId="402E0B23" w14:textId="77777777" w:rsidTr="0086625B">
        <w:trPr>
          <w:trHeight w:hRule="exact" w:val="127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E0F06" w14:textId="77777777" w:rsidR="00A202D7" w:rsidRDefault="001467BA">
            <w:pPr>
              <w:pStyle w:val="a4"/>
              <w:shd w:val="clear" w:color="auto" w:fill="auto"/>
              <w:ind w:firstLine="240"/>
            </w:pPr>
            <w:r>
              <w:t>1.1</w:t>
            </w:r>
          </w:p>
          <w:p w14:paraId="1B834634" w14:textId="77777777" w:rsidR="00D257C0" w:rsidRDefault="00D257C0">
            <w:pPr>
              <w:pStyle w:val="a4"/>
              <w:shd w:val="clear" w:color="auto" w:fill="auto"/>
              <w:ind w:firstLine="240"/>
            </w:pPr>
          </w:p>
          <w:p w14:paraId="1628F762" w14:textId="77777777" w:rsidR="00D257C0" w:rsidRDefault="00D257C0">
            <w:pPr>
              <w:pStyle w:val="a4"/>
              <w:shd w:val="clear" w:color="auto" w:fill="auto"/>
              <w:ind w:firstLine="240"/>
            </w:pPr>
          </w:p>
          <w:p w14:paraId="3CA730CF" w14:textId="77777777" w:rsidR="00D257C0" w:rsidRDefault="00D257C0">
            <w:pPr>
              <w:pStyle w:val="a4"/>
              <w:shd w:val="clear" w:color="auto" w:fill="auto"/>
              <w:ind w:firstLine="240"/>
            </w:pPr>
          </w:p>
          <w:p w14:paraId="7508569A" w14:textId="77777777" w:rsidR="00D257C0" w:rsidRDefault="00D257C0">
            <w:pPr>
              <w:pStyle w:val="a4"/>
              <w:shd w:val="clear" w:color="auto" w:fill="auto"/>
              <w:ind w:firstLine="240"/>
            </w:pPr>
          </w:p>
          <w:p w14:paraId="5BEF573E" w14:textId="77777777" w:rsidR="00D257C0" w:rsidRDefault="00D257C0">
            <w:pPr>
              <w:pStyle w:val="a4"/>
              <w:shd w:val="clear" w:color="auto" w:fill="auto"/>
              <w:ind w:firstLine="240"/>
            </w:pPr>
            <w:r>
              <w:t>1.2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2C4C3" w14:textId="77777777" w:rsidR="00A202D7" w:rsidRDefault="00012E74">
            <w:pPr>
              <w:pStyle w:val="a4"/>
              <w:shd w:val="clear" w:color="auto" w:fill="auto"/>
            </w:pPr>
            <w:r>
              <w:t>Актуализация</w:t>
            </w:r>
            <w:r w:rsidR="001467BA">
              <w:t xml:space="preserve"> и утверждение плана мероприятий, направленных на формирование и оценку функциона</w:t>
            </w:r>
            <w:r w:rsidR="00C36D11">
              <w:t>льной грамотности обучающихся МОУ СОШ № 1 на 2024 - 2025</w:t>
            </w:r>
            <w:r w:rsidR="001467BA">
              <w:t xml:space="preserve"> учебный год</w:t>
            </w:r>
          </w:p>
          <w:p w14:paraId="07731B26" w14:textId="77777777" w:rsidR="00D257C0" w:rsidRDefault="00D257C0">
            <w:pPr>
              <w:pStyle w:val="a4"/>
              <w:shd w:val="clear" w:color="auto" w:fill="auto"/>
            </w:pPr>
          </w:p>
          <w:p w14:paraId="65E53E05" w14:textId="77777777" w:rsidR="00D257C0" w:rsidRDefault="00D257C0">
            <w:pPr>
              <w:pStyle w:val="a4"/>
              <w:shd w:val="clear" w:color="auto" w:fill="auto"/>
            </w:pPr>
            <w:r>
              <w:t>Освещение вопросов формирования ФГ на заседаниях ШМО учителей-предметников</w:t>
            </w:r>
          </w:p>
          <w:p w14:paraId="26892F05" w14:textId="77777777" w:rsidR="00D257C0" w:rsidRDefault="00D257C0">
            <w:pPr>
              <w:pStyle w:val="a4"/>
              <w:shd w:val="clear" w:color="auto" w:fill="auto"/>
            </w:pPr>
          </w:p>
          <w:p w14:paraId="77DD8730" w14:textId="77777777" w:rsidR="00D257C0" w:rsidRDefault="00D257C0">
            <w:pPr>
              <w:pStyle w:val="a4"/>
              <w:shd w:val="clear" w:color="auto" w:fill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83B5F" w14:textId="77777777" w:rsidR="00A202D7" w:rsidRDefault="00C36D11" w:rsidP="009B7984">
            <w:pPr>
              <w:pStyle w:val="a4"/>
              <w:shd w:val="clear" w:color="auto" w:fill="auto"/>
            </w:pPr>
            <w:r>
              <w:t>до 1 октября 2024</w:t>
            </w:r>
            <w:r w:rsidR="001467BA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A5399" w14:textId="77777777" w:rsidR="00A202D7" w:rsidRDefault="001467BA" w:rsidP="00296FEA">
            <w:pPr>
              <w:pStyle w:val="a4"/>
              <w:shd w:val="clear" w:color="auto" w:fill="auto"/>
            </w:pPr>
            <w:r>
              <w:t xml:space="preserve">Заместитель директора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F53E" w14:textId="77777777" w:rsidR="00A202D7" w:rsidRDefault="001467BA">
            <w:pPr>
              <w:pStyle w:val="a4"/>
              <w:shd w:val="clear" w:color="auto" w:fill="auto"/>
            </w:pPr>
            <w:r>
              <w:t>План мероприятий</w:t>
            </w:r>
          </w:p>
        </w:tc>
      </w:tr>
      <w:tr w:rsidR="00E56521" w14:paraId="2DA28845" w14:textId="77777777" w:rsidTr="0086625B">
        <w:trPr>
          <w:trHeight w:hRule="exact" w:val="8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1FB9" w14:textId="77777777" w:rsidR="00E56521" w:rsidRDefault="00E56521" w:rsidP="00E56521">
            <w:pPr>
              <w:pStyle w:val="a4"/>
              <w:ind w:firstLine="240"/>
            </w:pPr>
            <w:r>
              <w:t>1.2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3C629" w14:textId="77777777" w:rsidR="00E56521" w:rsidRDefault="00E56521" w:rsidP="00E56521">
            <w:pPr>
              <w:pStyle w:val="a4"/>
            </w:pPr>
            <w:r>
              <w:t>Освещение вопросов формирования ФГ на заседаниях ШМО учителей-предметников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5F773" w14:textId="77777777" w:rsidR="00E56521" w:rsidRDefault="00E56521" w:rsidP="00012E74">
            <w:pPr>
              <w:pStyle w:val="a4"/>
            </w:pPr>
            <w: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2C77A" w14:textId="77777777" w:rsidR="00E56521" w:rsidRDefault="00E56521" w:rsidP="00296FEA">
            <w:pPr>
              <w:pStyle w:val="a4"/>
            </w:pPr>
            <w:r>
              <w:t>руководители ШМО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B5ED9" w14:textId="77777777" w:rsidR="00E56521" w:rsidRDefault="004D44D8" w:rsidP="00E56521">
            <w:pPr>
              <w:pStyle w:val="a4"/>
            </w:pPr>
            <w:r>
              <w:t>П</w:t>
            </w:r>
            <w:r w:rsidR="00E56521">
              <w:t>ротоколы заседаний</w:t>
            </w:r>
          </w:p>
        </w:tc>
      </w:tr>
      <w:tr w:rsidR="00A202D7" w14:paraId="46686AE4" w14:textId="77777777" w:rsidTr="0086625B">
        <w:trPr>
          <w:trHeight w:hRule="exact" w:val="12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285F3" w14:textId="77777777" w:rsidR="00A202D7" w:rsidRDefault="001467BA">
            <w:pPr>
              <w:pStyle w:val="a4"/>
              <w:shd w:val="clear" w:color="auto" w:fill="auto"/>
              <w:ind w:firstLine="240"/>
            </w:pPr>
            <w:r>
              <w:t>1.3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98EAD" w14:textId="40C441A7" w:rsidR="00A202D7" w:rsidRDefault="001467BA" w:rsidP="00296FEA">
            <w:pPr>
              <w:pStyle w:val="a4"/>
              <w:shd w:val="clear" w:color="auto" w:fill="auto"/>
            </w:pPr>
            <w:r>
              <w:t>Формирование базы д</w:t>
            </w:r>
            <w:r w:rsidR="00296FEA">
              <w:t xml:space="preserve">анных обучающихся 8-9 классов </w:t>
            </w:r>
            <w:r>
              <w:t xml:space="preserve"> </w:t>
            </w:r>
            <w:r w:rsidR="00296FEA">
              <w:t xml:space="preserve"> 2024-2025</w:t>
            </w:r>
            <w:r>
              <w:t xml:space="preserve"> учебного года по направлениям: читательская грамотность, математическая грамо</w:t>
            </w:r>
            <w:r w:rsidR="00012E74">
              <w:t xml:space="preserve">тность, финансовая грамотность, </w:t>
            </w:r>
            <w:r>
              <w:t>естественно</w:t>
            </w:r>
            <w:r w:rsidR="00012E74">
              <w:t>научная грамотность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33CB1" w14:textId="77777777" w:rsidR="00A202D7" w:rsidRDefault="001467BA" w:rsidP="009B7984">
            <w:pPr>
              <w:pStyle w:val="a4"/>
              <w:shd w:val="clear" w:color="auto" w:fill="auto"/>
            </w:pPr>
            <w:r>
              <w:t>до 1 октября</w:t>
            </w:r>
          </w:p>
          <w:p w14:paraId="0F0C34D6" w14:textId="77777777" w:rsidR="00A202D7" w:rsidRDefault="009B7984">
            <w:pPr>
              <w:pStyle w:val="a4"/>
              <w:shd w:val="clear" w:color="auto" w:fill="auto"/>
            </w:pPr>
            <w:r>
              <w:t>2024</w:t>
            </w:r>
            <w:r w:rsidR="001467BA"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3A3BF" w14:textId="77777777" w:rsidR="00A202D7" w:rsidRDefault="001467BA" w:rsidP="00296FEA">
            <w:pPr>
              <w:pStyle w:val="a4"/>
              <w:shd w:val="clear" w:color="auto" w:fill="auto"/>
            </w:pPr>
            <w:r>
              <w:t xml:space="preserve">Заместитель директора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C475" w14:textId="77777777" w:rsidR="00A202D7" w:rsidRDefault="004D44D8">
            <w:pPr>
              <w:pStyle w:val="a4"/>
              <w:shd w:val="clear" w:color="auto" w:fill="auto"/>
            </w:pPr>
            <w:r>
              <w:t>Б</w:t>
            </w:r>
            <w:r w:rsidR="001467BA">
              <w:t>аза данных обучающихся 8-9 классов</w:t>
            </w:r>
          </w:p>
          <w:p w14:paraId="34268FD3" w14:textId="77777777" w:rsidR="00A202D7" w:rsidRDefault="00296FEA" w:rsidP="00296FEA">
            <w:pPr>
              <w:pStyle w:val="a4"/>
              <w:shd w:val="clear" w:color="auto" w:fill="auto"/>
            </w:pPr>
            <w:r>
              <w:t>М</w:t>
            </w:r>
            <w:r w:rsidR="001467BA">
              <w:t xml:space="preserve">ОУ СОШ № </w:t>
            </w:r>
            <w:r>
              <w:t>1</w:t>
            </w:r>
            <w:r w:rsidR="001467BA">
              <w:t xml:space="preserve"> 202</w:t>
            </w:r>
            <w:r>
              <w:t>4</w:t>
            </w:r>
            <w:r w:rsidR="001467BA">
              <w:t>-202</w:t>
            </w:r>
            <w:r>
              <w:t>5</w:t>
            </w:r>
            <w:r w:rsidR="001467BA">
              <w:t xml:space="preserve"> учебного года</w:t>
            </w:r>
          </w:p>
        </w:tc>
      </w:tr>
      <w:tr w:rsidR="00A202D7" w14:paraId="4B2BE650" w14:textId="77777777" w:rsidTr="0086625B">
        <w:trPr>
          <w:trHeight w:hRule="exact" w:val="98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9937B" w14:textId="77777777" w:rsidR="00A202D7" w:rsidRDefault="001467BA">
            <w:pPr>
              <w:pStyle w:val="a4"/>
              <w:shd w:val="clear" w:color="auto" w:fill="auto"/>
              <w:ind w:firstLine="240"/>
            </w:pPr>
            <w:r>
              <w:t>1.4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BA9AD" w14:textId="77777777" w:rsidR="00A202D7" w:rsidRDefault="001467BA" w:rsidP="00296FEA">
            <w:pPr>
              <w:pStyle w:val="a4"/>
              <w:shd w:val="clear" w:color="auto" w:fill="auto"/>
            </w:pPr>
            <w:r>
              <w:t>Форм</w:t>
            </w:r>
            <w:r w:rsidR="00012E74">
              <w:t>ирование базы данных учителей</w:t>
            </w:r>
            <w:r>
              <w:t>, участвующих в формировании функциональной грамотности обучающихся 8 -9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94371" w14:textId="77777777" w:rsidR="00A202D7" w:rsidRDefault="009B7984">
            <w:pPr>
              <w:pStyle w:val="a4"/>
              <w:shd w:val="clear" w:color="auto" w:fill="auto"/>
            </w:pPr>
            <w:r>
              <w:t>до 1 октября 2024</w:t>
            </w:r>
            <w:r w:rsidR="001467BA"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D079C" w14:textId="77777777" w:rsidR="00A202D7" w:rsidRDefault="001467BA" w:rsidP="00296FEA">
            <w:pPr>
              <w:pStyle w:val="a4"/>
              <w:shd w:val="clear" w:color="auto" w:fill="auto"/>
            </w:pPr>
            <w:r>
              <w:t xml:space="preserve">Заместитель директора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E968" w14:textId="77777777" w:rsidR="00A202D7" w:rsidRDefault="004D44D8" w:rsidP="00F44C07">
            <w:pPr>
              <w:pStyle w:val="a4"/>
              <w:shd w:val="clear" w:color="auto" w:fill="auto"/>
            </w:pPr>
            <w:r>
              <w:t>Б</w:t>
            </w:r>
            <w:r w:rsidR="00012E74">
              <w:t>аза данных учителей</w:t>
            </w:r>
            <w:r w:rsidR="001467BA">
              <w:t>, участвующих в формировании функциональной грамотности обучающихся</w:t>
            </w:r>
          </w:p>
        </w:tc>
      </w:tr>
      <w:tr w:rsidR="0086625B" w14:paraId="38D976D3" w14:textId="77777777" w:rsidTr="00464BEA">
        <w:trPr>
          <w:trHeight w:hRule="exact" w:val="98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2EB4" w14:textId="165CB6D1" w:rsidR="0086625B" w:rsidRDefault="0086625B" w:rsidP="0086625B">
            <w:pPr>
              <w:pStyle w:val="a4"/>
              <w:shd w:val="clear" w:color="auto" w:fill="auto"/>
              <w:ind w:firstLine="240"/>
            </w:pPr>
            <w:r>
              <w:t>1.5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1918D" w14:textId="29498F09" w:rsidR="0086625B" w:rsidRDefault="0086625B" w:rsidP="0086625B">
            <w:pPr>
              <w:pStyle w:val="a4"/>
              <w:shd w:val="clear" w:color="auto" w:fill="auto"/>
            </w:pPr>
            <w:r>
              <w:t>Актуализация рабочих программ внеурочной деятельности по направлениям ФГ для реализации в 2024-2025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7FC0" w14:textId="06011E9F" w:rsidR="0086625B" w:rsidRDefault="0086625B" w:rsidP="0086625B">
            <w:pPr>
              <w:pStyle w:val="a4"/>
              <w:shd w:val="clear" w:color="auto" w:fill="auto"/>
            </w:pPr>
            <w: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05EC6" w14:textId="77777777" w:rsidR="0086625B" w:rsidRDefault="0086625B" w:rsidP="0086625B">
            <w:pPr>
              <w:pStyle w:val="a4"/>
              <w:shd w:val="clear" w:color="auto" w:fill="auto"/>
            </w:pPr>
            <w:r>
              <w:t>Заместитель директора</w:t>
            </w:r>
          </w:p>
          <w:p w14:paraId="4D40C7CB" w14:textId="77777777" w:rsidR="0086625B" w:rsidRDefault="0086625B" w:rsidP="0086625B">
            <w:pPr>
              <w:pStyle w:val="a4"/>
              <w:shd w:val="clear" w:color="auto" w:fill="auto"/>
            </w:pPr>
            <w:r>
              <w:t xml:space="preserve"> кл руководители </w:t>
            </w:r>
          </w:p>
          <w:p w14:paraId="34D6C510" w14:textId="77777777" w:rsidR="0086625B" w:rsidRDefault="0086625B" w:rsidP="0086625B">
            <w:pPr>
              <w:pStyle w:val="a4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2C843" w14:textId="493D85F2" w:rsidR="0086625B" w:rsidRDefault="0086625B" w:rsidP="0086625B">
            <w:pPr>
              <w:pStyle w:val="a4"/>
              <w:shd w:val="clear" w:color="auto" w:fill="auto"/>
            </w:pPr>
            <w:r>
              <w:t>Справка о реализации рабочих программ</w:t>
            </w:r>
          </w:p>
        </w:tc>
      </w:tr>
      <w:tr w:rsidR="0086625B" w14:paraId="193CA0D1" w14:textId="77777777" w:rsidTr="0086625B">
        <w:trPr>
          <w:trHeight w:hRule="exact" w:val="11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32B1" w14:textId="7DDE38E7" w:rsidR="0086625B" w:rsidRDefault="0086625B" w:rsidP="0086625B">
            <w:pPr>
              <w:pStyle w:val="a4"/>
              <w:shd w:val="clear" w:color="auto" w:fill="auto"/>
              <w:ind w:firstLine="240"/>
            </w:pPr>
            <w:r>
              <w:t>1.6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C6CD7" w14:textId="1F1D3701" w:rsidR="0086625B" w:rsidRDefault="0086625B" w:rsidP="0086625B">
            <w:pPr>
              <w:pStyle w:val="a4"/>
              <w:shd w:val="clear" w:color="auto" w:fill="auto"/>
            </w:pPr>
            <w:r>
              <w:t>Организация и проведение информационно - просветительской работы с родителями обучающихся и общественностью по вопросам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6B52" w14:textId="3ED3EEB1" w:rsidR="0086625B" w:rsidRDefault="0086625B" w:rsidP="0086625B">
            <w:pPr>
              <w:pStyle w:val="a4"/>
              <w:shd w:val="clear" w:color="auto" w:fill="auto"/>
            </w:pPr>
            <w: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DBE5" w14:textId="6378C128" w:rsidR="0086625B" w:rsidRDefault="0086625B" w:rsidP="0086625B">
            <w:pPr>
              <w:pStyle w:val="a4"/>
              <w:shd w:val="clear" w:color="auto" w:fill="auto"/>
            </w:pPr>
            <w:r>
              <w:t>Заместитель директора , классные руководители 2-9 классов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58F05" w14:textId="2A9718F6" w:rsidR="0086625B" w:rsidRDefault="0086625B" w:rsidP="0086625B">
            <w:pPr>
              <w:pStyle w:val="a4"/>
              <w:shd w:val="clear" w:color="auto" w:fill="auto"/>
            </w:pPr>
            <w:r>
              <w:t>Информационно-</w:t>
            </w:r>
            <w:r>
              <w:softHyphen/>
              <w:t>просветительская работа с родителями</w:t>
            </w:r>
          </w:p>
        </w:tc>
      </w:tr>
    </w:tbl>
    <w:p w14:paraId="6E2F795B" w14:textId="77777777" w:rsidR="00A202D7" w:rsidRDefault="001467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01"/>
        <w:gridCol w:w="1822"/>
        <w:gridCol w:w="2291"/>
        <w:gridCol w:w="4546"/>
      </w:tblGrid>
      <w:tr w:rsidR="00A202D7" w14:paraId="38345457" w14:textId="77777777" w:rsidTr="00F44C07">
        <w:trPr>
          <w:trHeight w:hRule="exact" w:val="5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8049" w14:textId="77777777" w:rsidR="00A202D7" w:rsidRDefault="001467BA">
            <w:pPr>
              <w:pStyle w:val="a4"/>
              <w:shd w:val="clear" w:color="auto" w:fill="auto"/>
              <w:ind w:firstLine="140"/>
            </w:pPr>
            <w:r>
              <w:lastRenderedPageBreak/>
              <w:t>№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93D79" w14:textId="77777777" w:rsidR="00A202D7" w:rsidRDefault="001467BA">
            <w:pPr>
              <w:pStyle w:val="a4"/>
              <w:shd w:val="clear" w:color="auto" w:fill="auto"/>
              <w:ind w:firstLine="1000"/>
            </w:pPr>
            <w:r>
              <w:t>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1357" w14:textId="77777777" w:rsidR="00A202D7" w:rsidRDefault="001467BA">
            <w:pPr>
              <w:pStyle w:val="a4"/>
              <w:shd w:val="clear" w:color="auto" w:fill="auto"/>
              <w:jc w:val="center"/>
            </w:pPr>
            <w:r>
              <w:t>Срок исполнения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B5EA" w14:textId="77777777" w:rsidR="00A202D7" w:rsidRDefault="001467BA">
            <w:pPr>
              <w:pStyle w:val="a4"/>
              <w:shd w:val="clear" w:color="auto" w:fill="auto"/>
            </w:pPr>
            <w:r>
              <w:t>Ответственный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1AC86" w14:textId="77777777" w:rsidR="00A202D7" w:rsidRDefault="001467BA">
            <w:pPr>
              <w:pStyle w:val="a4"/>
              <w:shd w:val="clear" w:color="auto" w:fill="auto"/>
              <w:jc w:val="both"/>
            </w:pPr>
            <w:r>
              <w:t>Планируемый результат</w:t>
            </w:r>
          </w:p>
        </w:tc>
      </w:tr>
      <w:tr w:rsidR="00A202D7" w14:paraId="1841F8EC" w14:textId="77777777" w:rsidTr="0086625B">
        <w:trPr>
          <w:trHeight w:hRule="exact" w:val="11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91C85" w14:textId="77777777" w:rsidR="00A202D7" w:rsidRDefault="001467BA">
            <w:pPr>
              <w:pStyle w:val="a4"/>
              <w:shd w:val="clear" w:color="auto" w:fill="auto"/>
              <w:ind w:firstLine="260"/>
            </w:pPr>
            <w:r>
              <w:t>1.7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FFD9" w14:textId="77777777" w:rsidR="00A202D7" w:rsidRDefault="001467BA">
            <w:pPr>
              <w:pStyle w:val="a4"/>
              <w:shd w:val="clear" w:color="auto" w:fill="auto"/>
            </w:pPr>
            <w:r>
              <w:t>Участие в цикле родительских собраний по вопросам функциональной грамотности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E008" w14:textId="77777777" w:rsidR="00A202D7" w:rsidRDefault="001467BA" w:rsidP="004D44D8">
            <w:pPr>
              <w:pStyle w:val="a4"/>
              <w:shd w:val="clear" w:color="auto" w:fill="auto"/>
            </w:pPr>
            <w:r>
              <w:t>по отдельному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89766" w14:textId="77777777" w:rsidR="00A202D7" w:rsidRDefault="00296FEA" w:rsidP="00296FEA">
            <w:pPr>
              <w:pStyle w:val="a4"/>
              <w:shd w:val="clear" w:color="auto" w:fill="auto"/>
            </w:pPr>
            <w:r>
              <w:t xml:space="preserve">Заместитель директора, </w:t>
            </w:r>
            <w:r w:rsidR="001467BA">
              <w:t>классные руководители 2-9 классов</w:t>
            </w:r>
          </w:p>
          <w:p w14:paraId="501CAFFE" w14:textId="77777777" w:rsidR="0086625B" w:rsidRDefault="0086625B" w:rsidP="00296FEA">
            <w:pPr>
              <w:pStyle w:val="a4"/>
              <w:shd w:val="clear" w:color="auto" w:fill="auto"/>
            </w:pPr>
          </w:p>
          <w:p w14:paraId="39C54F39" w14:textId="44496E63" w:rsidR="0086625B" w:rsidRDefault="0086625B" w:rsidP="00296FEA">
            <w:pPr>
              <w:pStyle w:val="a4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D2003" w14:textId="77777777" w:rsidR="00A202D7" w:rsidRDefault="004D44D8" w:rsidP="004D44D8">
            <w:pPr>
              <w:pStyle w:val="a4"/>
              <w:shd w:val="clear" w:color="auto" w:fill="auto"/>
            </w:pPr>
            <w:r>
              <w:t>Ш</w:t>
            </w:r>
            <w:r w:rsidR="001467BA">
              <w:t>ирокое освещение вопросов функциональной грамотности</w:t>
            </w:r>
          </w:p>
        </w:tc>
      </w:tr>
      <w:tr w:rsidR="00A202D7" w14:paraId="16C6E969" w14:textId="77777777" w:rsidTr="0086625B">
        <w:trPr>
          <w:trHeight w:hRule="exact" w:val="1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2371" w14:textId="77777777" w:rsidR="00A202D7" w:rsidRDefault="001467BA">
            <w:pPr>
              <w:pStyle w:val="a4"/>
              <w:shd w:val="clear" w:color="auto" w:fill="auto"/>
              <w:ind w:firstLine="260"/>
            </w:pPr>
            <w:r>
              <w:t>1.8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49AF6" w14:textId="77777777" w:rsidR="00A202D7" w:rsidRDefault="001467BA" w:rsidP="00296FEA">
            <w:pPr>
              <w:pStyle w:val="a4"/>
              <w:shd w:val="clear" w:color="auto" w:fill="auto"/>
            </w:pPr>
            <w:r>
              <w:t>Мониторинг реализации плана мероприятий, направленных на формирование и оценку функциона</w:t>
            </w:r>
            <w:r w:rsidR="00296FEA">
              <w:t>льной грамотности обучающихся МОУ СОШ № 1 на 2024</w:t>
            </w:r>
            <w:r>
              <w:t xml:space="preserve"> - 202</w:t>
            </w:r>
            <w:r w:rsidR="00296FEA">
              <w:t>5</w:t>
            </w:r>
            <w:r>
              <w:t xml:space="preserve"> учебный год</w:t>
            </w:r>
          </w:p>
          <w:p w14:paraId="710AA146" w14:textId="77777777" w:rsidR="0086625B" w:rsidRDefault="0086625B" w:rsidP="00296FEA">
            <w:pPr>
              <w:pStyle w:val="a4"/>
              <w:shd w:val="clear" w:color="auto" w:fill="auto"/>
            </w:pPr>
          </w:p>
          <w:p w14:paraId="6517783F" w14:textId="1965CA32" w:rsidR="0086625B" w:rsidRDefault="0086625B" w:rsidP="00296FEA">
            <w:pPr>
              <w:pStyle w:val="a4"/>
              <w:shd w:val="clear" w:color="auto" w:fill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ECB1" w14:textId="77777777" w:rsidR="00A202D7" w:rsidRDefault="001467BA" w:rsidP="004D44D8">
            <w:pPr>
              <w:pStyle w:val="a4"/>
              <w:shd w:val="clear" w:color="auto" w:fill="auto"/>
            </w:pPr>
            <w:r>
              <w:t>ежеквартально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11A0A" w14:textId="77777777" w:rsidR="00A202D7" w:rsidRDefault="00296FEA">
            <w:pPr>
              <w:pStyle w:val="a4"/>
              <w:shd w:val="clear" w:color="auto" w:fill="auto"/>
            </w:pPr>
            <w:r>
              <w:t>Заместитель директора</w:t>
            </w:r>
            <w:r w:rsidR="001467BA">
              <w:t>,</w:t>
            </w:r>
          </w:p>
          <w:p w14:paraId="7410E65E" w14:textId="77777777" w:rsidR="00A202D7" w:rsidRDefault="001467BA">
            <w:pPr>
              <w:pStyle w:val="a4"/>
              <w:shd w:val="clear" w:color="auto" w:fill="auto"/>
            </w:pPr>
            <w:r>
              <w:t>руководители</w:t>
            </w:r>
          </w:p>
          <w:p w14:paraId="712A4355" w14:textId="77777777" w:rsidR="00A202D7" w:rsidRDefault="001467BA">
            <w:pPr>
              <w:pStyle w:val="a4"/>
              <w:shd w:val="clear" w:color="auto" w:fill="auto"/>
            </w:pPr>
            <w:r>
              <w:t>ШМО</w:t>
            </w:r>
          </w:p>
          <w:p w14:paraId="451095A1" w14:textId="77777777" w:rsidR="0086625B" w:rsidRDefault="0086625B">
            <w:pPr>
              <w:pStyle w:val="a4"/>
              <w:shd w:val="clear" w:color="auto" w:fill="auto"/>
            </w:pPr>
          </w:p>
          <w:p w14:paraId="4762A45A" w14:textId="125AEBB1" w:rsidR="0086625B" w:rsidRDefault="0086625B">
            <w:pPr>
              <w:pStyle w:val="a4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7E272" w14:textId="77777777" w:rsidR="00A202D7" w:rsidRDefault="004D44D8" w:rsidP="004D44D8">
            <w:pPr>
              <w:pStyle w:val="a4"/>
              <w:shd w:val="clear" w:color="auto" w:fill="auto"/>
            </w:pPr>
            <w:r>
              <w:t>О</w:t>
            </w:r>
            <w:r w:rsidR="001467BA">
              <w:t>ценка эффективности выполнения мероприятий плана</w:t>
            </w:r>
          </w:p>
        </w:tc>
      </w:tr>
      <w:tr w:rsidR="00A202D7" w14:paraId="6D25BE33" w14:textId="77777777" w:rsidTr="004D44D8">
        <w:trPr>
          <w:trHeight w:hRule="exact" w:val="13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2B3F" w14:textId="77777777" w:rsidR="00A202D7" w:rsidRDefault="00C76ECA">
            <w:pPr>
              <w:pStyle w:val="a4"/>
              <w:shd w:val="clear" w:color="auto" w:fill="auto"/>
              <w:ind w:firstLine="260"/>
            </w:pPr>
            <w:r>
              <w:t>1.9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0261" w14:textId="77777777" w:rsidR="00A202D7" w:rsidRDefault="004D44D8">
            <w:pPr>
              <w:pStyle w:val="a4"/>
              <w:shd w:val="clear" w:color="auto" w:fill="auto"/>
            </w:pPr>
            <w:r>
              <w:t>Актуализация работы школы по внедрению в учебный процесс электронного банка заданий для оценки ФГ.</w:t>
            </w:r>
          </w:p>
          <w:p w14:paraId="7A2D0BB1" w14:textId="77777777" w:rsidR="004D44D8" w:rsidRDefault="004D44D8">
            <w:pPr>
              <w:pStyle w:val="a4"/>
              <w:shd w:val="clear" w:color="auto" w:fill="auto"/>
            </w:pPr>
            <w:r>
              <w:t>Использование заданий РЭШ, образовательной онлайн-платформы Учи.ру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677F1" w14:textId="77777777" w:rsidR="00A202D7" w:rsidRDefault="001467BA" w:rsidP="004D44D8">
            <w:pPr>
              <w:pStyle w:val="a4"/>
              <w:shd w:val="clear" w:color="auto" w:fill="auto"/>
            </w:pPr>
            <w:r>
              <w:t>по отдельному графику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42F18" w14:textId="77777777" w:rsidR="00A202D7" w:rsidRDefault="004D44D8">
            <w:pPr>
              <w:pStyle w:val="a4"/>
              <w:shd w:val="clear" w:color="auto" w:fill="auto"/>
            </w:pPr>
            <w:r>
              <w:t>Педагоги,                   обучающиеся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F7DB0" w14:textId="77777777" w:rsidR="00A202D7" w:rsidRDefault="004D44D8" w:rsidP="004D44D8">
            <w:pPr>
              <w:pStyle w:val="a4"/>
              <w:shd w:val="clear" w:color="auto" w:fill="auto"/>
            </w:pPr>
            <w:r>
              <w:t>Пополнение личного банка педагогов</w:t>
            </w:r>
          </w:p>
        </w:tc>
      </w:tr>
      <w:tr w:rsidR="00A202D7" w14:paraId="4FB2AA1A" w14:textId="77777777" w:rsidTr="00296FEA">
        <w:trPr>
          <w:trHeight w:hRule="exact" w:val="326"/>
          <w:jc w:val="center"/>
        </w:trPr>
        <w:tc>
          <w:tcPr>
            <w:tcW w:w="15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E8EA1" w14:textId="77777777" w:rsidR="00A202D7" w:rsidRPr="00187C8C" w:rsidRDefault="001467BA" w:rsidP="00296FEA">
            <w:pPr>
              <w:pStyle w:val="a4"/>
              <w:shd w:val="clear" w:color="auto" w:fill="auto"/>
              <w:ind w:left="3120"/>
              <w:rPr>
                <w:b/>
                <w:bCs/>
              </w:rPr>
            </w:pPr>
            <w:r w:rsidRPr="00187C8C">
              <w:rPr>
                <w:b/>
                <w:bCs/>
              </w:rPr>
              <w:t>2. Ра</w:t>
            </w:r>
            <w:r w:rsidR="00296FEA" w:rsidRPr="00187C8C">
              <w:rPr>
                <w:b/>
                <w:bCs/>
              </w:rPr>
              <w:t>бота с педагогами в МОУ «СОШ № 1 г Боровск»</w:t>
            </w:r>
          </w:p>
        </w:tc>
      </w:tr>
      <w:tr w:rsidR="00A202D7" w14:paraId="393372FE" w14:textId="77777777" w:rsidTr="00296FEA">
        <w:trPr>
          <w:trHeight w:hRule="exact" w:val="36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48BB4" w14:textId="77777777" w:rsidR="00A202D7" w:rsidRPr="00187C8C" w:rsidRDefault="001467BA">
            <w:pPr>
              <w:pStyle w:val="a4"/>
              <w:shd w:val="clear" w:color="auto" w:fill="auto"/>
              <w:ind w:firstLine="140"/>
              <w:rPr>
                <w:b/>
                <w:bCs/>
              </w:rPr>
            </w:pPr>
            <w:r w:rsidRPr="00187C8C">
              <w:rPr>
                <w:b/>
                <w:bCs/>
              </w:rPr>
              <w:t>2.1.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2D37" w14:textId="77777777" w:rsidR="00A202D7" w:rsidRPr="00187C8C" w:rsidRDefault="001467BA">
            <w:pPr>
              <w:pStyle w:val="a4"/>
              <w:shd w:val="clear" w:color="auto" w:fill="auto"/>
              <w:rPr>
                <w:b/>
                <w:bCs/>
              </w:rPr>
            </w:pPr>
            <w:r w:rsidRPr="00187C8C">
              <w:rPr>
                <w:b/>
                <w:bCs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A202D7" w14:paraId="623DDB1F" w14:textId="77777777" w:rsidTr="000D04CE">
        <w:trPr>
          <w:trHeight w:hRule="exact" w:val="8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F5637" w14:textId="77777777" w:rsidR="00A202D7" w:rsidRDefault="000D04CE">
            <w:pPr>
              <w:pStyle w:val="a4"/>
              <w:shd w:val="clear" w:color="auto" w:fill="auto"/>
            </w:pPr>
            <w:r>
              <w:t>2.1.1.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B2A95" w14:textId="77777777" w:rsidR="00A202D7" w:rsidRDefault="000D04CE">
            <w:pPr>
              <w:pStyle w:val="a4"/>
              <w:shd w:val="clear" w:color="auto" w:fill="auto"/>
              <w:spacing w:line="218" w:lineRule="auto"/>
            </w:pPr>
            <w:r>
              <w:t>Организация участия педагогов школы в курсах повышения квалификации, посвящённых формированию ФГ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D9595" w14:textId="77777777" w:rsidR="00A202D7" w:rsidRDefault="000D04CE">
            <w:pPr>
              <w:pStyle w:val="a4"/>
              <w:shd w:val="clear" w:color="auto" w:fill="auto"/>
              <w:jc w:val="center"/>
            </w:pPr>
            <w:r>
              <w:t>2024-2025</w:t>
            </w:r>
            <w:r w:rsidR="001467BA">
              <w:t xml:space="preserve"> гг.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04DEA" w14:textId="77777777" w:rsidR="00A202D7" w:rsidRDefault="000D04CE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A1393" w14:textId="77777777" w:rsidR="00A202D7" w:rsidRDefault="000D04CE" w:rsidP="000D04CE">
            <w:pPr>
              <w:pStyle w:val="a4"/>
              <w:shd w:val="clear" w:color="auto" w:fill="auto"/>
              <w:spacing w:line="221" w:lineRule="auto"/>
            </w:pPr>
            <w:r>
              <w:t>Список участников</w:t>
            </w:r>
          </w:p>
        </w:tc>
      </w:tr>
      <w:tr w:rsidR="0086625B" w14:paraId="631E7E80" w14:textId="77777777" w:rsidTr="006E425A">
        <w:trPr>
          <w:trHeight w:hRule="exact" w:val="8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C223B" w14:textId="47CB6B78" w:rsidR="0086625B" w:rsidRDefault="0086625B" w:rsidP="0086625B">
            <w:pPr>
              <w:pStyle w:val="a4"/>
              <w:shd w:val="clear" w:color="auto" w:fill="auto"/>
            </w:pPr>
            <w:r>
              <w:t>2.1.2.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9EBBA" w14:textId="61E6C464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Участие в диагностике готовности педагогов к формированию и оценке ФГ с последующим тьюторским сопровождением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5248D" w14:textId="6D091C72" w:rsidR="0086625B" w:rsidRDefault="0086625B" w:rsidP="0086625B">
            <w:pPr>
              <w:pStyle w:val="a4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7F0DF" w14:textId="119545BE" w:rsidR="0086625B" w:rsidRDefault="0086625B" w:rsidP="0086625B">
            <w:pPr>
              <w:pStyle w:val="a4"/>
              <w:shd w:val="clear" w:color="auto" w:fill="auto"/>
            </w:pPr>
            <w:r>
              <w:t>КГИРО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3E9A" w14:textId="26A1351C" w:rsidR="0086625B" w:rsidRDefault="0086625B" w:rsidP="0086625B">
            <w:pPr>
              <w:pStyle w:val="a4"/>
              <w:shd w:val="clear" w:color="auto" w:fill="auto"/>
              <w:spacing w:line="221" w:lineRule="auto"/>
            </w:pPr>
            <w:r>
              <w:t>Выявление образовательных дефицитов педагогов по вопросам ФГ</w:t>
            </w:r>
          </w:p>
        </w:tc>
      </w:tr>
      <w:tr w:rsidR="0086625B" w14:paraId="180EA004" w14:textId="77777777" w:rsidTr="000D04CE">
        <w:trPr>
          <w:trHeight w:hRule="exact" w:val="8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1B696" w14:textId="77777777" w:rsidR="0086625B" w:rsidRDefault="0086625B" w:rsidP="0086625B">
            <w:pPr>
              <w:pStyle w:val="a4"/>
              <w:shd w:val="clear" w:color="auto" w:fill="auto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66EA9" w14:textId="77777777" w:rsidR="0086625B" w:rsidRDefault="0086625B" w:rsidP="0086625B">
            <w:pPr>
              <w:pStyle w:val="a4"/>
              <w:shd w:val="clear" w:color="auto" w:fill="auto"/>
              <w:spacing w:line="218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01EE4" w14:textId="77777777" w:rsidR="0086625B" w:rsidRDefault="0086625B" w:rsidP="0086625B">
            <w:pPr>
              <w:pStyle w:val="a4"/>
              <w:shd w:val="clear" w:color="auto" w:fill="auto"/>
              <w:jc w:val="center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DCDF9" w14:textId="77777777" w:rsidR="0086625B" w:rsidRDefault="0086625B" w:rsidP="0086625B">
            <w:pPr>
              <w:pStyle w:val="a4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38554" w14:textId="77777777" w:rsidR="0086625B" w:rsidRDefault="0086625B" w:rsidP="0086625B">
            <w:pPr>
              <w:pStyle w:val="a4"/>
              <w:shd w:val="clear" w:color="auto" w:fill="auto"/>
              <w:spacing w:line="221" w:lineRule="auto"/>
            </w:pPr>
          </w:p>
        </w:tc>
      </w:tr>
    </w:tbl>
    <w:p w14:paraId="7A0C239A" w14:textId="77777777" w:rsidR="00A202D7" w:rsidRDefault="001467B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080"/>
        <w:gridCol w:w="2147"/>
        <w:gridCol w:w="1987"/>
        <w:gridCol w:w="4546"/>
      </w:tblGrid>
      <w:tr w:rsidR="00A202D7" w14:paraId="70DBCC7B" w14:textId="77777777" w:rsidTr="00C30A81">
        <w:trPr>
          <w:trHeight w:hRule="exact" w:val="5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C800" w14:textId="77777777" w:rsidR="00A202D7" w:rsidRDefault="001467BA">
            <w:pPr>
              <w:pStyle w:val="a4"/>
              <w:shd w:val="clear" w:color="auto" w:fill="auto"/>
              <w:ind w:firstLine="140"/>
            </w:pPr>
            <w:r>
              <w:lastRenderedPageBreak/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87FC" w14:textId="77777777" w:rsidR="00A202D7" w:rsidRDefault="001467BA">
            <w:pPr>
              <w:pStyle w:val="a4"/>
              <w:shd w:val="clear" w:color="auto" w:fill="auto"/>
              <w:ind w:firstLine="1000"/>
            </w:pPr>
            <w:r>
              <w:t>Мероприятия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9C2D" w14:textId="77777777" w:rsidR="00A202D7" w:rsidRDefault="001467BA">
            <w:pPr>
              <w:pStyle w:val="a4"/>
              <w:shd w:val="clear" w:color="auto" w:fill="auto"/>
              <w:ind w:firstLine="280"/>
            </w:pPr>
            <w: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024B8" w14:textId="77777777" w:rsidR="00A202D7" w:rsidRDefault="001467BA">
            <w:pPr>
              <w:pStyle w:val="a4"/>
              <w:shd w:val="clear" w:color="auto" w:fill="auto"/>
            </w:pPr>
            <w:r>
              <w:t>Ответственный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D6D6E" w14:textId="77777777" w:rsidR="00A202D7" w:rsidRDefault="001467BA">
            <w:pPr>
              <w:pStyle w:val="a4"/>
              <w:shd w:val="clear" w:color="auto" w:fill="auto"/>
              <w:jc w:val="both"/>
            </w:pPr>
            <w:r>
              <w:t>Планируемый результат</w:t>
            </w:r>
          </w:p>
        </w:tc>
      </w:tr>
      <w:tr w:rsidR="00A609E3" w14:paraId="63CBA5F6" w14:textId="77777777" w:rsidTr="0086625B">
        <w:trPr>
          <w:trHeight w:hRule="exact" w:val="62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C1C3" w14:textId="0326E1C2" w:rsidR="00A609E3" w:rsidRPr="00A609E3" w:rsidRDefault="00A609E3" w:rsidP="005C2357">
            <w:pPr>
              <w:pStyle w:val="a4"/>
              <w:rPr>
                <w:b/>
                <w:bCs/>
              </w:rPr>
            </w:pPr>
            <w:r w:rsidRPr="00A609E3">
              <w:rPr>
                <w:b/>
                <w:bCs/>
              </w:rPr>
              <w:t>2.2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CF61" w14:textId="63D0858B" w:rsidR="00A609E3" w:rsidRPr="00A609E3" w:rsidRDefault="00A609E3" w:rsidP="00F47336">
            <w:pPr>
              <w:pStyle w:val="a4"/>
              <w:spacing w:line="216" w:lineRule="auto"/>
              <w:rPr>
                <w:b/>
                <w:bCs/>
              </w:rPr>
            </w:pPr>
            <w:r w:rsidRPr="00A609E3">
              <w:rPr>
                <w:b/>
                <w:bCs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ФГ обучающихся</w:t>
            </w:r>
          </w:p>
        </w:tc>
      </w:tr>
      <w:tr w:rsidR="00A202D7" w14:paraId="41695EB0" w14:textId="77777777" w:rsidTr="0086625B">
        <w:trPr>
          <w:trHeight w:hRule="exact" w:val="11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0A870" w14:textId="149C3DCC" w:rsidR="00A202D7" w:rsidRDefault="00B279B3">
            <w:pPr>
              <w:pStyle w:val="a4"/>
              <w:shd w:val="clear" w:color="auto" w:fill="auto"/>
            </w:pPr>
            <w:r>
              <w:t>2.</w:t>
            </w:r>
            <w:r w:rsidR="00A609E3">
              <w:t>2</w:t>
            </w:r>
            <w:r>
              <w:t>.</w:t>
            </w:r>
            <w:r w:rsidR="00A609E3">
              <w:t>1</w:t>
            </w:r>
            <w: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ACBF2" w14:textId="77777777" w:rsidR="00A202D7" w:rsidRDefault="00B279B3">
            <w:pPr>
              <w:pStyle w:val="a4"/>
              <w:shd w:val="clear" w:color="auto" w:fill="auto"/>
              <w:spacing w:line="216" w:lineRule="auto"/>
            </w:pPr>
            <w:r>
              <w:t>Участие педагогических работников в региональных мероприятиях по вопросам формирования и оценки ФГ обучающихся (совещания, конференции, вебинары, семинары, мастер-классы, конкурсы)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ED51C" w14:textId="77777777" w:rsidR="00A202D7" w:rsidRDefault="00B279B3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276FB" w14:textId="77777777" w:rsidR="00A202D7" w:rsidRDefault="00B279B3" w:rsidP="00B279B3">
            <w:pPr>
              <w:pStyle w:val="a4"/>
              <w:shd w:val="clear" w:color="auto" w:fill="auto"/>
              <w:spacing w:line="221" w:lineRule="auto"/>
            </w:pPr>
            <w:r>
              <w:t>КГИРО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2C8F" w14:textId="77777777" w:rsidR="00A202D7" w:rsidRDefault="00B279B3" w:rsidP="00B279B3">
            <w:pPr>
              <w:pStyle w:val="a4"/>
              <w:shd w:val="clear" w:color="auto" w:fill="auto"/>
              <w:spacing w:line="218" w:lineRule="auto"/>
            </w:pPr>
            <w:r>
              <w:t>Методическая поддержка учителей,</w:t>
            </w:r>
            <w:r w:rsidR="00111CD1">
              <w:t xml:space="preserve"> </w:t>
            </w:r>
            <w:r>
              <w:t>участвующих в формировании ФГ</w:t>
            </w:r>
          </w:p>
        </w:tc>
      </w:tr>
      <w:tr w:rsidR="00111CD1" w14:paraId="1EAB3ADC" w14:textId="77777777" w:rsidTr="0086625B">
        <w:trPr>
          <w:trHeight w:hRule="exact" w:val="6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5FA1" w14:textId="1E3C87B4" w:rsidR="00111CD1" w:rsidRDefault="00111CD1" w:rsidP="00111CD1">
            <w:pPr>
              <w:pStyle w:val="a4"/>
              <w:shd w:val="clear" w:color="auto" w:fill="auto"/>
            </w:pPr>
            <w:r>
              <w:t>2.</w:t>
            </w:r>
            <w:r w:rsidR="00A609E3">
              <w:t>2</w:t>
            </w:r>
            <w:r>
              <w:t>.</w:t>
            </w:r>
            <w:r w:rsidR="00A609E3">
              <w:t>2</w:t>
            </w:r>
            <w: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EF095" w14:textId="032F3BF7" w:rsidR="00111CD1" w:rsidRDefault="00111CD1" w:rsidP="00111CD1">
            <w:pPr>
              <w:pStyle w:val="a4"/>
              <w:shd w:val="clear" w:color="auto" w:fill="auto"/>
            </w:pPr>
            <w:r>
              <w:t>Участие индивидуальных и групповых консультаций по теме ФГ обучающихся</w:t>
            </w:r>
          </w:p>
          <w:p w14:paraId="461C2E73" w14:textId="77777777" w:rsidR="0086625B" w:rsidRDefault="0086625B" w:rsidP="00111CD1">
            <w:pPr>
              <w:pStyle w:val="a4"/>
              <w:shd w:val="clear" w:color="auto" w:fill="auto"/>
            </w:pPr>
          </w:p>
          <w:p w14:paraId="1629FA22" w14:textId="77777777" w:rsidR="0086625B" w:rsidRDefault="0086625B" w:rsidP="00111CD1">
            <w:pPr>
              <w:pStyle w:val="a4"/>
              <w:shd w:val="clear" w:color="auto" w:fill="auto"/>
            </w:pPr>
          </w:p>
          <w:p w14:paraId="0D51FB33" w14:textId="2E0E636A" w:rsidR="0086625B" w:rsidRDefault="0086625B" w:rsidP="00111CD1">
            <w:pPr>
              <w:pStyle w:val="a4"/>
              <w:shd w:val="clear" w:color="auto" w:fill="auto"/>
            </w:pPr>
          </w:p>
          <w:p w14:paraId="12FB673A" w14:textId="1C4B3C38" w:rsidR="0086625B" w:rsidRDefault="0086625B" w:rsidP="00111CD1">
            <w:pPr>
              <w:pStyle w:val="a4"/>
              <w:shd w:val="clear" w:color="auto" w:fill="auto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D757" w14:textId="77777777" w:rsidR="00111CD1" w:rsidRDefault="00111CD1" w:rsidP="00111CD1">
            <w:pPr>
              <w:pStyle w:val="a4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0915" w14:textId="77777777" w:rsidR="00111CD1" w:rsidRDefault="00111CD1" w:rsidP="00111CD1">
            <w:pPr>
              <w:pStyle w:val="a4"/>
              <w:shd w:val="clear" w:color="auto" w:fill="auto"/>
            </w:pPr>
            <w:r>
              <w:t>Методисты ИМК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E5AB9" w14:textId="77777777" w:rsidR="00111CD1" w:rsidRDefault="00111CD1" w:rsidP="00111CD1">
            <w:pPr>
              <w:pStyle w:val="a4"/>
              <w:shd w:val="clear" w:color="auto" w:fill="auto"/>
              <w:spacing w:line="218" w:lineRule="auto"/>
            </w:pPr>
            <w:r>
              <w:t>Методическая поддержка учителей, участвующих в формировании ФГ</w:t>
            </w:r>
          </w:p>
        </w:tc>
      </w:tr>
      <w:tr w:rsidR="00111CD1" w14:paraId="383E17BD" w14:textId="77777777" w:rsidTr="0086625B">
        <w:trPr>
          <w:trHeight w:hRule="exact" w:val="10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C09F" w14:textId="28BF99B4" w:rsidR="00111CD1" w:rsidRPr="00A83264" w:rsidRDefault="00A83264" w:rsidP="00111CD1">
            <w:pPr>
              <w:pStyle w:val="a4"/>
              <w:shd w:val="clear" w:color="auto" w:fill="auto"/>
              <w:rPr>
                <w:color w:val="000000" w:themeColor="text1"/>
              </w:rPr>
            </w:pPr>
            <w:r w:rsidRPr="00A8326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A609E3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A609E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5E2B" w14:textId="3BFEAFC8" w:rsidR="00111CD1" w:rsidRDefault="00A83264" w:rsidP="00111CD1">
            <w:pPr>
              <w:pStyle w:val="a4"/>
              <w:shd w:val="clear" w:color="auto" w:fill="auto"/>
            </w:pPr>
            <w:r>
              <w:t>Участие в тренингах по решению заданий платформы «Электронный банк заданий для оценки функциональной грамотности»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174F" w14:textId="2848232C" w:rsidR="00111CD1" w:rsidRDefault="00A83264" w:rsidP="00111CD1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25EB" w14:textId="79BBDA94" w:rsidR="00111CD1" w:rsidRDefault="00A83264" w:rsidP="00A83264">
            <w:pPr>
              <w:pStyle w:val="a4"/>
              <w:shd w:val="clear" w:color="auto" w:fill="auto"/>
            </w:pPr>
            <w:r>
              <w:t>КГИРО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F5148" w14:textId="77583553" w:rsidR="00111CD1" w:rsidRDefault="00A83264" w:rsidP="00A83264">
            <w:pPr>
              <w:pStyle w:val="a4"/>
              <w:shd w:val="clear" w:color="auto" w:fill="auto"/>
            </w:pPr>
            <w:r>
              <w:t>Методическая поддержка педагогов по вопросам ФГ</w:t>
            </w:r>
          </w:p>
        </w:tc>
      </w:tr>
      <w:tr w:rsidR="00111CD1" w14:paraId="65786F0C" w14:textId="77777777" w:rsidTr="0086625B">
        <w:trPr>
          <w:trHeight w:hRule="exact" w:val="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18CAB" w14:textId="435681C6" w:rsidR="00111CD1" w:rsidRDefault="00142D8B" w:rsidP="00111CD1">
            <w:pPr>
              <w:pStyle w:val="a4"/>
              <w:shd w:val="clear" w:color="auto" w:fill="auto"/>
            </w:pPr>
            <w:r>
              <w:t>2.</w:t>
            </w:r>
            <w:r w:rsidR="00A609E3">
              <w:t>2.4</w:t>
            </w:r>
            <w: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E6240" w14:textId="5FA17986" w:rsidR="00111CD1" w:rsidRDefault="00142D8B" w:rsidP="00111CD1">
            <w:pPr>
              <w:pStyle w:val="a4"/>
              <w:shd w:val="clear" w:color="auto" w:fill="auto"/>
              <w:spacing w:line="218" w:lineRule="auto"/>
            </w:pPr>
            <w:r>
              <w:t>Проведение педагогических советов «Рассмотрение вопросов организационных и технологических условий формирования</w:t>
            </w:r>
            <w:r w:rsidR="00653408">
              <w:t xml:space="preserve"> функциональной грамотности в ОО»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BFAD5" w14:textId="7D3AE5BC" w:rsidR="00111CD1" w:rsidRDefault="00653408" w:rsidP="00111CD1">
            <w:pPr>
              <w:pStyle w:val="a4"/>
              <w:shd w:val="clear" w:color="auto" w:fill="auto"/>
            </w:pPr>
            <w:r>
              <w:t>Январь 2025г.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87BC" w14:textId="77777777" w:rsidR="00653408" w:rsidRDefault="00653408" w:rsidP="00653408">
            <w:pPr>
              <w:pStyle w:val="a4"/>
              <w:shd w:val="clear" w:color="auto" w:fill="auto"/>
              <w:spacing w:line="218" w:lineRule="auto"/>
            </w:pPr>
            <w:r>
              <w:t>Руководитель ОО</w:t>
            </w:r>
          </w:p>
          <w:p w14:paraId="5FC27F17" w14:textId="27CECF5A" w:rsidR="00111CD1" w:rsidRDefault="00111CD1" w:rsidP="00653408">
            <w:pPr>
              <w:pStyle w:val="a4"/>
              <w:shd w:val="clear" w:color="auto" w:fill="auto"/>
              <w:spacing w:line="218" w:lineRule="auto"/>
            </w:pPr>
            <w:r>
              <w:t>Заместитель директора по УВР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27AA9" w14:textId="4FFD469E" w:rsidR="00111CD1" w:rsidRDefault="00653408" w:rsidP="00653408">
            <w:pPr>
              <w:pStyle w:val="a4"/>
              <w:shd w:val="clear" w:color="auto" w:fill="auto"/>
              <w:spacing w:line="218" w:lineRule="auto"/>
            </w:pPr>
            <w:r>
              <w:t>Протоколы педагогических советов</w:t>
            </w:r>
          </w:p>
        </w:tc>
      </w:tr>
      <w:tr w:rsidR="0086625B" w14:paraId="68BC41A0" w14:textId="77777777" w:rsidTr="005B51FC">
        <w:trPr>
          <w:trHeight w:hRule="exact" w:val="11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F794" w14:textId="68941422" w:rsidR="0086625B" w:rsidRDefault="0086625B" w:rsidP="0086625B">
            <w:pPr>
              <w:pStyle w:val="a4"/>
              <w:shd w:val="clear" w:color="auto" w:fill="auto"/>
            </w:pPr>
            <w:r>
              <w:t>2.2.5.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9A396" w14:textId="13D55164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Методическое сопровождение деятельности классных руководителей по социализации и социальной адаптации различных категорий детей (детей с ОВЗ, детей-инофонов,мигрантов, детей «категории риска»)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7B85" w14:textId="79A03886" w:rsidR="0086625B" w:rsidRDefault="0086625B" w:rsidP="0086625B">
            <w:pPr>
              <w:pStyle w:val="a4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088D6" w14:textId="12A56CA9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КГИРО  ИМК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E6CAE" w14:textId="6F464C29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План методического сопровождения</w:t>
            </w:r>
          </w:p>
        </w:tc>
      </w:tr>
      <w:tr w:rsidR="0086625B" w14:paraId="476791D8" w14:textId="77777777" w:rsidTr="0086625B">
        <w:trPr>
          <w:trHeight w:hRule="exact" w:val="11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213F8" w14:textId="76E4A6A5" w:rsidR="0086625B" w:rsidRDefault="0086625B" w:rsidP="0086625B">
            <w:pPr>
              <w:pStyle w:val="a4"/>
              <w:shd w:val="clear" w:color="auto" w:fill="auto"/>
            </w:pPr>
            <w:r>
              <w:t>2.2.6.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E77C" w14:textId="3CD9FB8E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Работа с ОО по предупреждению низких результатов обучения по формированию ФГ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45AEB" w14:textId="77777777" w:rsidR="0086625B" w:rsidRDefault="0086625B" w:rsidP="0086625B">
            <w:pPr>
              <w:pStyle w:val="a4"/>
              <w:shd w:val="clear" w:color="auto" w:fill="auto"/>
            </w:pPr>
            <w:r>
              <w:t>2024-2025 учебный</w:t>
            </w:r>
          </w:p>
          <w:p w14:paraId="10016A73" w14:textId="0370A52B" w:rsidR="0086625B" w:rsidRDefault="0086625B" w:rsidP="0086625B">
            <w:pPr>
              <w:pStyle w:val="a4"/>
              <w:shd w:val="clear" w:color="auto" w:fill="auto"/>
            </w:pPr>
            <w: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D6E8F" w14:textId="137D1427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Методисты ИМК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720F2" w14:textId="407AD21E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Разработка программ повышения качества образования в ОО с низкими результатами обучения путем включения в программу методической поддержки</w:t>
            </w:r>
          </w:p>
        </w:tc>
      </w:tr>
      <w:tr w:rsidR="0086625B" w14:paraId="3C6AF602" w14:textId="77777777" w:rsidTr="0086625B">
        <w:trPr>
          <w:trHeight w:hRule="exact" w:val="6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96ED" w14:textId="2B8DA3F3" w:rsidR="0086625B" w:rsidRDefault="0086625B" w:rsidP="0086625B">
            <w:pPr>
              <w:pStyle w:val="a4"/>
              <w:shd w:val="clear" w:color="auto" w:fill="auto"/>
            </w:pPr>
            <w:r w:rsidRPr="001021DF">
              <w:rPr>
                <w:b/>
                <w:bCs/>
              </w:rPr>
              <w:t>2.3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DA9F" w14:textId="317F27D1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 w:rsidRPr="00733FCB">
              <w:rPr>
                <w:b/>
                <w:bCs/>
              </w:rPr>
              <w:t>Мероприятия по обсуждению и распространению эффективных практик по формированию и оценке ФГ обучающихся</w:t>
            </w:r>
          </w:p>
        </w:tc>
      </w:tr>
      <w:tr w:rsidR="0086625B" w14:paraId="535A9C71" w14:textId="77777777" w:rsidTr="0086625B">
        <w:trPr>
          <w:trHeight w:hRule="exact" w:val="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E7C4D" w14:textId="73D76C5A" w:rsidR="0086625B" w:rsidRDefault="0086625B" w:rsidP="0086625B">
            <w:pPr>
              <w:pStyle w:val="a4"/>
              <w:shd w:val="clear" w:color="auto" w:fill="auto"/>
            </w:pPr>
            <w:r>
              <w:t>2.З.1.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37C8E" w14:textId="78366997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Выявление, обобщение, организация трансляции инновационного опыта педагогов в области формирования и оценки ФГ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DFA53" w14:textId="5A7DBFD6" w:rsidR="0086625B" w:rsidRDefault="0086625B" w:rsidP="0086625B">
            <w:pPr>
              <w:pStyle w:val="a4"/>
              <w:shd w:val="clear" w:color="auto" w:fill="auto"/>
            </w:pPr>
            <w:r>
              <w:t>Июнь 2025г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569DB" w14:textId="77777777" w:rsidR="0086625B" w:rsidRDefault="0086625B" w:rsidP="0086625B">
            <w:pPr>
              <w:pStyle w:val="a4"/>
              <w:shd w:val="clear" w:color="auto" w:fill="auto"/>
            </w:pPr>
            <w:r>
              <w:t>ИМК</w:t>
            </w:r>
          </w:p>
          <w:p w14:paraId="1A291879" w14:textId="0D2ACCBB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Руководитель ОО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9706" w14:textId="3DFCD110" w:rsidR="0086625B" w:rsidRDefault="0086625B" w:rsidP="0086625B">
            <w:pPr>
              <w:pStyle w:val="a4"/>
              <w:shd w:val="clear" w:color="auto" w:fill="auto"/>
              <w:spacing w:line="218" w:lineRule="auto"/>
            </w:pPr>
            <w:r>
              <w:t>Банк инновационного опыта</w:t>
            </w:r>
          </w:p>
        </w:tc>
      </w:tr>
    </w:tbl>
    <w:p w14:paraId="58490E67" w14:textId="77777777" w:rsidR="00A202D7" w:rsidRDefault="001467BA">
      <w:pPr>
        <w:spacing w:line="1" w:lineRule="exact"/>
        <w:rPr>
          <w:sz w:val="2"/>
          <w:szCs w:val="2"/>
        </w:rPr>
      </w:pPr>
      <w:r>
        <w:br w:type="page"/>
      </w:r>
    </w:p>
    <w:p w14:paraId="3E8F9E93" w14:textId="0F1BEB33" w:rsidR="00A202D7" w:rsidRDefault="00A202D7">
      <w:pPr>
        <w:spacing w:line="1" w:lineRule="exact"/>
        <w:rPr>
          <w:sz w:val="2"/>
          <w:szCs w:val="2"/>
        </w:rPr>
      </w:pPr>
    </w:p>
    <w:tbl>
      <w:tblPr>
        <w:tblOverlap w:val="never"/>
        <w:tblW w:w="15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6101"/>
        <w:gridCol w:w="2129"/>
        <w:gridCol w:w="1985"/>
        <w:gridCol w:w="25"/>
        <w:gridCol w:w="4519"/>
      </w:tblGrid>
      <w:tr w:rsidR="00A202D7" w14:paraId="774F6562" w14:textId="77777777" w:rsidTr="005518B0">
        <w:trPr>
          <w:trHeight w:hRule="exact" w:val="51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5422" w14:textId="77777777" w:rsidR="00A202D7" w:rsidRDefault="001467BA">
            <w:pPr>
              <w:pStyle w:val="a4"/>
              <w:shd w:val="clear" w:color="auto" w:fill="auto"/>
              <w:ind w:firstLine="140"/>
            </w:pPr>
            <w:r>
              <w:t>№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50F4" w14:textId="77777777" w:rsidR="00A202D7" w:rsidRDefault="001467BA">
            <w:pPr>
              <w:pStyle w:val="a4"/>
              <w:shd w:val="clear" w:color="auto" w:fill="auto"/>
              <w:ind w:firstLine="1000"/>
            </w:pPr>
            <w:r>
              <w:t>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67BF" w14:textId="77777777" w:rsidR="00A202D7" w:rsidRDefault="001467BA">
            <w:pPr>
              <w:pStyle w:val="a4"/>
              <w:shd w:val="clear" w:color="auto" w:fill="auto"/>
              <w:ind w:firstLine="280"/>
            </w:pPr>
            <w: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5F2AF" w14:textId="77777777" w:rsidR="00A202D7" w:rsidRDefault="001467BA">
            <w:pPr>
              <w:pStyle w:val="a4"/>
              <w:shd w:val="clear" w:color="auto" w:fill="auto"/>
            </w:pPr>
            <w:r>
              <w:t>Ответственный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C1DC9" w14:textId="77777777" w:rsidR="00A202D7" w:rsidRDefault="001467BA">
            <w:pPr>
              <w:pStyle w:val="a4"/>
              <w:shd w:val="clear" w:color="auto" w:fill="auto"/>
            </w:pPr>
            <w:r>
              <w:t>Планируемый результат</w:t>
            </w:r>
          </w:p>
        </w:tc>
      </w:tr>
      <w:tr w:rsidR="00A202D7" w14:paraId="23A7EF35" w14:textId="77777777" w:rsidTr="005518B0">
        <w:trPr>
          <w:trHeight w:hRule="exact" w:val="91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157BD" w14:textId="5013843D" w:rsidR="00A202D7" w:rsidRDefault="001467BA">
            <w:pPr>
              <w:pStyle w:val="a4"/>
              <w:shd w:val="clear" w:color="auto" w:fill="auto"/>
            </w:pPr>
            <w:r>
              <w:rPr>
                <w:i/>
                <w:iCs/>
              </w:rPr>
              <w:t>2.З.2.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FC04F" w14:textId="4E7F05B3" w:rsidR="00A202D7" w:rsidRDefault="00D84AF1">
            <w:pPr>
              <w:pStyle w:val="a4"/>
              <w:shd w:val="clear" w:color="auto" w:fill="auto"/>
              <w:spacing w:line="218" w:lineRule="auto"/>
            </w:pPr>
            <w:r>
              <w:t>Участие в семинарах для заместителей директоров по УВР, педагогов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FADF" w14:textId="480CC16B" w:rsidR="00A202D7" w:rsidRDefault="00D84AF1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74EB" w14:textId="7FAF5D80" w:rsidR="00A202D7" w:rsidRDefault="00D84AF1">
            <w:pPr>
              <w:pStyle w:val="a4"/>
              <w:shd w:val="clear" w:color="auto" w:fill="auto"/>
              <w:jc w:val="both"/>
            </w:pPr>
            <w:r>
              <w:t>ИМК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B325C" w14:textId="2B06CF18" w:rsidR="00A202D7" w:rsidRDefault="00D84AF1">
            <w:pPr>
              <w:pStyle w:val="a4"/>
              <w:shd w:val="clear" w:color="auto" w:fill="auto"/>
              <w:spacing w:line="218" w:lineRule="auto"/>
            </w:pPr>
            <w:r>
              <w:t>П</w:t>
            </w:r>
            <w:r w:rsidR="001467BA">
              <w:t xml:space="preserve">овышение </w:t>
            </w:r>
            <w:r>
              <w:t xml:space="preserve">профессиональных </w:t>
            </w:r>
            <w:r w:rsidR="001467BA">
              <w:t>компете</w:t>
            </w:r>
            <w:r>
              <w:t xml:space="preserve">нций </w:t>
            </w:r>
            <w:r w:rsidR="001467BA">
              <w:t xml:space="preserve"> педагогических работников </w:t>
            </w:r>
            <w:r>
              <w:t>и заместителей директоров</w:t>
            </w:r>
          </w:p>
        </w:tc>
      </w:tr>
      <w:tr w:rsidR="00A202D7" w14:paraId="491381E9" w14:textId="77777777" w:rsidTr="005518B0">
        <w:trPr>
          <w:trHeight w:hRule="exact" w:val="628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7A6C" w14:textId="37BB0790" w:rsidR="00A202D7" w:rsidRPr="00D84AF1" w:rsidRDefault="00D84AF1">
            <w:pPr>
              <w:pStyle w:val="a4"/>
              <w:shd w:val="clear" w:color="auto" w:fill="auto"/>
              <w:rPr>
                <w:b/>
                <w:bCs/>
              </w:rPr>
            </w:pPr>
            <w:r w:rsidRPr="00D84AF1">
              <w:rPr>
                <w:b/>
                <w:bCs/>
              </w:rPr>
              <w:t>3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58DF3" w14:textId="7CB8E181" w:rsidR="00A202D7" w:rsidRPr="00D84AF1" w:rsidRDefault="00D84AF1" w:rsidP="00D84AF1">
            <w:pPr>
              <w:pStyle w:val="a4"/>
              <w:shd w:val="clear" w:color="auto" w:fill="auto"/>
              <w:rPr>
                <w:b/>
                <w:bCs/>
              </w:rPr>
            </w:pPr>
            <w:r w:rsidRPr="00D84AF1">
              <w:rPr>
                <w:b/>
                <w:bCs/>
              </w:rPr>
              <w:t>Работа с обучающимися в урочной деятельности по формированию ФГ</w:t>
            </w:r>
          </w:p>
        </w:tc>
      </w:tr>
      <w:tr w:rsidR="00A202D7" w14:paraId="0D85375B" w14:textId="77777777" w:rsidTr="005518B0">
        <w:trPr>
          <w:trHeight w:hRule="exact" w:val="65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B14C" w14:textId="4806F348" w:rsidR="00A202D7" w:rsidRDefault="00D84AF1">
            <w:pPr>
              <w:pStyle w:val="a4"/>
              <w:shd w:val="clear" w:color="auto" w:fill="auto"/>
            </w:pPr>
            <w:r>
              <w:t>3</w:t>
            </w:r>
            <w:r w:rsidR="001467BA">
              <w:t>.1.1.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6148A" w14:textId="77777777" w:rsidR="00A202D7" w:rsidRDefault="00D84AF1">
            <w:pPr>
              <w:pStyle w:val="a4"/>
              <w:shd w:val="clear" w:color="auto" w:fill="auto"/>
              <w:spacing w:line="218" w:lineRule="auto"/>
            </w:pPr>
            <w:r>
              <w:t xml:space="preserve">Дальнейшее </w:t>
            </w:r>
            <w:r w:rsidR="0024790D">
              <w:t>внедрение в учебный процесс банка заданий по оценке ФГ</w:t>
            </w:r>
          </w:p>
          <w:p w14:paraId="6434F5AD" w14:textId="77777777" w:rsidR="0086625B" w:rsidRDefault="0086625B">
            <w:pPr>
              <w:pStyle w:val="a4"/>
              <w:shd w:val="clear" w:color="auto" w:fill="auto"/>
              <w:spacing w:line="218" w:lineRule="auto"/>
            </w:pPr>
          </w:p>
          <w:p w14:paraId="088F1B9D" w14:textId="77777777" w:rsidR="0086625B" w:rsidRDefault="0086625B">
            <w:pPr>
              <w:pStyle w:val="a4"/>
              <w:shd w:val="clear" w:color="auto" w:fill="auto"/>
              <w:spacing w:line="218" w:lineRule="auto"/>
            </w:pPr>
          </w:p>
          <w:p w14:paraId="1A7D686F" w14:textId="7004F099" w:rsidR="0086625B" w:rsidRDefault="0086625B">
            <w:pPr>
              <w:pStyle w:val="a4"/>
              <w:shd w:val="clear" w:color="auto" w:fill="auto"/>
              <w:spacing w:line="218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2A29" w14:textId="0F487C14" w:rsidR="00A202D7" w:rsidRDefault="0024790D">
            <w:pPr>
              <w:pStyle w:val="a4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AA0F" w14:textId="15BC9FC6" w:rsidR="00A202D7" w:rsidRDefault="0024790D" w:rsidP="0024790D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0EDF1" w14:textId="29BD28D1" w:rsidR="00A202D7" w:rsidRDefault="0024790D" w:rsidP="0024790D">
            <w:pPr>
              <w:pStyle w:val="a4"/>
              <w:shd w:val="clear" w:color="auto" w:fill="auto"/>
              <w:spacing w:line="218" w:lineRule="auto"/>
            </w:pPr>
            <w:r>
              <w:t>Банк заданий</w:t>
            </w:r>
          </w:p>
        </w:tc>
      </w:tr>
      <w:tr w:rsidR="00A202D7" w14:paraId="2ED561C7" w14:textId="77777777" w:rsidTr="005518B0">
        <w:trPr>
          <w:trHeight w:hRule="exact" w:val="98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95AD3" w14:textId="7FD2D6DE" w:rsidR="00A202D7" w:rsidRDefault="0024790D">
            <w:pPr>
              <w:pStyle w:val="a4"/>
              <w:shd w:val="clear" w:color="auto" w:fill="auto"/>
            </w:pPr>
            <w:r>
              <w:t>3.1.2.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E3667" w14:textId="0B04FD41" w:rsidR="00A202D7" w:rsidRDefault="0024790D">
            <w:pPr>
              <w:pStyle w:val="a4"/>
              <w:shd w:val="clear" w:color="auto" w:fill="auto"/>
            </w:pPr>
            <w:r>
              <w:t>Проведение ВПР в 2025 году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00E1" w14:textId="6998604F" w:rsidR="00A202D7" w:rsidRDefault="0024790D" w:rsidP="0024790D">
            <w:pPr>
              <w:pStyle w:val="a4"/>
              <w:shd w:val="clear" w:color="auto" w:fill="auto"/>
            </w:pPr>
            <w:r>
              <w:t>Апрель-май 2025г.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CCA6C" w14:textId="77777777" w:rsidR="00A202D7" w:rsidRDefault="001467BA" w:rsidP="0024790D">
            <w:pPr>
              <w:pStyle w:val="a4"/>
              <w:shd w:val="clear" w:color="auto" w:fill="auto"/>
            </w:pPr>
            <w:r>
              <w:t>педагогические работники</w:t>
            </w:r>
          </w:p>
          <w:p w14:paraId="523B4DFF" w14:textId="77777777" w:rsidR="0086625B" w:rsidRDefault="0086625B" w:rsidP="0024790D">
            <w:pPr>
              <w:pStyle w:val="a4"/>
              <w:shd w:val="clear" w:color="auto" w:fill="auto"/>
            </w:pPr>
          </w:p>
          <w:p w14:paraId="1D3051CD" w14:textId="77777777" w:rsidR="0086625B" w:rsidRDefault="0086625B" w:rsidP="0024790D">
            <w:pPr>
              <w:pStyle w:val="a4"/>
              <w:shd w:val="clear" w:color="auto" w:fill="auto"/>
            </w:pPr>
          </w:p>
          <w:p w14:paraId="16FF4653" w14:textId="77777777" w:rsidR="0086625B" w:rsidRDefault="0086625B" w:rsidP="0024790D">
            <w:pPr>
              <w:pStyle w:val="a4"/>
              <w:shd w:val="clear" w:color="auto" w:fill="auto"/>
            </w:pPr>
          </w:p>
          <w:p w14:paraId="37E6504D" w14:textId="4C69EEE9" w:rsidR="0086625B" w:rsidRDefault="0086625B" w:rsidP="0024790D">
            <w:pPr>
              <w:pStyle w:val="a4"/>
              <w:shd w:val="clear" w:color="auto" w:fill="auto"/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3753D" w14:textId="16EC52F9" w:rsidR="00A202D7" w:rsidRDefault="0024790D" w:rsidP="0024790D">
            <w:pPr>
              <w:pStyle w:val="a4"/>
              <w:shd w:val="clear" w:color="auto" w:fill="auto"/>
              <w:spacing w:line="233" w:lineRule="auto"/>
            </w:pPr>
            <w:r>
              <w:t>Использование Регионального аналитического отчёта по результатам ВПР</w:t>
            </w:r>
            <w:r w:rsidR="005A5E58">
              <w:t xml:space="preserve"> в 2025г. в Калужской области</w:t>
            </w:r>
          </w:p>
        </w:tc>
      </w:tr>
      <w:tr w:rsidR="00A202D7" w14:paraId="0BCC86CB" w14:textId="77777777" w:rsidTr="005518B0">
        <w:trPr>
          <w:trHeight w:hRule="exact" w:val="128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4E71C" w14:textId="51760F1F" w:rsidR="00A202D7" w:rsidRDefault="005A5E58">
            <w:pPr>
              <w:pStyle w:val="a4"/>
              <w:shd w:val="clear" w:color="auto" w:fill="auto"/>
            </w:pPr>
            <w:r>
              <w:t>3.1.3</w:t>
            </w:r>
            <w:r w:rsidR="001467BA"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2F283" w14:textId="4FF804E7" w:rsidR="00A202D7" w:rsidRDefault="005A5E58">
            <w:pPr>
              <w:pStyle w:val="a4"/>
              <w:shd w:val="clear" w:color="auto" w:fill="auto"/>
            </w:pPr>
            <w:r>
              <w:t>Развитие оценочной самостоятельности обучающихся, рефлексии, мотивацию на познавательную деятельность, на поиск решения проблем.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E8786" w14:textId="66AC0A7A" w:rsidR="00A202D7" w:rsidRDefault="005A5E58" w:rsidP="005A5E58">
            <w:pPr>
              <w:pStyle w:val="a4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1E3F1" w14:textId="6B0E1F73" w:rsidR="00A202D7" w:rsidRDefault="005A5E58" w:rsidP="005A5E58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5A3D" w14:textId="35FEF830" w:rsidR="00A202D7" w:rsidRDefault="0088648C" w:rsidP="0088648C">
            <w:pPr>
              <w:pStyle w:val="a4"/>
              <w:shd w:val="clear" w:color="auto" w:fill="auto"/>
            </w:pPr>
            <w:r>
              <w:t>Формирование у обучающихся ОО оценочной самостоятельности, рефлексии, мотивации на познавательную деятельность</w:t>
            </w:r>
          </w:p>
        </w:tc>
      </w:tr>
      <w:tr w:rsidR="005518B0" w14:paraId="3C252B25" w14:textId="77777777" w:rsidTr="005518B0">
        <w:trPr>
          <w:trHeight w:hRule="exact" w:val="5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5180" w14:textId="1BE81DE6" w:rsidR="005518B0" w:rsidRDefault="005518B0" w:rsidP="005518B0">
            <w:pPr>
              <w:pStyle w:val="a4"/>
              <w:shd w:val="clear" w:color="auto" w:fill="auto"/>
            </w:pPr>
            <w:r w:rsidRPr="00221167">
              <w:rPr>
                <w:b/>
                <w:bCs/>
              </w:rPr>
              <w:t>3.2.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3668" w14:textId="27F6C0B3" w:rsidR="005518B0" w:rsidRDefault="005518B0" w:rsidP="005518B0">
            <w:pPr>
              <w:pStyle w:val="a4"/>
              <w:shd w:val="clear" w:color="auto" w:fill="auto"/>
            </w:pPr>
            <w:r w:rsidRPr="00221167">
              <w:rPr>
                <w:b/>
                <w:bCs/>
              </w:rPr>
              <w:t>Работа с обучающимися во внеурочной деятельности по формированию ФГ</w:t>
            </w:r>
          </w:p>
        </w:tc>
      </w:tr>
      <w:tr w:rsidR="005518B0" w14:paraId="0E4AA397" w14:textId="77777777" w:rsidTr="005518B0">
        <w:trPr>
          <w:trHeight w:hRule="exact"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50CA8" w14:textId="32CFD261" w:rsidR="005518B0" w:rsidRDefault="005518B0" w:rsidP="005518B0">
            <w:pPr>
              <w:pStyle w:val="a4"/>
              <w:shd w:val="clear" w:color="auto" w:fill="auto"/>
            </w:pPr>
            <w:r>
              <w:t>3.2.1.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3681E" w14:textId="5EC7172E" w:rsidR="005518B0" w:rsidRDefault="005518B0" w:rsidP="005518B0">
            <w:pPr>
              <w:pStyle w:val="a4"/>
              <w:shd w:val="clear" w:color="auto" w:fill="auto"/>
            </w:pPr>
            <w:r>
              <w:t>Дальнейшее использование банка заданий по оценке ФГ обучающихся во внеурочной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0DA2" w14:textId="16D12431" w:rsidR="005518B0" w:rsidRDefault="005518B0" w:rsidP="005518B0">
            <w:pPr>
              <w:pStyle w:val="a4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4D85" w14:textId="77777777" w:rsidR="005518B0" w:rsidRDefault="005518B0" w:rsidP="005518B0">
            <w:pPr>
              <w:pStyle w:val="a4"/>
              <w:shd w:val="clear" w:color="auto" w:fill="auto"/>
            </w:pPr>
            <w:r>
              <w:t>Педагогические работники</w:t>
            </w:r>
          </w:p>
          <w:p w14:paraId="1A901DD1" w14:textId="77777777" w:rsidR="005518B0" w:rsidRDefault="005518B0" w:rsidP="005518B0">
            <w:pPr>
              <w:pStyle w:val="a4"/>
              <w:shd w:val="clear" w:color="auto" w:fill="auto"/>
            </w:pPr>
          </w:p>
          <w:p w14:paraId="672A61D1" w14:textId="77777777" w:rsidR="005518B0" w:rsidRDefault="005518B0" w:rsidP="005518B0">
            <w:pPr>
              <w:pStyle w:val="a4"/>
              <w:shd w:val="clear" w:color="auto" w:fill="auto"/>
            </w:pPr>
          </w:p>
          <w:p w14:paraId="19ADC550" w14:textId="08A2C348" w:rsidR="005518B0" w:rsidRDefault="005518B0" w:rsidP="005518B0">
            <w:pPr>
              <w:pStyle w:val="a4"/>
              <w:shd w:val="clear" w:color="auto" w:fill="auto"/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75026" w14:textId="1C20720F" w:rsidR="005518B0" w:rsidRDefault="005518B0" w:rsidP="005518B0">
            <w:pPr>
              <w:pStyle w:val="a4"/>
              <w:shd w:val="clear" w:color="auto" w:fill="auto"/>
            </w:pPr>
            <w:r>
              <w:t>Формирование функциональной грамотности у обучающихся</w:t>
            </w:r>
          </w:p>
        </w:tc>
      </w:tr>
      <w:tr w:rsidR="005518B0" w14:paraId="0AE58D39" w14:textId="77777777" w:rsidTr="005518B0">
        <w:trPr>
          <w:trHeight w:hRule="exact" w:val="71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4D244" w14:textId="69C69433" w:rsidR="005518B0" w:rsidRDefault="005518B0" w:rsidP="005518B0">
            <w:pPr>
              <w:pStyle w:val="a4"/>
              <w:shd w:val="clear" w:color="auto" w:fill="auto"/>
            </w:pPr>
            <w:r>
              <w:t>3.2.2.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33E36" w14:textId="23C46039" w:rsidR="005518B0" w:rsidRDefault="005518B0" w:rsidP="005518B0">
            <w:pPr>
              <w:pStyle w:val="a4"/>
              <w:shd w:val="clear" w:color="auto" w:fill="auto"/>
            </w:pPr>
            <w:r>
              <w:t>Организация участия в массовых мероприятиях по формированию ФГ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690B6" w14:textId="3FAC3C14" w:rsidR="005518B0" w:rsidRDefault="005518B0" w:rsidP="005518B0">
            <w:pPr>
              <w:pStyle w:val="a4"/>
              <w:shd w:val="clear" w:color="auto" w:fill="auto"/>
            </w:pPr>
            <w: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F6560" w14:textId="24EF7689" w:rsidR="005518B0" w:rsidRDefault="005518B0" w:rsidP="005518B0">
            <w:pPr>
              <w:pStyle w:val="a4"/>
              <w:shd w:val="clear" w:color="auto" w:fill="auto"/>
            </w:pPr>
            <w:r>
              <w:t>Педагоги</w:t>
            </w:r>
          </w:p>
          <w:p w14:paraId="11A32862" w14:textId="77777777" w:rsidR="005518B0" w:rsidRDefault="005518B0" w:rsidP="005518B0">
            <w:pPr>
              <w:pStyle w:val="a4"/>
              <w:shd w:val="clear" w:color="auto" w:fill="auto"/>
            </w:pPr>
          </w:p>
          <w:p w14:paraId="3421D854" w14:textId="77777777" w:rsidR="005518B0" w:rsidRDefault="005518B0" w:rsidP="005518B0">
            <w:pPr>
              <w:pStyle w:val="a4"/>
              <w:shd w:val="clear" w:color="auto" w:fill="auto"/>
            </w:pPr>
          </w:p>
          <w:p w14:paraId="4E94CC7A" w14:textId="39DD3764" w:rsidR="005518B0" w:rsidRDefault="005518B0" w:rsidP="005518B0">
            <w:pPr>
              <w:pStyle w:val="a4"/>
              <w:shd w:val="clear" w:color="auto" w:fill="auto"/>
            </w:pPr>
          </w:p>
          <w:p w14:paraId="324A4998" w14:textId="2CE454C5" w:rsidR="005518B0" w:rsidRDefault="005518B0" w:rsidP="005518B0">
            <w:pPr>
              <w:pStyle w:val="a4"/>
              <w:shd w:val="clear" w:color="auto" w:fill="auto"/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61DE3" w14:textId="3610FD27" w:rsidR="005518B0" w:rsidRDefault="005518B0" w:rsidP="005518B0">
            <w:pPr>
              <w:pStyle w:val="a4"/>
              <w:shd w:val="clear" w:color="auto" w:fill="auto"/>
            </w:pPr>
            <w:r>
              <w:t>Формирование функциональной грамотности у обучающихся</w:t>
            </w:r>
          </w:p>
        </w:tc>
      </w:tr>
      <w:tr w:rsidR="005518B0" w14:paraId="235C1353" w14:textId="77777777" w:rsidTr="005518B0">
        <w:trPr>
          <w:trHeight w:hRule="exact" w:val="56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3BD05" w14:textId="6ECC5DF3" w:rsidR="005518B0" w:rsidRDefault="005518B0" w:rsidP="005518B0">
            <w:pPr>
              <w:pStyle w:val="a4"/>
              <w:shd w:val="clear" w:color="auto" w:fill="auto"/>
            </w:pPr>
            <w:r w:rsidRPr="00106A0B">
              <w:rPr>
                <w:b/>
                <w:bCs/>
              </w:rPr>
              <w:t>3.3</w:t>
            </w:r>
          </w:p>
        </w:tc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F275" w14:textId="53CD391B" w:rsidR="005518B0" w:rsidRDefault="005518B0" w:rsidP="005518B0">
            <w:pPr>
              <w:pStyle w:val="a4"/>
              <w:shd w:val="clear" w:color="auto" w:fill="auto"/>
            </w:pPr>
            <w:r w:rsidRPr="00106A0B">
              <w:rPr>
                <w:b/>
                <w:bCs/>
              </w:rPr>
              <w:t>Работа с обучающимися в системе дополнительного образования по формированию ФГ</w:t>
            </w:r>
          </w:p>
        </w:tc>
      </w:tr>
      <w:tr w:rsidR="005518B0" w14:paraId="52339E1A" w14:textId="77294C64" w:rsidTr="005518B0">
        <w:trPr>
          <w:trHeight w:hRule="exact" w:val="142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7480D" w14:textId="4B9AD611" w:rsidR="005518B0" w:rsidRPr="00106A0B" w:rsidRDefault="005518B0" w:rsidP="005518B0">
            <w:pPr>
              <w:pStyle w:val="a4"/>
              <w:shd w:val="clear" w:color="auto" w:fill="auto"/>
              <w:rPr>
                <w:b/>
                <w:bCs/>
              </w:rPr>
            </w:pPr>
            <w:r>
              <w:t>3.3.1.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3D65E" w14:textId="0E133241" w:rsidR="005518B0" w:rsidRPr="00106A0B" w:rsidRDefault="005518B0" w:rsidP="005518B0">
            <w:pPr>
              <w:pStyle w:val="a4"/>
              <w:shd w:val="clear" w:color="auto" w:fill="auto"/>
              <w:rPr>
                <w:b/>
                <w:bCs/>
              </w:rPr>
            </w:pPr>
            <w:r>
              <w:t>Организация работы по формированию ФГ в центре «Точка роста»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BA394" w14:textId="56C1DC8E" w:rsidR="005518B0" w:rsidRPr="00106A0B" w:rsidRDefault="005518B0" w:rsidP="005518B0">
            <w:pPr>
              <w:pStyle w:val="a4"/>
              <w:shd w:val="clear" w:color="auto" w:fill="auto"/>
              <w:rPr>
                <w:b/>
                <w:bCs/>
              </w:rPr>
            </w:pPr>
            <w:r>
              <w:t>В течение учебного года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A523" w14:textId="663717B0" w:rsidR="005518B0" w:rsidRPr="00106A0B" w:rsidRDefault="005518B0" w:rsidP="005518B0">
            <w:pPr>
              <w:pStyle w:val="a4"/>
              <w:shd w:val="clear" w:color="auto" w:fill="auto"/>
              <w:rPr>
                <w:b/>
                <w:bCs/>
              </w:rPr>
            </w:pPr>
            <w:r>
              <w:t>Педагоги ОО, на базе которых создан центр «Точка роста»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8AF9" w14:textId="6A94AE8D" w:rsidR="005518B0" w:rsidRPr="00106A0B" w:rsidRDefault="005518B0" w:rsidP="005518B0">
            <w:pPr>
              <w:pStyle w:val="a4"/>
              <w:shd w:val="clear" w:color="auto" w:fill="auto"/>
              <w:rPr>
                <w:b/>
                <w:bCs/>
              </w:rPr>
            </w:pPr>
            <w:r>
              <w:t>Формирование функциональной грамотности у обучающихся</w:t>
            </w:r>
          </w:p>
        </w:tc>
      </w:tr>
    </w:tbl>
    <w:p w14:paraId="69FC0FD2" w14:textId="77777777" w:rsidR="00A202D7" w:rsidRDefault="001467BA">
      <w:pPr>
        <w:spacing w:line="1" w:lineRule="exact"/>
        <w:rPr>
          <w:sz w:val="2"/>
          <w:szCs w:val="2"/>
        </w:rPr>
      </w:pPr>
      <w:r>
        <w:br w:type="page"/>
      </w:r>
    </w:p>
    <w:sectPr w:rsidR="00A202D7">
      <w:headerReference w:type="default" r:id="rId6"/>
      <w:headerReference w:type="first" r:id="rId7"/>
      <w:pgSz w:w="16840" w:h="11900" w:orient="landscape"/>
      <w:pgMar w:top="1131" w:right="236" w:bottom="674" w:left="84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9676" w14:textId="77777777" w:rsidR="00327FB8" w:rsidRDefault="00327FB8">
      <w:r>
        <w:separator/>
      </w:r>
    </w:p>
  </w:endnote>
  <w:endnote w:type="continuationSeparator" w:id="0">
    <w:p w14:paraId="0FFFBDF3" w14:textId="77777777" w:rsidR="00327FB8" w:rsidRDefault="0032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9ABD" w14:textId="77777777" w:rsidR="00327FB8" w:rsidRDefault="00327FB8"/>
  </w:footnote>
  <w:footnote w:type="continuationSeparator" w:id="0">
    <w:p w14:paraId="52F60D7C" w14:textId="77777777" w:rsidR="00327FB8" w:rsidRDefault="00327F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DE4F" w14:textId="77777777" w:rsidR="00630C90" w:rsidRDefault="00630C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96A0E8" wp14:editId="09A78DF2">
              <wp:simplePos x="0" y="0"/>
              <wp:positionH relativeFrom="page">
                <wp:posOffset>5507990</wp:posOffset>
              </wp:positionH>
              <wp:positionV relativeFrom="page">
                <wp:posOffset>480695</wp:posOffset>
              </wp:positionV>
              <wp:extent cx="15557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D3016" w14:textId="78E30A53" w:rsidR="00630C90" w:rsidRDefault="00630C9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F7A" w:rsidRPr="00A36F7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6A0E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3.7pt;margin-top:37.85pt;width:12.2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" filled="f" stroked="f">
              <v:textbox style="mso-fit-shape-to-text:t" inset="0,0,0,0">
                <w:txbxContent>
                  <w:p w14:paraId="7BFD3016" w14:textId="78E30A53" w:rsidR="00630C90" w:rsidRDefault="00630C9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6F7A" w:rsidRPr="00A36F7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D79C" w14:textId="77777777" w:rsidR="00630C90" w:rsidRDefault="00630C9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D7"/>
    <w:rsid w:val="00012E74"/>
    <w:rsid w:val="00054E5B"/>
    <w:rsid w:val="000C0BAC"/>
    <w:rsid w:val="000D04CE"/>
    <w:rsid w:val="001021DF"/>
    <w:rsid w:val="00106A0B"/>
    <w:rsid w:val="00111CD1"/>
    <w:rsid w:val="00142D8B"/>
    <w:rsid w:val="001467BA"/>
    <w:rsid w:val="00187C8C"/>
    <w:rsid w:val="001C7721"/>
    <w:rsid w:val="00221167"/>
    <w:rsid w:val="0024790D"/>
    <w:rsid w:val="00296FEA"/>
    <w:rsid w:val="002E4970"/>
    <w:rsid w:val="00327FB8"/>
    <w:rsid w:val="00346FF6"/>
    <w:rsid w:val="003B34B6"/>
    <w:rsid w:val="003C24BB"/>
    <w:rsid w:val="00402EF0"/>
    <w:rsid w:val="004D44D8"/>
    <w:rsid w:val="005518B0"/>
    <w:rsid w:val="005A5E58"/>
    <w:rsid w:val="005C1EF1"/>
    <w:rsid w:val="005C2357"/>
    <w:rsid w:val="00617DB6"/>
    <w:rsid w:val="00630C90"/>
    <w:rsid w:val="00645243"/>
    <w:rsid w:val="00653408"/>
    <w:rsid w:val="00684340"/>
    <w:rsid w:val="0069455C"/>
    <w:rsid w:val="006B3DC4"/>
    <w:rsid w:val="007162E1"/>
    <w:rsid w:val="00733FCB"/>
    <w:rsid w:val="00767B28"/>
    <w:rsid w:val="0086625B"/>
    <w:rsid w:val="0088648C"/>
    <w:rsid w:val="009306D0"/>
    <w:rsid w:val="009B7984"/>
    <w:rsid w:val="00A202D7"/>
    <w:rsid w:val="00A36F7A"/>
    <w:rsid w:val="00A609E3"/>
    <w:rsid w:val="00A83264"/>
    <w:rsid w:val="00AA43F7"/>
    <w:rsid w:val="00B279B3"/>
    <w:rsid w:val="00B662A0"/>
    <w:rsid w:val="00B87243"/>
    <w:rsid w:val="00C30A81"/>
    <w:rsid w:val="00C36D11"/>
    <w:rsid w:val="00C76ECA"/>
    <w:rsid w:val="00CE29FD"/>
    <w:rsid w:val="00D257C0"/>
    <w:rsid w:val="00D84AF1"/>
    <w:rsid w:val="00E1493B"/>
    <w:rsid w:val="00E41D2A"/>
    <w:rsid w:val="00E56521"/>
    <w:rsid w:val="00F44C07"/>
    <w:rsid w:val="00F47336"/>
    <w:rsid w:val="00FE2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82CC"/>
  <w15:docId w15:val="{882BF186-168B-4DCA-9F73-205AA0F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ind w:left="112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Volodenkova_RA</cp:lastModifiedBy>
  <cp:revision>41</cp:revision>
  <dcterms:created xsi:type="dcterms:W3CDTF">2024-12-09T12:54:00Z</dcterms:created>
  <dcterms:modified xsi:type="dcterms:W3CDTF">2024-12-18T11:34:00Z</dcterms:modified>
</cp:coreProperties>
</file>