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E0" w:rsidRDefault="00016DE0" w:rsidP="00016DE0">
      <w:pPr>
        <w:tabs>
          <w:tab w:val="center" w:pos="4606"/>
          <w:tab w:val="right" w:pos="9639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820433" w:rsidRDefault="00016DE0" w:rsidP="00016DE0">
      <w:pPr>
        <w:tabs>
          <w:tab w:val="center" w:pos="4606"/>
          <w:tab w:val="right" w:pos="9639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 г. Боровск»</w:t>
      </w:r>
    </w:p>
    <w:p w:rsidR="00820433" w:rsidRDefault="00820433" w:rsidP="00820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433" w:rsidRPr="00820433" w:rsidRDefault="00820433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3">
        <w:rPr>
          <w:rFonts w:ascii="Times New Roman" w:hAnsi="Times New Roman" w:cs="Times New Roman"/>
          <w:sz w:val="24"/>
          <w:szCs w:val="24"/>
        </w:rPr>
        <w:t xml:space="preserve">ПРИНЯТА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0433">
        <w:rPr>
          <w:rFonts w:ascii="Times New Roman" w:hAnsi="Times New Roman" w:cs="Times New Roman"/>
          <w:sz w:val="24"/>
          <w:szCs w:val="24"/>
        </w:rPr>
        <w:t xml:space="preserve">    УТВЕРЖДЕНА</w:t>
      </w:r>
    </w:p>
    <w:p w:rsidR="00820433" w:rsidRPr="00820433" w:rsidRDefault="00820433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3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0433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20433" w:rsidRPr="00820433" w:rsidRDefault="00016DE0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20433" w:rsidRPr="00820433">
        <w:rPr>
          <w:rFonts w:ascii="Times New Roman" w:hAnsi="Times New Roman" w:cs="Times New Roman"/>
          <w:sz w:val="24"/>
          <w:szCs w:val="24"/>
        </w:rPr>
        <w:t>ОУ «С</w:t>
      </w:r>
      <w:r>
        <w:rPr>
          <w:rFonts w:ascii="Times New Roman" w:hAnsi="Times New Roman" w:cs="Times New Roman"/>
          <w:sz w:val="24"/>
          <w:szCs w:val="24"/>
        </w:rPr>
        <w:t xml:space="preserve">ОШ №1г. Боровск» </w:t>
      </w:r>
    </w:p>
    <w:p w:rsidR="00820433" w:rsidRDefault="00335777" w:rsidP="00820433">
      <w:pPr>
        <w:tabs>
          <w:tab w:val="left" w:pos="55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</w:t>
      </w:r>
      <w:r w:rsidR="0082043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0433">
        <w:rPr>
          <w:rFonts w:ascii="Times New Roman" w:hAnsi="Times New Roman" w:cs="Times New Roman"/>
          <w:sz w:val="24"/>
          <w:szCs w:val="24"/>
        </w:rPr>
        <w:t xml:space="preserve"> №______ от «___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0433">
        <w:rPr>
          <w:rFonts w:ascii="Times New Roman" w:hAnsi="Times New Roman" w:cs="Times New Roman"/>
          <w:sz w:val="24"/>
          <w:szCs w:val="24"/>
        </w:rPr>
        <w:t>_»__________ 202</w:t>
      </w:r>
      <w:r w:rsidR="00016DE0">
        <w:rPr>
          <w:rFonts w:ascii="Times New Roman" w:hAnsi="Times New Roman" w:cs="Times New Roman"/>
          <w:sz w:val="24"/>
          <w:szCs w:val="24"/>
        </w:rPr>
        <w:t>2</w:t>
      </w:r>
      <w:r w:rsidR="008204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0433" w:rsidRDefault="00820433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3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5777">
        <w:rPr>
          <w:rFonts w:ascii="Times New Roman" w:hAnsi="Times New Roman" w:cs="Times New Roman"/>
          <w:sz w:val="24"/>
          <w:szCs w:val="24"/>
        </w:rPr>
        <w:t>_</w:t>
      </w:r>
      <w:r w:rsidRPr="00820433">
        <w:rPr>
          <w:rFonts w:ascii="Times New Roman" w:hAnsi="Times New Roman" w:cs="Times New Roman"/>
          <w:sz w:val="24"/>
          <w:szCs w:val="24"/>
        </w:rPr>
        <w:t>__»_______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04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16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3357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016DE0">
        <w:rPr>
          <w:rFonts w:ascii="Times New Roman" w:hAnsi="Times New Roman" w:cs="Times New Roman"/>
          <w:sz w:val="24"/>
          <w:szCs w:val="24"/>
        </w:rPr>
        <w:t>С.В. Купранов</w:t>
      </w: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Pr="003244F6" w:rsidRDefault="003244F6" w:rsidP="003244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ДОПОЛНИТЕЛЬНАЯ </w:t>
      </w:r>
    </w:p>
    <w:p w:rsidR="003244F6" w:rsidRPr="003244F6" w:rsidRDefault="003244F6" w:rsidP="003244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ОБЩЕОБРАЗОВАТЕЛЬНАЯ </w:t>
      </w:r>
    </w:p>
    <w:p w:rsidR="003244F6" w:rsidRDefault="003244F6" w:rsidP="003244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ОБЩЕРАЗВИВАЮЩАЯ ПРОГРАММА </w:t>
      </w:r>
    </w:p>
    <w:p w:rsidR="003244F6" w:rsidRDefault="003244F6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 </w:t>
      </w:r>
      <w:r w:rsidR="004A71BF">
        <w:rPr>
          <w:rFonts w:ascii="Times New Roman" w:hAnsi="Times New Roman" w:cs="Times New Roman"/>
          <w:b/>
          <w:sz w:val="36"/>
          <w:szCs w:val="36"/>
        </w:rPr>
        <w:t>«</w:t>
      </w:r>
      <w:r w:rsidR="00016DE0">
        <w:rPr>
          <w:rFonts w:ascii="Times New Roman" w:hAnsi="Times New Roman" w:cs="Times New Roman"/>
          <w:b/>
          <w:sz w:val="36"/>
          <w:szCs w:val="36"/>
        </w:rPr>
        <w:t>НЕСКУЧНАЯ МЕДИАШКОЛА</w:t>
      </w:r>
      <w:r w:rsidRPr="003244F6">
        <w:rPr>
          <w:rFonts w:ascii="Times New Roman" w:hAnsi="Times New Roman" w:cs="Times New Roman"/>
          <w:b/>
          <w:sz w:val="36"/>
          <w:szCs w:val="36"/>
        </w:rPr>
        <w:t>»</w:t>
      </w: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11-17 лет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74E48" w:rsidRDefault="00016DE0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Ольга Алексеевна</w:t>
      </w:r>
      <w:r w:rsidR="00774E48">
        <w:rPr>
          <w:rFonts w:ascii="Times New Roman" w:hAnsi="Times New Roman" w:cs="Times New Roman"/>
          <w:sz w:val="28"/>
          <w:szCs w:val="28"/>
        </w:rPr>
        <w:t>,</w:t>
      </w: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16DE0">
        <w:rPr>
          <w:rFonts w:ascii="Times New Roman" w:hAnsi="Times New Roman" w:cs="Times New Roman"/>
          <w:sz w:val="28"/>
          <w:szCs w:val="28"/>
        </w:rPr>
        <w:t>Боровск</w:t>
      </w:r>
    </w:p>
    <w:p w:rsidR="00774E48" w:rsidRDefault="00016DE0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74E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DE0" w:rsidRDefault="00016DE0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DE0" w:rsidRDefault="00016DE0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DE0" w:rsidRPr="00774E48" w:rsidRDefault="00016DE0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433" w:rsidRPr="00820433" w:rsidRDefault="00820433" w:rsidP="00820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536" w:rsidRDefault="00763536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763536" w:rsidRDefault="00763536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73D82" w:rsidRPr="00BC733E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BC733E">
        <w:rPr>
          <w:b/>
          <w:sz w:val="28"/>
          <w:szCs w:val="28"/>
        </w:rPr>
        <w:lastRenderedPageBreak/>
        <w:t>Пояснительная записка</w:t>
      </w:r>
    </w:p>
    <w:p w:rsidR="00323CA2" w:rsidRPr="00BC733E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>Дополнительная общеобразовательная общеразвивающая программа «</w:t>
      </w:r>
      <w:r w:rsidR="00016DE0">
        <w:rPr>
          <w:sz w:val="28"/>
          <w:szCs w:val="28"/>
        </w:rPr>
        <w:t>Нескучная медиашкола</w:t>
      </w:r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4C7FBD">
        <w:rPr>
          <w:rFonts w:ascii="Times New Roman" w:hAnsi="Times New Roman" w:cs="Times New Roman"/>
          <w:sz w:val="28"/>
          <w:szCs w:val="28"/>
        </w:rPr>
        <w:t>общеобразовательных учреждениях). В</w:t>
      </w:r>
      <w:r w:rsidRPr="00BC733E">
        <w:rPr>
          <w:rFonts w:ascii="Times New Roman" w:hAnsi="Times New Roman" w:cs="Times New Roman"/>
          <w:sz w:val="28"/>
          <w:szCs w:val="28"/>
        </w:rPr>
        <w:t>месте с «СанПиН 2.4.2.2821-10</w:t>
      </w:r>
      <w:r w:rsidR="004C7FBD">
        <w:rPr>
          <w:rFonts w:ascii="Times New Roman" w:hAnsi="Times New Roman" w:cs="Times New Roman"/>
          <w:sz w:val="28"/>
          <w:szCs w:val="28"/>
        </w:rPr>
        <w:t>»</w:t>
      </w:r>
      <w:r w:rsidRPr="00BC733E">
        <w:rPr>
          <w:rFonts w:ascii="Times New Roman" w:hAnsi="Times New Roman" w:cs="Times New Roman"/>
          <w:sz w:val="28"/>
          <w:szCs w:val="28"/>
        </w:rPr>
        <w:t xml:space="preserve">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</w:t>
      </w:r>
      <w:r w:rsidR="004C7FBD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  <w:r w:rsidRPr="00BC733E">
        <w:rPr>
          <w:rFonts w:ascii="Times New Roman" w:hAnsi="Times New Roman" w:cs="Times New Roman"/>
          <w:sz w:val="28"/>
          <w:szCs w:val="28"/>
        </w:rPr>
        <w:t xml:space="preserve"> Санитарно-эпидемиоло</w:t>
      </w:r>
      <w:r w:rsidR="004C7FBD">
        <w:rPr>
          <w:rFonts w:ascii="Times New Roman" w:hAnsi="Times New Roman" w:cs="Times New Roman"/>
          <w:sz w:val="28"/>
          <w:szCs w:val="28"/>
        </w:rPr>
        <w:t xml:space="preserve">гические правила и нормативы). </w:t>
      </w:r>
      <w:r w:rsidRPr="00BC733E">
        <w:rPr>
          <w:rFonts w:ascii="Times New Roman" w:hAnsi="Times New Roman" w:cs="Times New Roman"/>
          <w:sz w:val="28"/>
          <w:szCs w:val="28"/>
        </w:rPr>
        <w:t>Зарегистрировано в Ми</w:t>
      </w:r>
      <w:r w:rsidR="004C7FBD">
        <w:rPr>
          <w:rFonts w:ascii="Times New Roman" w:hAnsi="Times New Roman" w:cs="Times New Roman"/>
          <w:sz w:val="28"/>
          <w:szCs w:val="28"/>
        </w:rPr>
        <w:t>нюсте России 03.03.2011 N 19993</w:t>
      </w:r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Письма МОиН РФ от 14.12.2015 N 09-3564 «О внеурочной деятельности и реализации дополнительных общеобразовательных  программ».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МОиН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323CA2" w:rsidRPr="00BC733E" w:rsidRDefault="00016DE0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Устава М</w:t>
      </w:r>
      <w:r w:rsidR="00323CA2" w:rsidRPr="00BC733E">
        <w:rPr>
          <w:rFonts w:ascii="Times New Roman" w:hAnsi="Times New Roman" w:cs="Times New Roman"/>
          <w:bCs/>
          <w:sz w:val="28"/>
          <w:szCs w:val="28"/>
        </w:rPr>
        <w:t>ОУ «С</w:t>
      </w:r>
      <w:r>
        <w:rPr>
          <w:rFonts w:ascii="Times New Roman" w:hAnsi="Times New Roman" w:cs="Times New Roman"/>
          <w:bCs/>
          <w:sz w:val="28"/>
          <w:szCs w:val="28"/>
        </w:rPr>
        <w:t>ОШ № 1 г. Боровск»</w:t>
      </w:r>
      <w:r w:rsidR="00323CA2" w:rsidRPr="00BC7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>ти является создание школьного 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медиацентр — это возможность максимального раскрытия  творческого потенциала ребенка. Работа над созданием медиапродукта позволяет проявить себя, попробовать свои силы в разных видах деятельности – от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>школьного медиацентра</w:t>
      </w:r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BC733E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t xml:space="preserve">поля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позволяет 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расширять и дополнять учебную программу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174679">
        <w:rPr>
          <w:sz w:val="28"/>
          <w:szCs w:val="28"/>
        </w:rPr>
        <w:t>: обучающиеся 11-17 лет, проявляющие интерес к журналистике и публицистике.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</w:t>
      </w:r>
      <w:r w:rsidR="00016DE0" w:rsidRPr="006E030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016DE0" w:rsidRPr="006E0302">
        <w:rPr>
          <w:b/>
          <w:i/>
          <w:sz w:val="28"/>
          <w:szCs w:val="28"/>
        </w:rPr>
        <w:t>:</w:t>
      </w:r>
      <w:r w:rsidR="00016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DE0" w:rsidRPr="007D200D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16DE0">
        <w:rPr>
          <w:rFonts w:ascii="Times New Roman" w:hAnsi="Times New Roman" w:cs="Times New Roman"/>
          <w:color w:val="000000"/>
          <w:sz w:val="28"/>
          <w:szCs w:val="28"/>
        </w:rPr>
        <w:t>Нескучная медиашкола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нацелена на творческую самореализацию учащихся </w:t>
      </w:r>
      <w:r w:rsidR="00016DE0"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общеобразовательные школы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проекты;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круглые столы;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 «Берем интервью»;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регулярный выпуск новостей в школьной группе в социальной сети и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анонсов, афиш;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мастер-классы, дискуссии для юных журналистов;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контрольные: прием видеороликов и другой медиапродукции.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r w:rsidR="00016DE0">
        <w:rPr>
          <w:sz w:val="28"/>
          <w:szCs w:val="28"/>
        </w:rPr>
        <w:t>тестирование, круглый</w:t>
      </w:r>
      <w:r w:rsidR="00A247E4">
        <w:rPr>
          <w:sz w:val="28"/>
          <w:szCs w:val="28"/>
        </w:rPr>
        <w:t xml:space="preserve"> стол, беседа.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:rsidR="00D73D82" w:rsidRPr="00DA1DF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занятия проводятся 2 раза в неделю по 45 минут в </w:t>
      </w:r>
      <w:r w:rsidR="00A247E4" w:rsidRPr="00DA1DFD">
        <w:rPr>
          <w:sz w:val="28"/>
          <w:szCs w:val="28"/>
        </w:rPr>
        <w:t>разные дни.</w:t>
      </w:r>
    </w:p>
    <w:p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изовать деятельность школьного 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D73D82" w:rsidRPr="00A35154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</w:t>
      </w:r>
      <w:r w:rsidR="00357A0F" w:rsidRPr="00A35154">
        <w:rPr>
          <w:b/>
          <w:i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>Овладение основами приёмов, техническими навыками по созданию ме</w:t>
      </w:r>
      <w:r w:rsidR="006C2084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b/>
          <w:i/>
          <w:sz w:val="28"/>
          <w:szCs w:val="28"/>
        </w:rPr>
        <w:t xml:space="preserve"> 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принимаются  дети в возрасте 1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Наличие отдельного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 xml:space="preserve">,  наличие ПК с установленными программами </w:t>
      </w:r>
      <w:r w:rsidRPr="00016DE0">
        <w:rPr>
          <w:rFonts w:ascii="Times New Roman" w:hAnsi="Times New Roman" w:cs="Times New Roman"/>
          <w:sz w:val="28"/>
          <w:szCs w:val="28"/>
        </w:rPr>
        <w:t>Movavi Photo 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</w:t>
      </w:r>
      <w:r w:rsidRPr="00DA389C">
        <w:rPr>
          <w:rFonts w:ascii="Times New Roman" w:hAnsi="Times New Roman" w:cs="Times New Roman"/>
          <w:sz w:val="28"/>
          <w:szCs w:val="28"/>
        </w:rPr>
        <w:lastRenderedPageBreak/>
        <w:t>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3F15DE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</w:t>
      </w:r>
      <w:r w:rsidR="00D73D82" w:rsidRPr="003F15DE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3F1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15DE">
        <w:rPr>
          <w:rFonts w:ascii="Times New Roman" w:hAnsi="Times New Roman" w:cs="Times New Roman"/>
          <w:sz w:val="28"/>
          <w:szCs w:val="28"/>
        </w:rPr>
        <w:t xml:space="preserve"> </w:t>
      </w:r>
      <w:r w:rsidR="003F15DE">
        <w:rPr>
          <w:rFonts w:ascii="Times New Roman" w:hAnsi="Times New Roman" w:cs="Times New Roman"/>
          <w:sz w:val="28"/>
          <w:szCs w:val="28"/>
        </w:rPr>
        <w:t>в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6C2084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публичных демонстраций своих медиаработ,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3F15DE" w:rsidRPr="003F15DE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</w:t>
      </w:r>
      <w:r w:rsidR="00016DE0" w:rsidRPr="003F15DE">
        <w:rPr>
          <w:rFonts w:ascii="Times New Roman" w:hAnsi="Times New Roman" w:cs="Times New Roman"/>
          <w:sz w:val="28"/>
          <w:szCs w:val="28"/>
        </w:rPr>
        <w:t>работы, а</w:t>
      </w:r>
      <w:r w:rsidRPr="003F15D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7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78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b="6188"/>
                    <a:stretch/>
                  </pic:blipFill>
                  <pic:spPr bwMode="auto">
                    <a:xfrm>
                      <a:off x="0" y="0"/>
                      <a:ext cx="5729714" cy="3865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sz w:val="28"/>
          <w:szCs w:val="28"/>
        </w:rPr>
        <w:t>Справившиеся с этим заданием</w:t>
      </w:r>
      <w:r w:rsidR="000D53D6">
        <w:rPr>
          <w:rFonts w:ascii="Times New Roman" w:hAnsi="Times New Roman" w:cs="Times New Roman"/>
          <w:sz w:val="28"/>
          <w:szCs w:val="28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</w:rPr>
        <w:t>проходят собеседование с педагогом на наличие речевых ошибок.</w:t>
      </w:r>
    </w:p>
    <w:p w:rsidR="00B24D37" w:rsidRPr="000D53D6" w:rsidRDefault="00016DE0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каждого критер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ия по 12 бальной шкале: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16DE0" w:rsidRDefault="000D53D6" w:rsidP="00016D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Общий результат:</w:t>
      </w:r>
    </w:p>
    <w:p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24D37" w:rsidRPr="000D53D6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Требования к объекту оценивания: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B24D37" w:rsidRPr="00B24D37" w:rsidRDefault="00B24D37" w:rsidP="00016DE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5.  Объём текста: 1-2 печатных листа, 14 кегль, интервал 1,5, шрифт Times New Roman</w:t>
      </w: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:rsidTr="005D21FB">
        <w:tc>
          <w:tcPr>
            <w:tcW w:w="407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9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:rsidTr="00C53832">
        <w:trPr>
          <w:trHeight w:val="2873"/>
        </w:trPr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 xml:space="preserve">2.2.Применение средств, создающих «эффект присутствия»: свидетельство очевидцев, прямая речь, диалоги, обращение к деталям </w:t>
            </w:r>
            <w:r w:rsidRPr="00C53832">
              <w:rPr>
                <w:color w:val="000000"/>
              </w:rPr>
              <w:lastRenderedPageBreak/>
              <w:t>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Количество использованных средств, создающих «эффект присутствия»: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-  средства не использованы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Размер шрифта должен быть максимально крупным на слайде! Самый «мелкий» для презентации – шрифт 24 пт (для текста) и 40 пт (для заголовков).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может увеличить или уменьшить кажущиеся размеры объектов.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Как правило, картинка (не фотография) весит меньше в формате gif / png,нежели в jpg и т.д.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слайдах анимация объектов допускается только в случае, если это необходимо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PowerPoint.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4106AF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видеопутешествия или видеоэссе;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ролевой игры;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  <w:r w:rsidR="00B24D37"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B4707" w:rsidRDefault="00BB47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Учебный план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4A288A" w:rsidRPr="004A288A" w:rsidTr="008A25F4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4A288A" w:rsidTr="008A25F4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Стендап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мейкап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8A25F4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4A288A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5F4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F4" w:rsidRPr="008A25F4" w:rsidRDefault="008A25F4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</w:tr>
    </w:tbl>
    <w:p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D1F71" w:rsidRDefault="00BD1F7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Содержание учебного плана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r w:rsidR="008A25F4"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структура и виды интервью, стендап.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Практика: Монтаж видеоновостей. Телевизионный мейкап.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Фотомастерство. 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:rsidR="004A288A" w:rsidRPr="004A288A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288A" w:rsidRDefault="004A28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73D82" w:rsidRDefault="00D73D82" w:rsidP="00BD1F7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429"/>
        <w:gridCol w:w="333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152"/>
        <w:gridCol w:w="275"/>
        <w:gridCol w:w="150"/>
        <w:gridCol w:w="279"/>
        <w:gridCol w:w="147"/>
        <w:gridCol w:w="278"/>
        <w:gridCol w:w="289"/>
        <w:gridCol w:w="136"/>
        <w:gridCol w:w="20"/>
      </w:tblGrid>
      <w:tr w:rsidR="00D605E4" w:rsidRPr="007347A2" w:rsidTr="00FF528E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7347A2" w:rsidRDefault="00D605E4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47A2" w:rsidRPr="007347A2" w:rsidTr="008878F9">
        <w:trPr>
          <w:gridAfter w:val="1"/>
          <w:wAfter w:w="20" w:type="dxa"/>
          <w:cantSplit/>
          <w:trHeight w:val="20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– 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5.09- 09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.09.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– 2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- 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11.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 w:rsidR="007347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.12.–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 w:rsidR="0088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D5C" w:rsidRPr="007347A2" w:rsidTr="008878F9">
        <w:trPr>
          <w:gridAfter w:val="1"/>
          <w:wAfter w:w="20" w:type="dxa"/>
          <w:cantSplit/>
          <w:trHeight w:val="39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в парах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ролевая игра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интерактив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22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интерактив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</w:tr>
      <w:tr w:rsidR="00882D5C" w:rsidRPr="007347A2" w:rsidTr="008878F9">
        <w:trPr>
          <w:gridAfter w:val="1"/>
          <w:wAfter w:w="20" w:type="dxa"/>
          <w:cantSplit/>
          <w:trHeight w:val="42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интервью. 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B0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 .</w:t>
            </w:r>
            <w:r w:rsidR="001368D1"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мейкап</w:t>
            </w:r>
          </w:p>
        </w:tc>
      </w:tr>
      <w:tr w:rsidR="007347A2" w:rsidRPr="007347A2" w:rsidTr="008878F9">
        <w:trPr>
          <w:gridAfter w:val="1"/>
          <w:wAfter w:w="20" w:type="dxa"/>
          <w:cantSplit/>
          <w:trHeight w:val="21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D52C69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B02343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2" w:rsidRPr="007347A2" w:rsidTr="008878F9">
        <w:trPr>
          <w:gridAfter w:val="1"/>
          <w:wAfter w:w="20" w:type="dxa"/>
          <w:trHeight w:val="4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47A2" w:rsidRPr="007347A2" w:rsidTr="008878F9">
        <w:trPr>
          <w:gridAfter w:val="1"/>
          <w:wAfter w:w="20" w:type="dxa"/>
          <w:trHeight w:val="4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2343" w:rsidRPr="007347A2" w:rsidTr="008878F9">
        <w:trPr>
          <w:gridAfter w:val="1"/>
          <w:wAfter w:w="20" w:type="dxa"/>
          <w:trHeight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139A6" w:rsidRPr="007347A2" w:rsidTr="008878F9">
        <w:trPr>
          <w:gridAfter w:val="2"/>
          <w:wAfter w:w="156" w:type="dxa"/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7347A2" w:rsidRDefault="003139A6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1A6E" w:rsidRPr="007347A2" w:rsidTr="008878F9">
        <w:trPr>
          <w:gridAfter w:val="2"/>
          <w:wAfter w:w="156" w:type="dxa"/>
          <w:cantSplit/>
          <w:trHeight w:val="23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 – 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8878F9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8878F9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8878F9" w:rsidP="00887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887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8878F9" w:rsidP="008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A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1A6E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8E" w:rsidRPr="007347A2" w:rsidTr="008878F9">
        <w:trPr>
          <w:gridAfter w:val="2"/>
          <w:wAfter w:w="156" w:type="dxa"/>
          <w:cantSplit/>
          <w:trHeight w:val="30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тренинг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F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фотографами и работниками телевидения города </w:t>
            </w:r>
          </w:p>
        </w:tc>
      </w:tr>
      <w:tr w:rsidR="00DA1A6E" w:rsidRPr="007347A2" w:rsidTr="008878F9">
        <w:trPr>
          <w:gridAfter w:val="2"/>
          <w:wAfter w:w="156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фотография.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DA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A1A6E" w:rsidRPr="007347A2" w:rsidTr="008878F9">
        <w:trPr>
          <w:gridAfter w:val="2"/>
          <w:wAfter w:w="156" w:type="dxa"/>
          <w:cantSplit/>
          <w:trHeight w:val="2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DA1A6E" w:rsidRPr="007347A2" w:rsidRDefault="00FF738B" w:rsidP="00FF73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творческое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8878F9">
        <w:trPr>
          <w:gridAfter w:val="2"/>
          <w:wAfter w:w="156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8878F9">
        <w:trPr>
          <w:gridAfter w:val="2"/>
          <w:wAfter w:w="156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3" w:rsidRPr="007347A2" w:rsidTr="00FF528E">
        <w:trPr>
          <w:gridAfter w:val="2"/>
          <w:wAfter w:w="156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82D5C" w:rsidRDefault="00882D5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Методическое обеспечение программы</w:t>
      </w:r>
    </w:p>
    <w:p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учебники и электронные учебные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</w:tr>
      <w:tr w:rsidR="000F6DF5" w:rsidRPr="00763536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Учебно-наглядные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технике безопасности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фотоматериалы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Количество, шт.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F6DF5"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возможности компьютерный класс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016" w:rsidRPr="004A1527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на процесс становления личности, внешнего и внутреннего содержания. Г.М.Андреева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2. Единство и взаимодополняемость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lastRenderedPageBreak/>
        <w:t>3. 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2C0016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жарская С.Г. // Фотобукварь.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Бабкин Е.В., Баканова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Гурский Ю., Корабельникова Г. Photoshop 7.0. Трюки и эффекты  - Спб.: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Кишик</w:t>
      </w:r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Соколов А. Г. Монтаж: телевидение, кино, видео – Editing: television, cinema, video.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Бурдье -. 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10" w:history="1">
        <w:r w:rsidRPr="005356E1">
          <w:rPr>
            <w:rStyle w:val="a8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85050E">
      <w:footerReference w:type="default" r:id="rId11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A7" w:rsidRDefault="000848A7" w:rsidP="00BE36CF">
      <w:pPr>
        <w:spacing w:after="0" w:line="240" w:lineRule="auto"/>
      </w:pPr>
      <w:r>
        <w:separator/>
      </w:r>
    </w:p>
  </w:endnote>
  <w:endnote w:type="continuationSeparator" w:id="0">
    <w:p w:rsidR="000848A7" w:rsidRDefault="000848A7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5641"/>
      <w:docPartObj>
        <w:docPartGallery w:val="Page Numbers (Bottom of Page)"/>
        <w:docPartUnique/>
      </w:docPartObj>
    </w:sdtPr>
    <w:sdtEndPr/>
    <w:sdtContent>
      <w:p w:rsidR="00016DE0" w:rsidRDefault="00016DE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5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6DE0" w:rsidRDefault="00016D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A7" w:rsidRDefault="000848A7" w:rsidP="00BE36CF">
      <w:pPr>
        <w:spacing w:after="0" w:line="240" w:lineRule="auto"/>
      </w:pPr>
      <w:r>
        <w:separator/>
      </w:r>
    </w:p>
  </w:footnote>
  <w:footnote w:type="continuationSeparator" w:id="0">
    <w:p w:rsidR="000848A7" w:rsidRDefault="000848A7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82"/>
    <w:rsid w:val="00016DE0"/>
    <w:rsid w:val="000848A7"/>
    <w:rsid w:val="00095F75"/>
    <w:rsid w:val="000D53D6"/>
    <w:rsid w:val="000F6DF5"/>
    <w:rsid w:val="001368D1"/>
    <w:rsid w:val="00174679"/>
    <w:rsid w:val="00184500"/>
    <w:rsid w:val="001A15BB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7FBD"/>
    <w:rsid w:val="005356E1"/>
    <w:rsid w:val="00537EBC"/>
    <w:rsid w:val="00546F2A"/>
    <w:rsid w:val="005D21FB"/>
    <w:rsid w:val="005E063A"/>
    <w:rsid w:val="005E53D5"/>
    <w:rsid w:val="005E540F"/>
    <w:rsid w:val="006312FB"/>
    <w:rsid w:val="00682E55"/>
    <w:rsid w:val="006913FB"/>
    <w:rsid w:val="006C2084"/>
    <w:rsid w:val="006E0302"/>
    <w:rsid w:val="006F61B4"/>
    <w:rsid w:val="007347A2"/>
    <w:rsid w:val="007541DF"/>
    <w:rsid w:val="00763536"/>
    <w:rsid w:val="00774E48"/>
    <w:rsid w:val="007E2FEE"/>
    <w:rsid w:val="0080068D"/>
    <w:rsid w:val="008114AF"/>
    <w:rsid w:val="00820433"/>
    <w:rsid w:val="00835FC4"/>
    <w:rsid w:val="0085050E"/>
    <w:rsid w:val="00881B54"/>
    <w:rsid w:val="00882D5C"/>
    <w:rsid w:val="008878F9"/>
    <w:rsid w:val="008A25F4"/>
    <w:rsid w:val="008B2A47"/>
    <w:rsid w:val="008C0132"/>
    <w:rsid w:val="00957E7B"/>
    <w:rsid w:val="00A247E4"/>
    <w:rsid w:val="00A35154"/>
    <w:rsid w:val="00B02343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D14061"/>
    <w:rsid w:val="00D52C69"/>
    <w:rsid w:val="00D53DAF"/>
    <w:rsid w:val="00D605E4"/>
    <w:rsid w:val="00D63DFD"/>
    <w:rsid w:val="00D66A78"/>
    <w:rsid w:val="00D73D82"/>
    <w:rsid w:val="00DA1A6E"/>
    <w:rsid w:val="00DA1DFD"/>
    <w:rsid w:val="00DF6759"/>
    <w:rsid w:val="00E85743"/>
    <w:rsid w:val="00EC3644"/>
    <w:rsid w:val="00FC2609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D662"/>
  <w15:docId w15:val="{17600834-2E6F-4CB7-95A6-252241C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motei.online/demo/ru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ovgantv.ru/index.php/ska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111</cp:lastModifiedBy>
  <cp:revision>4</cp:revision>
  <dcterms:created xsi:type="dcterms:W3CDTF">2022-10-20T12:10:00Z</dcterms:created>
  <dcterms:modified xsi:type="dcterms:W3CDTF">2022-10-24T12:15:00Z</dcterms:modified>
</cp:coreProperties>
</file>