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3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5264"/>
        <w:gridCol w:w="1237"/>
        <w:gridCol w:w="1781"/>
        <w:gridCol w:w="2826"/>
      </w:tblGrid>
      <w:tr w:rsidR="0040544D">
        <w:trPr>
          <w:trHeight w:val="338"/>
        </w:trPr>
        <w:tc>
          <w:tcPr>
            <w:tcW w:w="526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before="45" w:line="273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1237" w:type="dxa"/>
            <w:tcBorders>
              <w:left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before="45" w:line="273" w:lineRule="exact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1781" w:type="dxa"/>
            <w:tcBorders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before="45" w:line="273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Состояние</w:t>
            </w:r>
          </w:p>
        </w:tc>
        <w:tc>
          <w:tcPr>
            <w:tcW w:w="2826" w:type="dxa"/>
            <w:tcBorders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before="45" w:line="273" w:lineRule="exact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Где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используется</w:t>
            </w:r>
          </w:p>
        </w:tc>
      </w:tr>
      <w:tr w:rsidR="0040544D">
        <w:trPr>
          <w:trHeight w:val="313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before="30" w:line="263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Барьер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легкоатлетический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spacing w:before="30" w:line="263" w:lineRule="exact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before="30" w:line="263" w:lineRule="exact"/>
              <w:ind w:left="28" w:righ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before="30" w:line="263" w:lineRule="exact"/>
              <w:ind w:right="5"/>
              <w:rPr>
                <w:sz w:val="24"/>
              </w:rPr>
            </w:pPr>
            <w:r>
              <w:rPr>
                <w:sz w:val="24"/>
              </w:rPr>
              <w:t xml:space="preserve">Легкая </w:t>
            </w:r>
            <w:r>
              <w:rPr>
                <w:spacing w:val="-2"/>
                <w:sz w:val="24"/>
              </w:rPr>
              <w:t>атлетика</w:t>
            </w:r>
          </w:p>
        </w:tc>
      </w:tr>
      <w:tr w:rsidR="0040544D">
        <w:trPr>
          <w:trHeight w:val="310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617026">
            <w:pPr>
              <w:pStyle w:val="TableParagraph"/>
              <w:spacing w:before="29" w:line="261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Конусы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spacing w:before="29" w:line="261" w:lineRule="exact"/>
              <w:ind w:left="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spacing w:before="29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617026">
            <w:pPr>
              <w:pStyle w:val="TableParagraph"/>
              <w:spacing w:before="29" w:line="261" w:lineRule="exact"/>
              <w:ind w:right="3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</w:tr>
      <w:tr w:rsidR="0040544D">
        <w:trPr>
          <w:trHeight w:val="310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before="29" w:line="261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Канат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лазания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before="29" w:line="261" w:lineRule="exact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spacing w:before="29" w:line="261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before="29" w:line="261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</w:tr>
      <w:tr w:rsidR="0040544D">
        <w:trPr>
          <w:trHeight w:val="313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before="29" w:line="263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Канат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перетягивания</w:t>
            </w:r>
            <w:proofErr w:type="spellEnd"/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before="29" w:line="263" w:lineRule="exact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before="29" w:line="263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отличное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before="29" w:line="263" w:lineRule="exact"/>
              <w:ind w:right="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40544D">
        <w:trPr>
          <w:trHeight w:val="310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before="29" w:line="261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футбольная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before="29" w:line="261" w:lineRule="exact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before="29" w:line="261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отличное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before="29" w:line="261" w:lineRule="exact"/>
              <w:rPr>
                <w:sz w:val="24"/>
              </w:rPr>
            </w:pPr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>гры</w:t>
            </w:r>
          </w:p>
        </w:tc>
      </w:tr>
      <w:tr w:rsidR="0040544D">
        <w:trPr>
          <w:trHeight w:val="313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before="32" w:line="261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spacing w:before="32" w:line="261" w:lineRule="exact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before="32" w:line="261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отличное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before="32" w:line="261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</w:tr>
      <w:tr w:rsidR="0040544D">
        <w:trPr>
          <w:trHeight w:val="310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before="29" w:line="261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Волан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бадминтон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spacing w:before="29" w:line="261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before="29" w:line="261" w:lineRule="exact"/>
              <w:ind w:left="28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before="29" w:line="261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бадминтон</w:t>
            </w:r>
          </w:p>
        </w:tc>
      </w:tr>
      <w:tr w:rsidR="0040544D">
        <w:trPr>
          <w:trHeight w:val="275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Контейнер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(сетка)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отличное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>игры</w:t>
            </w:r>
          </w:p>
        </w:tc>
      </w:tr>
      <w:tr w:rsidR="0040544D">
        <w:trPr>
          <w:trHeight w:val="277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Мяч </w:t>
            </w:r>
            <w:r>
              <w:rPr>
                <w:spacing w:val="-2"/>
                <w:sz w:val="24"/>
              </w:rPr>
              <w:t>баскетбольный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right="5"/>
              <w:rPr>
                <w:sz w:val="24"/>
              </w:rPr>
            </w:pPr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>гры</w:t>
            </w:r>
          </w:p>
        </w:tc>
      </w:tr>
      <w:tr w:rsidR="0040544D">
        <w:trPr>
          <w:trHeight w:val="274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Мяч </w:t>
            </w:r>
            <w:r>
              <w:rPr>
                <w:spacing w:val="-2"/>
                <w:sz w:val="24"/>
              </w:rPr>
              <w:t>волейбольный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>гры</w:t>
            </w:r>
          </w:p>
        </w:tc>
      </w:tr>
      <w:tr w:rsidR="0040544D">
        <w:trPr>
          <w:trHeight w:val="277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настольного </w:t>
            </w:r>
            <w:r>
              <w:rPr>
                <w:spacing w:val="-2"/>
                <w:sz w:val="24"/>
              </w:rPr>
              <w:t>тенниса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отличное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right="3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</w:t>
            </w:r>
          </w:p>
        </w:tc>
      </w:tr>
      <w:tr w:rsidR="0040544D">
        <w:trPr>
          <w:trHeight w:val="274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 w:rsidP="00617026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 w:rsidR="00617026">
              <w:rPr>
                <w:sz w:val="24"/>
              </w:rPr>
              <w:t>и резиновые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61702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  <w:tr w:rsidR="0040544D">
        <w:trPr>
          <w:trHeight w:val="277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футбольный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right="5"/>
              <w:rPr>
                <w:sz w:val="24"/>
              </w:rPr>
            </w:pPr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>гры</w:t>
            </w:r>
          </w:p>
        </w:tc>
      </w:tr>
      <w:tr w:rsidR="0040544D">
        <w:trPr>
          <w:trHeight w:val="274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шахматы-</w:t>
            </w:r>
            <w:r>
              <w:rPr>
                <w:spacing w:val="-4"/>
                <w:sz w:val="24"/>
              </w:rPr>
              <w:t>шашки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40544D">
        <w:trPr>
          <w:trHeight w:val="277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Насос </w:t>
            </w:r>
            <w:r>
              <w:rPr>
                <w:spacing w:val="-2"/>
                <w:sz w:val="24"/>
              </w:rPr>
              <w:t>универсальный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>гры</w:t>
            </w:r>
          </w:p>
        </w:tc>
      </w:tr>
      <w:tr w:rsidR="0040544D">
        <w:trPr>
          <w:trHeight w:val="274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гимнастический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</w:tr>
      <w:tr w:rsidR="0040544D">
        <w:trPr>
          <w:trHeight w:val="277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line="25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Ракетка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тенниса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</w:t>
            </w:r>
          </w:p>
        </w:tc>
      </w:tr>
      <w:tr w:rsidR="0040544D">
        <w:trPr>
          <w:trHeight w:val="274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бадминтона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бадминтон</w:t>
            </w:r>
          </w:p>
        </w:tc>
      </w:tr>
      <w:tr w:rsidR="0040544D">
        <w:trPr>
          <w:trHeight w:val="277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Секундомер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right="5"/>
              <w:rPr>
                <w:sz w:val="24"/>
              </w:rPr>
            </w:pPr>
            <w:r>
              <w:rPr>
                <w:sz w:val="24"/>
              </w:rPr>
              <w:t xml:space="preserve">Легкая </w:t>
            </w:r>
            <w:r>
              <w:rPr>
                <w:spacing w:val="-2"/>
                <w:sz w:val="24"/>
              </w:rPr>
              <w:t>атлетика</w:t>
            </w:r>
          </w:p>
        </w:tc>
      </w:tr>
      <w:tr w:rsidR="0040544D">
        <w:trPr>
          <w:trHeight w:val="274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2"/>
                <w:sz w:val="24"/>
              </w:rPr>
              <w:t xml:space="preserve"> гимнастическая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</w:tr>
      <w:tr w:rsidR="0040544D">
        <w:trPr>
          <w:trHeight w:val="277"/>
        </w:trPr>
        <w:tc>
          <w:tcPr>
            <w:tcW w:w="52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40544D" w:rsidRDefault="00617026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81" w:type="dxa"/>
            <w:tcBorders>
              <w:top w:val="single" w:sz="12" w:space="0" w:color="9F9F9F"/>
              <w:bottom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отличное</w:t>
            </w:r>
          </w:p>
        </w:tc>
        <w:tc>
          <w:tcPr>
            <w:tcW w:w="28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544D" w:rsidRDefault="00FB0DEF">
            <w:pPr>
              <w:pStyle w:val="TableParagraph"/>
              <w:spacing w:line="257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</w:tr>
    </w:tbl>
    <w:p w:rsidR="00000000" w:rsidRDefault="00FB0DEF"/>
    <w:sectPr w:rsidR="00000000" w:rsidSect="0040544D">
      <w:type w:val="continuous"/>
      <w:pgSz w:w="11910" w:h="16840"/>
      <w:pgMar w:top="1100" w:right="0" w:bottom="280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0544D"/>
    <w:rsid w:val="0040544D"/>
    <w:rsid w:val="00617026"/>
    <w:rsid w:val="00FB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544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4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0544D"/>
  </w:style>
  <w:style w:type="paragraph" w:customStyle="1" w:styleId="TableParagraph">
    <w:name w:val="Table Paragraph"/>
    <w:basedOn w:val="a"/>
    <w:uiPriority w:val="1"/>
    <w:qFormat/>
    <w:rsid w:val="0040544D"/>
    <w:pPr>
      <w:spacing w:line="255" w:lineRule="exact"/>
      <w:ind w:left="2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Олеся</cp:lastModifiedBy>
  <cp:revision>2</cp:revision>
  <dcterms:created xsi:type="dcterms:W3CDTF">2025-05-10T19:27:00Z</dcterms:created>
  <dcterms:modified xsi:type="dcterms:W3CDTF">2025-05-10T19:45:00Z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2025-05-10T00:00:00Z</vt:filetime>
  </property>
  <property fmtid="{D5CDD505-2E9C-101B-9397-08002B2CF9AE}" pid="5" name="Producer">
    <vt:lpwstr>Microsoft® Word 2016</vt:lpwstr>
  </property>
</Properties>
</file>